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4B6" w:rsidRPr="002041D5" w:rsidRDefault="00E074B6" w:rsidP="00E074B6">
      <w:pPr>
        <w:widowControl w:val="0"/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bookmarkStart w:id="0" w:name="_Toc253482237"/>
      <w:bookmarkStart w:id="1" w:name="_Toc306371755"/>
      <w:bookmarkStart w:id="2" w:name="_Toc306613761"/>
      <w:bookmarkStart w:id="3" w:name="_Toc446402651"/>
      <w:bookmarkStart w:id="4" w:name="_Toc306613762"/>
      <w:bookmarkStart w:id="5" w:name="_Toc253482238"/>
      <w:r w:rsidRPr="00DF5F14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1453B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453B4">
        <w:rPr>
          <w:rFonts w:ascii="Times New Roman" w:hAnsi="Times New Roman"/>
          <w:sz w:val="28"/>
          <w:szCs w:val="28"/>
          <w:shd w:val="clear" w:color="auto" w:fill="FFFF00"/>
        </w:rPr>
        <w:t>6</w:t>
      </w:r>
    </w:p>
    <w:p w:rsidR="00E074B6" w:rsidRPr="00DF5F14" w:rsidRDefault="00E074B6" w:rsidP="00E074B6">
      <w:pPr>
        <w:widowControl w:val="0"/>
        <w:spacing w:after="0"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DF5F14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E074B6" w:rsidRPr="00DF5F14" w:rsidRDefault="00E074B6" w:rsidP="00E074B6">
      <w:pPr>
        <w:widowControl w:val="0"/>
        <w:spacing w:after="0"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DF5F14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E074B6" w:rsidRPr="002041D5" w:rsidRDefault="00E074B6" w:rsidP="00E074B6">
      <w:pPr>
        <w:widowControl w:val="0"/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 w:rsidRPr="00DF5F14">
        <w:rPr>
          <w:rFonts w:ascii="Times New Roman" w:hAnsi="Times New Roman"/>
          <w:sz w:val="28"/>
          <w:szCs w:val="28"/>
          <w:lang w:val="kk-KZ"/>
        </w:rPr>
        <w:t xml:space="preserve">от </w:t>
      </w:r>
      <w:r w:rsidR="009A5201">
        <w:rPr>
          <w:rFonts w:ascii="Times New Roman" w:hAnsi="Times New Roman"/>
          <w:sz w:val="28"/>
          <w:szCs w:val="28"/>
          <w:shd w:val="clear" w:color="auto" w:fill="FFFF00"/>
        </w:rPr>
        <w:t>«   »_________2017 года №____</w:t>
      </w:r>
    </w:p>
    <w:p w:rsidR="00E074B6" w:rsidRDefault="00E074B6" w:rsidP="00E074B6">
      <w:pPr>
        <w:widowControl w:val="0"/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</w:p>
    <w:p w:rsidR="00E074B6" w:rsidRPr="002041D5" w:rsidRDefault="00E074B6" w:rsidP="00E074B6">
      <w:pPr>
        <w:widowControl w:val="0"/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 w:rsidRPr="00DF5F14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1453B4">
        <w:rPr>
          <w:rFonts w:ascii="Times New Roman" w:hAnsi="Times New Roman"/>
          <w:sz w:val="28"/>
          <w:szCs w:val="28"/>
          <w:shd w:val="clear" w:color="auto" w:fill="FFFF00"/>
        </w:rPr>
        <w:t>180</w:t>
      </w:r>
    </w:p>
    <w:p w:rsidR="00E074B6" w:rsidRPr="001D5CF9" w:rsidRDefault="00E074B6" w:rsidP="00E074B6">
      <w:pPr>
        <w:widowControl w:val="0"/>
        <w:spacing w:after="0"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1D5CF9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E074B6" w:rsidRPr="001D5CF9" w:rsidRDefault="00E074B6" w:rsidP="00E074B6">
      <w:pPr>
        <w:widowControl w:val="0"/>
        <w:spacing w:after="0"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1D5CF9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E074B6" w:rsidRPr="002041D5" w:rsidRDefault="00E074B6" w:rsidP="00E074B6">
      <w:pPr>
        <w:widowControl w:val="0"/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 w:rsidRPr="001D5CF9">
        <w:rPr>
          <w:rFonts w:ascii="Times New Roman" w:hAnsi="Times New Roman"/>
          <w:sz w:val="28"/>
          <w:szCs w:val="28"/>
          <w:lang w:val="kk-KZ"/>
        </w:rPr>
        <w:t xml:space="preserve">от </w:t>
      </w:r>
      <w:r w:rsidR="009A5201">
        <w:rPr>
          <w:rFonts w:ascii="Times New Roman" w:hAnsi="Times New Roman"/>
          <w:sz w:val="28"/>
          <w:szCs w:val="28"/>
          <w:shd w:val="clear" w:color="auto" w:fill="FFFF00"/>
        </w:rPr>
        <w:t>3 апреля 201</w:t>
      </w:r>
      <w:r w:rsidR="00094240">
        <w:rPr>
          <w:rFonts w:ascii="Times New Roman" w:hAnsi="Times New Roman"/>
          <w:sz w:val="28"/>
          <w:szCs w:val="28"/>
          <w:shd w:val="clear" w:color="auto" w:fill="FFFF00"/>
          <w:lang w:val="kk-KZ"/>
        </w:rPr>
        <w:t>7</w:t>
      </w:r>
      <w:r w:rsidR="009A5201">
        <w:rPr>
          <w:rFonts w:ascii="Times New Roman" w:hAnsi="Times New Roman"/>
          <w:sz w:val="28"/>
          <w:szCs w:val="28"/>
          <w:shd w:val="clear" w:color="auto" w:fill="FFFF00"/>
        </w:rPr>
        <w:t xml:space="preserve"> года № 115</w:t>
      </w:r>
    </w:p>
    <w:p w:rsidR="00E074B6" w:rsidRPr="002041D5" w:rsidRDefault="00E074B6" w:rsidP="00E074B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074B6" w:rsidRPr="002041D5" w:rsidRDefault="00E074B6" w:rsidP="00E074B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B3326" w:rsidRPr="00B34343" w:rsidRDefault="00CB3326" w:rsidP="00E074B6">
      <w:pPr>
        <w:pStyle w:val="af6"/>
        <w:shd w:val="clear" w:color="auto" w:fill="FFFFFF" w:themeFill="background1"/>
        <w:spacing w:line="240" w:lineRule="auto"/>
        <w:ind w:left="0"/>
        <w:jc w:val="center"/>
        <w:rPr>
          <w:szCs w:val="28"/>
          <w:lang w:val="kk-KZ"/>
        </w:rPr>
      </w:pPr>
      <w:r w:rsidRPr="00B34343">
        <w:rPr>
          <w:szCs w:val="28"/>
          <w:lang w:val="kk-KZ"/>
        </w:rPr>
        <w:t xml:space="preserve">Типовая учебная программа по </w:t>
      </w:r>
      <w:r w:rsidR="00AF6FED">
        <w:rPr>
          <w:szCs w:val="28"/>
          <w:lang w:val="kk-KZ"/>
        </w:rPr>
        <w:t xml:space="preserve">учебному </w:t>
      </w:r>
      <w:r w:rsidRPr="00B34343">
        <w:rPr>
          <w:szCs w:val="28"/>
          <w:lang w:val="kk-KZ"/>
        </w:rPr>
        <w:t>предмету «Математика»</w:t>
      </w:r>
    </w:p>
    <w:p w:rsidR="00CB3326" w:rsidRPr="0019014A" w:rsidRDefault="00CB3326" w:rsidP="00560E6A">
      <w:pPr>
        <w:pStyle w:val="af6"/>
        <w:shd w:val="clear" w:color="auto" w:fill="FFFFFF" w:themeFill="background1"/>
        <w:spacing w:line="240" w:lineRule="auto"/>
        <w:ind w:left="0"/>
        <w:jc w:val="center"/>
        <w:rPr>
          <w:b w:val="0"/>
          <w:szCs w:val="28"/>
          <w:lang w:val="kk-KZ"/>
        </w:rPr>
      </w:pPr>
      <w:r w:rsidRPr="00B34343">
        <w:rPr>
          <w:szCs w:val="28"/>
          <w:lang w:val="kk-KZ"/>
        </w:rPr>
        <w:t xml:space="preserve">для 1-4  классов уровня </w:t>
      </w:r>
      <w:r w:rsidRPr="00B34343">
        <w:rPr>
          <w:szCs w:val="28"/>
          <w:lang w:val="ru-RU"/>
        </w:rPr>
        <w:t xml:space="preserve">начального </w:t>
      </w:r>
      <w:r w:rsidRPr="00B34343">
        <w:rPr>
          <w:szCs w:val="28"/>
          <w:lang w:val="kk-KZ"/>
        </w:rPr>
        <w:t>образования</w:t>
      </w:r>
      <w:r w:rsidR="009A5201">
        <w:rPr>
          <w:szCs w:val="28"/>
          <w:lang w:val="kk-KZ"/>
        </w:rPr>
        <w:t xml:space="preserve"> </w:t>
      </w:r>
    </w:p>
    <w:p w:rsidR="00560E6A" w:rsidRDefault="00560E6A" w:rsidP="0019014A">
      <w:pPr>
        <w:shd w:val="clear" w:color="auto" w:fill="FFFFFF" w:themeFill="background1"/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bookmarkStart w:id="6" w:name="_GoBack"/>
      <w:bookmarkEnd w:id="6"/>
    </w:p>
    <w:p w:rsidR="00B52A5D" w:rsidRPr="0019014A" w:rsidRDefault="0019014A" w:rsidP="0019014A">
      <w:pPr>
        <w:shd w:val="clear" w:color="auto" w:fill="FFFFFF" w:themeFill="background1"/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Глава 1. </w:t>
      </w:r>
      <w:r w:rsidR="006A4907" w:rsidRPr="0019014A">
        <w:rPr>
          <w:rFonts w:ascii="Times New Roman" w:hAnsi="Times New Roman"/>
          <w:b/>
          <w:sz w:val="28"/>
          <w:szCs w:val="28"/>
        </w:rPr>
        <w:t>Пояснительная записка</w:t>
      </w:r>
      <w:bookmarkStart w:id="7" w:name="z297"/>
      <w:bookmarkEnd w:id="7"/>
    </w:p>
    <w:p w:rsidR="00B52A5D" w:rsidRPr="00ED22B9" w:rsidRDefault="00B52A5D" w:rsidP="00E074B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0A0D" w:rsidRPr="002728C7" w:rsidRDefault="002728C7" w:rsidP="00C2227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1. </w:t>
      </w:r>
      <w:r w:rsidR="00390A0D" w:rsidRPr="002728C7">
        <w:rPr>
          <w:rFonts w:ascii="Times New Roman" w:hAnsi="Times New Roman"/>
          <w:color w:val="000000" w:themeColor="text1"/>
          <w:sz w:val="28"/>
          <w:szCs w:val="28"/>
        </w:rPr>
        <w:t xml:space="preserve">Учебная программа </w:t>
      </w:r>
      <w:r w:rsidR="00566621" w:rsidRPr="002728C7">
        <w:rPr>
          <w:rFonts w:ascii="Times New Roman" w:hAnsi="Times New Roman"/>
          <w:color w:val="000000" w:themeColor="text1"/>
          <w:sz w:val="28"/>
          <w:szCs w:val="28"/>
        </w:rPr>
        <w:t>по предмету «М</w:t>
      </w:r>
      <w:r w:rsidR="00D65CB0" w:rsidRPr="002728C7">
        <w:rPr>
          <w:rFonts w:ascii="Times New Roman" w:hAnsi="Times New Roman"/>
          <w:color w:val="000000" w:themeColor="text1"/>
          <w:sz w:val="28"/>
          <w:szCs w:val="28"/>
        </w:rPr>
        <w:t>атематика</w:t>
      </w:r>
      <w:r w:rsidR="00566621" w:rsidRPr="002728C7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D65CB0" w:rsidRPr="002728C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90A0D" w:rsidRPr="002728C7">
        <w:rPr>
          <w:rFonts w:ascii="Times New Roman" w:hAnsi="Times New Roman"/>
          <w:color w:val="000000" w:themeColor="text1"/>
          <w:sz w:val="28"/>
          <w:szCs w:val="28"/>
        </w:rPr>
        <w:t>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 1080.</w:t>
      </w:r>
    </w:p>
    <w:p w:rsidR="00390A0D" w:rsidRPr="002728C7" w:rsidRDefault="002728C7" w:rsidP="00C2227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2. </w:t>
      </w:r>
      <w:r w:rsidR="00390A0D" w:rsidRPr="002728C7">
        <w:rPr>
          <w:rFonts w:ascii="Times New Roman" w:hAnsi="Times New Roman"/>
          <w:color w:val="000000" w:themeColor="text1"/>
          <w:sz w:val="28"/>
          <w:szCs w:val="28"/>
        </w:rPr>
        <w:t xml:space="preserve">Учебная программа </w:t>
      </w:r>
      <w:r w:rsidR="00566621" w:rsidRPr="002728C7">
        <w:rPr>
          <w:rFonts w:ascii="Times New Roman" w:hAnsi="Times New Roman"/>
          <w:color w:val="000000" w:themeColor="text1"/>
          <w:sz w:val="28"/>
          <w:szCs w:val="28"/>
        </w:rPr>
        <w:t>по предмету «М</w:t>
      </w:r>
      <w:r w:rsidR="00D65CB0" w:rsidRPr="002728C7">
        <w:rPr>
          <w:rFonts w:ascii="Times New Roman" w:hAnsi="Times New Roman"/>
          <w:color w:val="000000" w:themeColor="text1"/>
          <w:sz w:val="28"/>
          <w:szCs w:val="28"/>
        </w:rPr>
        <w:t>атематика</w:t>
      </w:r>
      <w:r w:rsidR="00566621" w:rsidRPr="002728C7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D65CB0" w:rsidRPr="002728C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90A0D" w:rsidRPr="002728C7">
        <w:rPr>
          <w:rFonts w:ascii="Times New Roman" w:hAnsi="Times New Roman"/>
          <w:color w:val="000000" w:themeColor="text1"/>
          <w:sz w:val="28"/>
          <w:szCs w:val="28"/>
        </w:rPr>
        <w:t>является учебно-нормативным документом, определяющим содержание и объем знаний, умений, навыков соответственно возрастным познавательным возможностям учащихся.</w:t>
      </w:r>
    </w:p>
    <w:p w:rsidR="00390A0D" w:rsidRPr="002728C7" w:rsidRDefault="002728C7" w:rsidP="00C2227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3. </w:t>
      </w:r>
      <w:r w:rsidR="00390A0D" w:rsidRPr="002728C7">
        <w:rPr>
          <w:rFonts w:ascii="Times New Roman" w:hAnsi="Times New Roman"/>
          <w:color w:val="000000" w:themeColor="text1"/>
          <w:sz w:val="28"/>
          <w:szCs w:val="28"/>
        </w:rPr>
        <w:t>Учебная программа</w:t>
      </w:r>
      <w:r w:rsidR="00566621" w:rsidRPr="002728C7">
        <w:rPr>
          <w:rFonts w:ascii="Times New Roman" w:hAnsi="Times New Roman"/>
          <w:color w:val="000000" w:themeColor="text1"/>
          <w:sz w:val="28"/>
          <w:szCs w:val="28"/>
        </w:rPr>
        <w:t xml:space="preserve"> по предмету «М</w:t>
      </w:r>
      <w:r w:rsidR="00D65CB0" w:rsidRPr="002728C7">
        <w:rPr>
          <w:rFonts w:ascii="Times New Roman" w:hAnsi="Times New Roman"/>
          <w:color w:val="000000" w:themeColor="text1"/>
          <w:sz w:val="28"/>
          <w:szCs w:val="28"/>
        </w:rPr>
        <w:t>атематика</w:t>
      </w:r>
      <w:r w:rsidR="00566621" w:rsidRPr="002728C7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D65CB0" w:rsidRPr="002728C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90A0D" w:rsidRPr="002728C7">
        <w:rPr>
          <w:rFonts w:ascii="Times New Roman" w:hAnsi="Times New Roman"/>
          <w:color w:val="000000" w:themeColor="text1"/>
          <w:sz w:val="28"/>
          <w:szCs w:val="28"/>
        </w:rPr>
        <w:t xml:space="preserve">разработана на основе принципа «спиральности», согласно которой большинство целей обучения и тем по истечении определенных академических периодов обучения (в течение учебного года или в следующих классах) рассматриваются вновь с постепенным углублением, усложнением и наращиванием объема знаний и навыков по ним.  </w:t>
      </w:r>
    </w:p>
    <w:p w:rsidR="00390A0D" w:rsidRPr="002728C7" w:rsidRDefault="002728C7" w:rsidP="00C2227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4. </w:t>
      </w:r>
      <w:r w:rsidR="00390A0D" w:rsidRPr="002728C7">
        <w:rPr>
          <w:rFonts w:ascii="Times New Roman" w:hAnsi="Times New Roman"/>
          <w:color w:val="000000" w:themeColor="text1"/>
          <w:sz w:val="28"/>
          <w:szCs w:val="28"/>
        </w:rPr>
        <w:t xml:space="preserve">Учебная программа </w:t>
      </w:r>
      <w:r w:rsidR="00566621" w:rsidRPr="002728C7">
        <w:rPr>
          <w:rFonts w:ascii="Times New Roman" w:hAnsi="Times New Roman"/>
          <w:color w:val="000000" w:themeColor="text1"/>
          <w:sz w:val="28"/>
          <w:szCs w:val="28"/>
        </w:rPr>
        <w:t>по предмету «М</w:t>
      </w:r>
      <w:r w:rsidR="00D65CB0" w:rsidRPr="002728C7">
        <w:rPr>
          <w:rFonts w:ascii="Times New Roman" w:hAnsi="Times New Roman"/>
          <w:color w:val="000000" w:themeColor="text1"/>
          <w:sz w:val="28"/>
          <w:szCs w:val="28"/>
        </w:rPr>
        <w:t>атематика</w:t>
      </w:r>
      <w:r w:rsidR="00566621" w:rsidRPr="002728C7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D65CB0" w:rsidRPr="002728C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90A0D" w:rsidRPr="002728C7">
        <w:rPr>
          <w:rFonts w:ascii="Times New Roman" w:hAnsi="Times New Roman"/>
          <w:color w:val="000000" w:themeColor="text1"/>
          <w:sz w:val="28"/>
          <w:szCs w:val="28"/>
        </w:rPr>
        <w:t xml:space="preserve">реализуется в соответствии с долгосрочным планом, определяющим последовательность изучения разделов программы в течение учебного года. Распределение часов, а также последовательность изучения тем в четверти может варьироваться по усмотрению учителя. </w:t>
      </w:r>
    </w:p>
    <w:p w:rsidR="00390A0D" w:rsidRPr="0019014A" w:rsidRDefault="00390A0D" w:rsidP="00C2227B">
      <w:pPr>
        <w:pStyle w:val="ae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9014A">
        <w:rPr>
          <w:rFonts w:ascii="Times New Roman" w:hAnsi="Times New Roman"/>
          <w:color w:val="000000" w:themeColor="text1"/>
          <w:sz w:val="28"/>
          <w:szCs w:val="28"/>
        </w:rPr>
        <w:t>Учебная программа ориентирует процесс обучения на использ</w:t>
      </w:r>
      <w:r w:rsidR="00E83A04" w:rsidRPr="0019014A">
        <w:rPr>
          <w:rFonts w:ascii="Times New Roman" w:hAnsi="Times New Roman"/>
          <w:color w:val="000000" w:themeColor="text1"/>
          <w:sz w:val="28"/>
          <w:szCs w:val="28"/>
        </w:rPr>
        <w:t xml:space="preserve">ование методического потенциала </w:t>
      </w:r>
      <w:r w:rsidRPr="0019014A">
        <w:rPr>
          <w:rFonts w:ascii="Times New Roman" w:hAnsi="Times New Roman"/>
          <w:color w:val="000000" w:themeColor="text1"/>
          <w:sz w:val="28"/>
          <w:szCs w:val="28"/>
        </w:rPr>
        <w:t>предмета</w:t>
      </w:r>
      <w:r w:rsidR="00566621" w:rsidRPr="0019014A">
        <w:rPr>
          <w:rFonts w:ascii="Times New Roman" w:hAnsi="Times New Roman"/>
          <w:color w:val="000000" w:themeColor="text1"/>
          <w:sz w:val="28"/>
          <w:szCs w:val="28"/>
        </w:rPr>
        <w:t xml:space="preserve"> «М</w:t>
      </w:r>
      <w:r w:rsidR="00E83A04" w:rsidRPr="0019014A">
        <w:rPr>
          <w:rFonts w:ascii="Times New Roman" w:hAnsi="Times New Roman"/>
          <w:color w:val="000000" w:themeColor="text1"/>
          <w:sz w:val="28"/>
          <w:szCs w:val="28"/>
        </w:rPr>
        <w:t>атематика</w:t>
      </w:r>
      <w:r w:rsidR="00566621" w:rsidRPr="0019014A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9014A">
        <w:rPr>
          <w:rFonts w:ascii="Times New Roman" w:hAnsi="Times New Roman"/>
          <w:color w:val="000000" w:themeColor="text1"/>
          <w:sz w:val="28"/>
          <w:szCs w:val="28"/>
        </w:rPr>
        <w:t xml:space="preserve"> для осознанного усвоения учащимися знаний и приобретения умений по предмет</w:t>
      </w:r>
      <w:r w:rsidR="004C39D8" w:rsidRPr="0019014A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19014A">
        <w:rPr>
          <w:rFonts w:ascii="Times New Roman" w:hAnsi="Times New Roman"/>
          <w:color w:val="000000" w:themeColor="text1"/>
          <w:sz w:val="28"/>
          <w:szCs w:val="28"/>
        </w:rPr>
        <w:t>, развитие самостоятельности путем овладения способами учебной, проектной, исследовательской деятельности, умениями ориентироваться в социокультурном пространстве.</w:t>
      </w:r>
    </w:p>
    <w:p w:rsidR="00390A0D" w:rsidRPr="0019014A" w:rsidRDefault="00390A0D" w:rsidP="00C2227B">
      <w:pPr>
        <w:pStyle w:val="ae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9014A">
        <w:rPr>
          <w:rFonts w:ascii="Times New Roman" w:hAnsi="Times New Roman"/>
          <w:color w:val="000000" w:themeColor="text1"/>
          <w:sz w:val="28"/>
          <w:szCs w:val="28"/>
        </w:rPr>
        <w:t xml:space="preserve">Учебная программа </w:t>
      </w:r>
      <w:r w:rsidR="00566621" w:rsidRPr="0019014A">
        <w:rPr>
          <w:rFonts w:ascii="Times New Roman" w:hAnsi="Times New Roman"/>
          <w:color w:val="000000" w:themeColor="text1"/>
          <w:sz w:val="28"/>
          <w:szCs w:val="28"/>
        </w:rPr>
        <w:t>по предмету «М</w:t>
      </w:r>
      <w:r w:rsidR="00D65CB0" w:rsidRPr="0019014A">
        <w:rPr>
          <w:rFonts w:ascii="Times New Roman" w:hAnsi="Times New Roman"/>
          <w:color w:val="000000" w:themeColor="text1"/>
          <w:sz w:val="28"/>
          <w:szCs w:val="28"/>
        </w:rPr>
        <w:t>атематика</w:t>
      </w:r>
      <w:r w:rsidR="00566621" w:rsidRPr="0019014A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D65CB0" w:rsidRPr="0019014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9014A">
        <w:rPr>
          <w:rFonts w:ascii="Times New Roman" w:hAnsi="Times New Roman"/>
          <w:color w:val="000000" w:themeColor="text1"/>
          <w:sz w:val="28"/>
          <w:szCs w:val="28"/>
        </w:rPr>
        <w:t xml:space="preserve">включает традиционные функции учебно-нормативного документа с описаниями инновационных педагогических подходов к организации образовательного </w:t>
      </w:r>
      <w:r w:rsidRPr="0019014A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процесса в современной школе. Подходы к обучению являются основными ориентирами в построении принципиально новой структуры учебной программы</w:t>
      </w:r>
      <w:r w:rsidR="009E5D2F" w:rsidRPr="0019014A">
        <w:rPr>
          <w:rFonts w:ascii="Times New Roman" w:hAnsi="Times New Roman"/>
          <w:color w:val="000000" w:themeColor="text1"/>
          <w:sz w:val="28"/>
          <w:szCs w:val="28"/>
        </w:rPr>
        <w:t xml:space="preserve"> по предмету</w:t>
      </w:r>
      <w:r w:rsidRPr="0019014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90A0D" w:rsidRPr="00DD3B5B" w:rsidRDefault="00DD3B5B" w:rsidP="00C2227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7. </w:t>
      </w:r>
      <w:r w:rsidR="00390A0D" w:rsidRPr="00DD3B5B">
        <w:rPr>
          <w:rFonts w:ascii="Times New Roman" w:hAnsi="Times New Roman"/>
          <w:color w:val="000000" w:themeColor="text1"/>
          <w:sz w:val="28"/>
          <w:szCs w:val="28"/>
        </w:rPr>
        <w:t xml:space="preserve">Одним из основных требований к процессу обучения на </w:t>
      </w:r>
      <w:r w:rsidR="00390A0D" w:rsidRPr="00DD3B5B">
        <w:rPr>
          <w:rFonts w:ascii="Times New Roman" w:hAnsi="Times New Roman"/>
          <w:sz w:val="28"/>
          <w:szCs w:val="28"/>
        </w:rPr>
        <w:t>современном</w:t>
      </w:r>
      <w:r w:rsidR="00390A0D" w:rsidRPr="00DD3B5B">
        <w:rPr>
          <w:rFonts w:ascii="Times New Roman" w:hAnsi="Times New Roman"/>
          <w:color w:val="000000" w:themeColor="text1"/>
          <w:sz w:val="28"/>
          <w:szCs w:val="28"/>
        </w:rPr>
        <w:t xml:space="preserve"> этапе является организация активной деятельности обуча</w:t>
      </w:r>
      <w:r w:rsidR="00D65CB0" w:rsidRPr="00DD3B5B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="00390A0D" w:rsidRPr="00DD3B5B">
        <w:rPr>
          <w:rFonts w:ascii="Times New Roman" w:hAnsi="Times New Roman"/>
          <w:color w:val="000000" w:themeColor="text1"/>
          <w:sz w:val="28"/>
          <w:szCs w:val="28"/>
        </w:rPr>
        <w:t xml:space="preserve">щегося по самостоятельному «добыванию» знаний. Такой подход способствует не только приобретению предметных знаний, социальных и коммуникативных навыков, но и личностных качеств, которые позволяют ему осознавать собственные интересы, перспективы и принимать конструктивные решения. </w:t>
      </w:r>
    </w:p>
    <w:p w:rsidR="00390A0D" w:rsidRPr="00AD221B" w:rsidRDefault="00AD221B" w:rsidP="00C2227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8. </w:t>
      </w:r>
      <w:r w:rsidR="008D2143" w:rsidRPr="00AD221B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390A0D" w:rsidRPr="00AD221B">
        <w:rPr>
          <w:rFonts w:ascii="Times New Roman" w:hAnsi="Times New Roman"/>
          <w:color w:val="000000" w:themeColor="text1"/>
          <w:sz w:val="28"/>
          <w:szCs w:val="28"/>
        </w:rPr>
        <w:t>силение личностно-ориентированного образования возможно при использовании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 Использование диалоговых и рефлексивных технологий сочетается с организацией проектной и исследовательской деятельности учащихся.</w:t>
      </w:r>
    </w:p>
    <w:p w:rsidR="00390A0D" w:rsidRPr="00AD221B" w:rsidRDefault="00AD221B" w:rsidP="00C2227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9. </w:t>
      </w:r>
      <w:r w:rsidR="00390A0D" w:rsidRPr="00AD221B">
        <w:rPr>
          <w:rFonts w:ascii="Times New Roman" w:hAnsi="Times New Roman"/>
          <w:color w:val="000000" w:themeColor="text1"/>
          <w:sz w:val="28"/>
          <w:szCs w:val="28"/>
        </w:rPr>
        <w:t xml:space="preserve">Все инновационные подходы к организации образовательного процесса превращают обучение в модель общения </w:t>
      </w:r>
      <w:r w:rsidR="009D7AC8">
        <w:rPr>
          <w:rFonts w:ascii="Times New Roman" w:hAnsi="Times New Roman"/>
          <w:color w:val="000000" w:themeColor="text1"/>
          <w:sz w:val="28"/>
          <w:szCs w:val="28"/>
          <w:lang w:val="kk-KZ"/>
        </w:rPr>
        <w:t>об</w:t>
      </w:r>
      <w:r w:rsidR="00390A0D" w:rsidRPr="00AD221B">
        <w:rPr>
          <w:rFonts w:ascii="Times New Roman" w:hAnsi="Times New Roman"/>
          <w:color w:val="000000" w:themeColor="text1"/>
          <w:sz w:val="28"/>
          <w:szCs w:val="28"/>
        </w:rPr>
        <w:t>уча</w:t>
      </w:r>
      <w:r w:rsidR="009D7AC8">
        <w:rPr>
          <w:rFonts w:ascii="Times New Roman" w:hAnsi="Times New Roman"/>
          <w:color w:val="000000" w:themeColor="text1"/>
          <w:sz w:val="28"/>
          <w:szCs w:val="28"/>
          <w:lang w:val="kk-KZ"/>
        </w:rPr>
        <w:t>ю</w:t>
      </w:r>
      <w:r w:rsidR="00390A0D" w:rsidRPr="00AD221B">
        <w:rPr>
          <w:rFonts w:ascii="Times New Roman" w:hAnsi="Times New Roman"/>
          <w:color w:val="000000" w:themeColor="text1"/>
          <w:sz w:val="28"/>
          <w:szCs w:val="28"/>
        </w:rPr>
        <w:t>щихся в реальном творческом процессе, предполагающий активный обмен знаниями, идеями, способами деятельности.</w:t>
      </w:r>
    </w:p>
    <w:p w:rsidR="00390A0D" w:rsidRPr="00FC1695" w:rsidRDefault="00AD221B" w:rsidP="00C2227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10. </w:t>
      </w:r>
      <w:r w:rsidR="00390A0D" w:rsidRPr="00FC1695">
        <w:rPr>
          <w:rFonts w:ascii="Times New Roman" w:hAnsi="Times New Roman"/>
          <w:sz w:val="28"/>
          <w:szCs w:val="28"/>
        </w:rPr>
        <w:t xml:space="preserve">Учебная программа </w:t>
      </w:r>
      <w:r w:rsidR="00566621" w:rsidRPr="00FC1695">
        <w:rPr>
          <w:rFonts w:ascii="Times New Roman" w:hAnsi="Times New Roman"/>
          <w:sz w:val="28"/>
          <w:szCs w:val="28"/>
        </w:rPr>
        <w:t>по предмету «М</w:t>
      </w:r>
      <w:r w:rsidR="00D65CB0" w:rsidRPr="00FC1695">
        <w:rPr>
          <w:rFonts w:ascii="Times New Roman" w:hAnsi="Times New Roman"/>
          <w:sz w:val="28"/>
          <w:szCs w:val="28"/>
        </w:rPr>
        <w:t>атематика</w:t>
      </w:r>
      <w:r w:rsidR="00566621" w:rsidRPr="00FC1695">
        <w:rPr>
          <w:rFonts w:ascii="Times New Roman" w:hAnsi="Times New Roman"/>
          <w:sz w:val="28"/>
          <w:szCs w:val="28"/>
        </w:rPr>
        <w:t>»</w:t>
      </w:r>
      <w:r w:rsidR="00D65CB0" w:rsidRPr="00FC1695">
        <w:rPr>
          <w:rFonts w:ascii="Times New Roman" w:hAnsi="Times New Roman"/>
          <w:sz w:val="28"/>
          <w:szCs w:val="28"/>
        </w:rPr>
        <w:t xml:space="preserve"> </w:t>
      </w:r>
      <w:r w:rsidR="00390A0D" w:rsidRPr="00FC1695">
        <w:rPr>
          <w:rFonts w:ascii="Times New Roman" w:hAnsi="Times New Roman"/>
          <w:sz w:val="28"/>
          <w:szCs w:val="28"/>
        </w:rPr>
        <w:t xml:space="preserve">позволяет развивать активность </w:t>
      </w:r>
      <w:r w:rsidR="00E5664F">
        <w:rPr>
          <w:rFonts w:ascii="Times New Roman" w:hAnsi="Times New Roman"/>
          <w:sz w:val="28"/>
          <w:szCs w:val="28"/>
          <w:lang w:val="kk-KZ"/>
        </w:rPr>
        <w:t xml:space="preserve">обучающегося </w:t>
      </w:r>
      <w:r w:rsidR="00390A0D" w:rsidRPr="00FC1695">
        <w:rPr>
          <w:rFonts w:ascii="Times New Roman" w:hAnsi="Times New Roman"/>
          <w:sz w:val="28"/>
          <w:szCs w:val="28"/>
        </w:rPr>
        <w:t>в познавательном и социальном плане путем организации учебной проектной деятельности, ориентированной на использование материалов регионального характера (объекты, предприятия, источники информации). Проектная деятельность воспитательного характера, осуществляемая в рамках достижения целей обучения данного предмета, может быть организована в партнерстве с родителями, представителями местного сообщества.</w:t>
      </w:r>
    </w:p>
    <w:p w:rsidR="00254778" w:rsidRDefault="00FC1695" w:rsidP="00C2227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11. </w:t>
      </w:r>
      <w:r w:rsidR="00D65CB0" w:rsidRPr="00FC1695">
        <w:rPr>
          <w:rFonts w:ascii="Times New Roman" w:hAnsi="Times New Roman"/>
          <w:color w:val="000000" w:themeColor="text1"/>
          <w:sz w:val="28"/>
          <w:szCs w:val="28"/>
        </w:rPr>
        <w:t>В учебной программе п</w:t>
      </w:r>
      <w:r w:rsidR="00566621" w:rsidRPr="00FC1695">
        <w:rPr>
          <w:rFonts w:ascii="Times New Roman" w:hAnsi="Times New Roman"/>
          <w:color w:val="000000" w:themeColor="text1"/>
          <w:sz w:val="28"/>
          <w:szCs w:val="28"/>
        </w:rPr>
        <w:t>о предмету «М</w:t>
      </w:r>
      <w:r w:rsidR="00D65CB0" w:rsidRPr="00FC1695">
        <w:rPr>
          <w:rFonts w:ascii="Times New Roman" w:hAnsi="Times New Roman"/>
          <w:color w:val="000000" w:themeColor="text1"/>
          <w:sz w:val="28"/>
          <w:szCs w:val="28"/>
        </w:rPr>
        <w:t>атематика</w:t>
      </w:r>
      <w:r w:rsidR="00566621" w:rsidRPr="00FC169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D65CB0" w:rsidRPr="00FC169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90A0D" w:rsidRPr="00FC1695">
        <w:rPr>
          <w:rFonts w:ascii="Times New Roman" w:hAnsi="Times New Roman"/>
          <w:color w:val="000000" w:themeColor="text1"/>
          <w:sz w:val="28"/>
          <w:szCs w:val="28"/>
        </w:rPr>
        <w:t xml:space="preserve">предусмотрена реализация трехъязычного образования, которая предполагает обучение не только трем языкам, но и организацию внеурочной деятельности </w:t>
      </w:r>
      <w:r w:rsidR="004E06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об</w:t>
      </w:r>
      <w:r w:rsidR="00390A0D" w:rsidRPr="00FC1695">
        <w:rPr>
          <w:rFonts w:ascii="Times New Roman" w:hAnsi="Times New Roman"/>
          <w:color w:val="000000" w:themeColor="text1"/>
          <w:sz w:val="28"/>
          <w:szCs w:val="28"/>
        </w:rPr>
        <w:t>уча</w:t>
      </w:r>
      <w:r w:rsidR="004E0685">
        <w:rPr>
          <w:rFonts w:ascii="Times New Roman" w:hAnsi="Times New Roman"/>
          <w:color w:val="000000" w:themeColor="text1"/>
          <w:sz w:val="28"/>
          <w:szCs w:val="28"/>
          <w:lang w:val="kk-KZ"/>
        </w:rPr>
        <w:t>ю</w:t>
      </w:r>
      <w:r w:rsidR="00390A0D" w:rsidRPr="00FC1695">
        <w:rPr>
          <w:rFonts w:ascii="Times New Roman" w:hAnsi="Times New Roman"/>
          <w:color w:val="000000" w:themeColor="text1"/>
          <w:sz w:val="28"/>
          <w:szCs w:val="28"/>
        </w:rPr>
        <w:t xml:space="preserve">щихся на трех языках (казахском, русском и английском). </w:t>
      </w:r>
    </w:p>
    <w:p w:rsidR="00484807" w:rsidRPr="008C5084" w:rsidRDefault="00484807" w:rsidP="00C2227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12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. </w:t>
      </w:r>
      <w:r w:rsidRPr="008C5084">
        <w:rPr>
          <w:rFonts w:ascii="Times New Roman" w:hAnsi="Times New Roman"/>
          <w:color w:val="000000" w:themeColor="text1"/>
          <w:sz w:val="28"/>
          <w:szCs w:val="28"/>
        </w:rPr>
        <w:t>Коммуникативный подход, являясь основой обучения языкам, рассматривается как ведущий принци</w:t>
      </w:r>
      <w:r w:rsidR="004E0685">
        <w:rPr>
          <w:rFonts w:ascii="Times New Roman" w:hAnsi="Times New Roman"/>
          <w:color w:val="000000" w:themeColor="text1"/>
          <w:sz w:val="28"/>
          <w:szCs w:val="28"/>
        </w:rPr>
        <w:t>п развития речевой деятельности</w:t>
      </w:r>
      <w:r w:rsidRPr="008C508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E0685">
        <w:rPr>
          <w:rFonts w:ascii="Times New Roman" w:hAnsi="Times New Roman"/>
          <w:color w:val="000000" w:themeColor="text1"/>
          <w:sz w:val="28"/>
          <w:szCs w:val="28"/>
          <w:lang w:val="kk-KZ"/>
        </w:rPr>
        <w:t>об</w:t>
      </w:r>
      <w:r w:rsidRPr="008C5084">
        <w:rPr>
          <w:rFonts w:ascii="Times New Roman" w:hAnsi="Times New Roman"/>
          <w:color w:val="000000" w:themeColor="text1"/>
          <w:sz w:val="28"/>
          <w:szCs w:val="28"/>
        </w:rPr>
        <w:t>уча</w:t>
      </w:r>
      <w:r w:rsidR="004E0685">
        <w:rPr>
          <w:rFonts w:ascii="Times New Roman" w:hAnsi="Times New Roman"/>
          <w:color w:val="000000" w:themeColor="text1"/>
          <w:sz w:val="28"/>
          <w:szCs w:val="28"/>
          <w:lang w:val="kk-KZ"/>
        </w:rPr>
        <w:t>ю</w:t>
      </w:r>
      <w:r w:rsidRPr="008C5084">
        <w:rPr>
          <w:rFonts w:ascii="Times New Roman" w:hAnsi="Times New Roman"/>
          <w:color w:val="000000" w:themeColor="text1"/>
          <w:sz w:val="28"/>
          <w:szCs w:val="28"/>
        </w:rPr>
        <w:t>щихся средствами данного учебного предмета – обмен знаниями и навыками в различных учебных ситуациях, правильное использование системы языковых и речевых норм.</w:t>
      </w:r>
    </w:p>
    <w:p w:rsidR="00390A0D" w:rsidRPr="006147A6" w:rsidRDefault="00484807" w:rsidP="00C2227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3</w:t>
      </w:r>
      <w:r w:rsidR="006147A6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gramStart"/>
      <w:r w:rsidR="00390A0D" w:rsidRPr="006147A6">
        <w:rPr>
          <w:rFonts w:ascii="Times New Roman" w:hAnsi="Times New Roman"/>
          <w:color w:val="000000" w:themeColor="text1"/>
          <w:sz w:val="28"/>
          <w:szCs w:val="28"/>
        </w:rPr>
        <w:t xml:space="preserve">В процессе усвоения предметного содержания и достижения целей обучения </w:t>
      </w:r>
      <w:r w:rsidR="00566621" w:rsidRPr="006147A6">
        <w:rPr>
          <w:rFonts w:ascii="Times New Roman" w:hAnsi="Times New Roman"/>
          <w:color w:val="000000" w:themeColor="text1"/>
          <w:sz w:val="28"/>
          <w:szCs w:val="28"/>
        </w:rPr>
        <w:t>по предмету «М</w:t>
      </w:r>
      <w:r w:rsidR="008D2143" w:rsidRPr="006147A6">
        <w:rPr>
          <w:rFonts w:ascii="Times New Roman" w:hAnsi="Times New Roman"/>
          <w:color w:val="000000" w:themeColor="text1"/>
          <w:sz w:val="28"/>
          <w:szCs w:val="28"/>
        </w:rPr>
        <w:t>атематика</w:t>
      </w:r>
      <w:r w:rsidR="00566621" w:rsidRPr="006147A6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8D2143" w:rsidRPr="006147A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90A0D" w:rsidRPr="006147A6">
        <w:rPr>
          <w:rFonts w:ascii="Times New Roman" w:hAnsi="Times New Roman"/>
          <w:color w:val="000000" w:themeColor="text1"/>
          <w:sz w:val="28"/>
          <w:szCs w:val="28"/>
        </w:rPr>
        <w:t>необходимо созд</w:t>
      </w:r>
      <w:r w:rsidR="00493F12" w:rsidRPr="006147A6">
        <w:rPr>
          <w:rFonts w:ascii="Times New Roman" w:hAnsi="Times New Roman"/>
          <w:color w:val="000000" w:themeColor="text1"/>
          <w:sz w:val="28"/>
          <w:szCs w:val="28"/>
        </w:rPr>
        <w:t xml:space="preserve">ать предпосылки, </w:t>
      </w:r>
      <w:r w:rsidR="00254778" w:rsidRPr="006147A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90A0D" w:rsidRPr="006147A6">
        <w:rPr>
          <w:rFonts w:ascii="Times New Roman" w:hAnsi="Times New Roman"/>
          <w:color w:val="000000" w:themeColor="text1"/>
          <w:sz w:val="28"/>
          <w:szCs w:val="28"/>
        </w:rPr>
        <w:t xml:space="preserve">условия для развития у </w:t>
      </w:r>
      <w:r w:rsidR="00E943EA">
        <w:rPr>
          <w:rFonts w:ascii="Times New Roman" w:hAnsi="Times New Roman"/>
          <w:color w:val="000000" w:themeColor="text1"/>
          <w:sz w:val="28"/>
          <w:szCs w:val="28"/>
          <w:lang w:val="kk-KZ"/>
        </w:rPr>
        <w:t>об</w:t>
      </w:r>
      <w:r w:rsidR="00390A0D" w:rsidRPr="006147A6">
        <w:rPr>
          <w:rFonts w:ascii="Times New Roman" w:hAnsi="Times New Roman"/>
          <w:color w:val="000000" w:themeColor="text1"/>
          <w:sz w:val="28"/>
          <w:szCs w:val="28"/>
        </w:rPr>
        <w:t>уча</w:t>
      </w:r>
      <w:r w:rsidR="00E943EA">
        <w:rPr>
          <w:rFonts w:ascii="Times New Roman" w:hAnsi="Times New Roman"/>
          <w:color w:val="000000" w:themeColor="text1"/>
          <w:sz w:val="28"/>
          <w:szCs w:val="28"/>
          <w:lang w:val="kk-KZ"/>
        </w:rPr>
        <w:t>ю</w:t>
      </w:r>
      <w:r w:rsidR="00390A0D" w:rsidRPr="006147A6">
        <w:rPr>
          <w:rFonts w:ascii="Times New Roman" w:hAnsi="Times New Roman"/>
          <w:color w:val="000000" w:themeColor="text1"/>
          <w:sz w:val="28"/>
          <w:szCs w:val="28"/>
        </w:rPr>
        <w:t>щихся навыков применения информационно-коммуникационных технологий, включая поиск, обработку, извлечение, создание и презентацию необходимой информации, сотрудничество для обмена информацией и идеями, оценивание и совершенствование своей работы через использование широкого спектра оборудования и приложений.</w:t>
      </w:r>
      <w:proofErr w:type="gramEnd"/>
    </w:p>
    <w:p w:rsidR="00390A0D" w:rsidRPr="006147A6" w:rsidRDefault="00484807" w:rsidP="00C2227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4</w:t>
      </w:r>
      <w:r w:rsidR="006147A6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390A0D" w:rsidRPr="006147A6">
        <w:rPr>
          <w:rFonts w:ascii="Times New Roman" w:hAnsi="Times New Roman"/>
          <w:color w:val="000000" w:themeColor="text1"/>
          <w:sz w:val="28"/>
          <w:szCs w:val="28"/>
        </w:rPr>
        <w:t xml:space="preserve">В учебной программе </w:t>
      </w:r>
      <w:r w:rsidR="00566621" w:rsidRPr="006147A6">
        <w:rPr>
          <w:rFonts w:ascii="Times New Roman" w:hAnsi="Times New Roman"/>
          <w:color w:val="000000" w:themeColor="text1"/>
          <w:sz w:val="28"/>
          <w:szCs w:val="28"/>
        </w:rPr>
        <w:t>по предмету «М</w:t>
      </w:r>
      <w:r w:rsidR="00D65CB0" w:rsidRPr="006147A6">
        <w:rPr>
          <w:rFonts w:ascii="Times New Roman" w:hAnsi="Times New Roman"/>
          <w:color w:val="000000" w:themeColor="text1"/>
          <w:sz w:val="28"/>
          <w:szCs w:val="28"/>
        </w:rPr>
        <w:t>атематика</w:t>
      </w:r>
      <w:r w:rsidR="00566621" w:rsidRPr="006147A6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D65CB0" w:rsidRPr="006147A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90A0D" w:rsidRPr="006147A6">
        <w:rPr>
          <w:rFonts w:ascii="Times New Roman" w:hAnsi="Times New Roman"/>
          <w:color w:val="000000" w:themeColor="text1"/>
          <w:sz w:val="28"/>
          <w:szCs w:val="28"/>
        </w:rPr>
        <w:t xml:space="preserve">сформулированы ожидаемые результаты, представленные в виде системы целей обучения, </w:t>
      </w:r>
      <w:r w:rsidR="00390A0D" w:rsidRPr="006147A6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которые служат основой для определения содержания учебного предмета. </w:t>
      </w:r>
      <w:r w:rsidR="009F4933" w:rsidRPr="006147A6">
        <w:rPr>
          <w:rFonts w:ascii="Times New Roman" w:hAnsi="Times New Roman"/>
          <w:color w:val="000000" w:themeColor="text1"/>
          <w:sz w:val="28"/>
          <w:szCs w:val="28"/>
        </w:rPr>
        <w:t>В содержательном аспекте учебная программа раскрывае</w:t>
      </w:r>
      <w:r w:rsidR="00390A0D" w:rsidRPr="006147A6">
        <w:rPr>
          <w:rFonts w:ascii="Times New Roman" w:hAnsi="Times New Roman"/>
          <w:color w:val="000000" w:themeColor="text1"/>
          <w:sz w:val="28"/>
          <w:szCs w:val="28"/>
        </w:rPr>
        <w:t xml:space="preserve">т вклад предмета </w:t>
      </w:r>
      <w:r w:rsidR="0062222F" w:rsidRPr="006147A6">
        <w:rPr>
          <w:rFonts w:ascii="Times New Roman" w:hAnsi="Times New Roman"/>
          <w:color w:val="000000" w:themeColor="text1"/>
          <w:sz w:val="28"/>
          <w:szCs w:val="28"/>
        </w:rPr>
        <w:t xml:space="preserve">математика </w:t>
      </w:r>
      <w:r w:rsidR="00390A0D" w:rsidRPr="006147A6">
        <w:rPr>
          <w:rFonts w:ascii="Times New Roman" w:hAnsi="Times New Roman"/>
          <w:color w:val="000000" w:themeColor="text1"/>
          <w:sz w:val="28"/>
          <w:szCs w:val="28"/>
        </w:rPr>
        <w:t>в воспитание учащегося как субъекта своего учения и субъекта межличностного общения.</w:t>
      </w:r>
    </w:p>
    <w:p w:rsidR="00390A0D" w:rsidRPr="006147A6" w:rsidRDefault="00AF19D8" w:rsidP="00C2227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5</w:t>
      </w:r>
      <w:r w:rsidR="006147A6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390A0D" w:rsidRPr="006147A6">
        <w:rPr>
          <w:rFonts w:ascii="Times New Roman" w:hAnsi="Times New Roman"/>
          <w:color w:val="000000" w:themeColor="text1"/>
          <w:sz w:val="28"/>
          <w:szCs w:val="28"/>
        </w:rPr>
        <w:t>Учебн</w:t>
      </w:r>
      <w:r w:rsidR="00D65CB0" w:rsidRPr="006147A6">
        <w:rPr>
          <w:rFonts w:ascii="Times New Roman" w:hAnsi="Times New Roman"/>
          <w:color w:val="000000" w:themeColor="text1"/>
          <w:sz w:val="28"/>
          <w:szCs w:val="28"/>
        </w:rPr>
        <w:t>ая программа</w:t>
      </w:r>
      <w:r w:rsidR="00390A0D" w:rsidRPr="006147A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66621" w:rsidRPr="006147A6">
        <w:rPr>
          <w:rFonts w:ascii="Times New Roman" w:hAnsi="Times New Roman"/>
          <w:color w:val="000000" w:themeColor="text1"/>
          <w:sz w:val="28"/>
          <w:szCs w:val="28"/>
        </w:rPr>
        <w:t>по предмету «М</w:t>
      </w:r>
      <w:r w:rsidR="00D65CB0" w:rsidRPr="006147A6">
        <w:rPr>
          <w:rFonts w:ascii="Times New Roman" w:hAnsi="Times New Roman"/>
          <w:color w:val="000000" w:themeColor="text1"/>
          <w:sz w:val="28"/>
          <w:szCs w:val="28"/>
        </w:rPr>
        <w:t>атематика</w:t>
      </w:r>
      <w:r w:rsidR="00566621" w:rsidRPr="006147A6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D65CB0" w:rsidRPr="006147A6">
        <w:rPr>
          <w:rFonts w:ascii="Times New Roman" w:hAnsi="Times New Roman"/>
          <w:color w:val="000000" w:themeColor="text1"/>
          <w:sz w:val="28"/>
          <w:szCs w:val="28"/>
        </w:rPr>
        <w:t xml:space="preserve"> обеспечивае</w:t>
      </w:r>
      <w:r w:rsidR="00390A0D" w:rsidRPr="006147A6">
        <w:rPr>
          <w:rFonts w:ascii="Times New Roman" w:hAnsi="Times New Roman"/>
          <w:color w:val="000000" w:themeColor="text1"/>
          <w:sz w:val="28"/>
          <w:szCs w:val="28"/>
        </w:rPr>
        <w:t xml:space="preserve">т реализацию принципа единства воспитания и обучения, основанного на взаимосвязанности и взаимообусловленности ценностей образования и результатов на «выходе» из школы с системой целей обучения </w:t>
      </w:r>
      <w:r w:rsidR="0062222F" w:rsidRPr="006147A6">
        <w:rPr>
          <w:rFonts w:ascii="Times New Roman" w:hAnsi="Times New Roman"/>
          <w:color w:val="000000" w:themeColor="text1"/>
          <w:sz w:val="28"/>
          <w:szCs w:val="28"/>
        </w:rPr>
        <w:t xml:space="preserve">данного </w:t>
      </w:r>
      <w:r w:rsidR="00390A0D" w:rsidRPr="006147A6">
        <w:rPr>
          <w:rFonts w:ascii="Times New Roman" w:hAnsi="Times New Roman"/>
          <w:color w:val="000000" w:themeColor="text1"/>
          <w:sz w:val="28"/>
          <w:szCs w:val="28"/>
        </w:rPr>
        <w:t>предмета.</w:t>
      </w:r>
    </w:p>
    <w:p w:rsidR="00420E77" w:rsidRDefault="00AF19D8" w:rsidP="00C2227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6</w:t>
      </w:r>
      <w:r w:rsidR="00C12288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390A0D" w:rsidRPr="00C12288">
        <w:rPr>
          <w:rFonts w:ascii="Times New Roman" w:hAnsi="Times New Roman"/>
          <w:color w:val="000000" w:themeColor="text1"/>
          <w:sz w:val="28"/>
          <w:szCs w:val="28"/>
        </w:rPr>
        <w:t>От</w:t>
      </w:r>
      <w:r w:rsidR="00D65CB0" w:rsidRPr="00C12288">
        <w:rPr>
          <w:rFonts w:ascii="Times New Roman" w:hAnsi="Times New Roman"/>
          <w:color w:val="000000" w:themeColor="text1"/>
          <w:sz w:val="28"/>
          <w:szCs w:val="28"/>
        </w:rPr>
        <w:t>личительной особенностью учебной</w:t>
      </w:r>
      <w:r w:rsidR="00390A0D" w:rsidRPr="00C12288">
        <w:rPr>
          <w:rFonts w:ascii="Times New Roman" w:hAnsi="Times New Roman"/>
          <w:color w:val="000000" w:themeColor="text1"/>
          <w:sz w:val="28"/>
          <w:szCs w:val="28"/>
        </w:rPr>
        <w:t xml:space="preserve"> программ</w:t>
      </w:r>
      <w:r w:rsidR="00566621" w:rsidRPr="00C12288">
        <w:rPr>
          <w:rFonts w:ascii="Times New Roman" w:hAnsi="Times New Roman"/>
          <w:color w:val="000000" w:themeColor="text1"/>
          <w:sz w:val="28"/>
          <w:szCs w:val="28"/>
        </w:rPr>
        <w:t>ы по предмету «М</w:t>
      </w:r>
      <w:r w:rsidR="00D65CB0" w:rsidRPr="00C12288">
        <w:rPr>
          <w:rFonts w:ascii="Times New Roman" w:hAnsi="Times New Roman"/>
          <w:color w:val="000000" w:themeColor="text1"/>
          <w:sz w:val="28"/>
          <w:szCs w:val="28"/>
        </w:rPr>
        <w:t>атематика</w:t>
      </w:r>
      <w:r w:rsidR="00566621" w:rsidRPr="00C12288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D65CB0" w:rsidRPr="00C12288">
        <w:rPr>
          <w:rFonts w:ascii="Times New Roman" w:hAnsi="Times New Roman"/>
          <w:color w:val="000000" w:themeColor="text1"/>
          <w:sz w:val="28"/>
          <w:szCs w:val="28"/>
        </w:rPr>
        <w:t xml:space="preserve"> является </w:t>
      </w:r>
      <w:r w:rsidR="00D65CB0" w:rsidRPr="00C2227B">
        <w:rPr>
          <w:rFonts w:ascii="Times New Roman" w:hAnsi="Times New Roman"/>
          <w:sz w:val="28"/>
          <w:szCs w:val="28"/>
        </w:rPr>
        <w:t>ее</w:t>
      </w:r>
      <w:r w:rsidR="00390A0D" w:rsidRPr="00C12288">
        <w:rPr>
          <w:rFonts w:ascii="Times New Roman" w:hAnsi="Times New Roman"/>
          <w:color w:val="000000" w:themeColor="text1"/>
          <w:sz w:val="28"/>
          <w:szCs w:val="28"/>
        </w:rPr>
        <w:t xml:space="preserve"> направленность на формирование не только предметных знаний и умений, а также навыков широкого спектра.</w:t>
      </w:r>
    </w:p>
    <w:p w:rsidR="00390A0D" w:rsidRPr="00C12288" w:rsidRDefault="00420E77" w:rsidP="00C2227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17. </w:t>
      </w:r>
      <w:r w:rsidR="00C2227B" w:rsidRPr="00C2227B">
        <w:rPr>
          <w:rFonts w:ascii="Times New Roman" w:hAnsi="Times New Roman"/>
          <w:sz w:val="28"/>
          <w:szCs w:val="28"/>
          <w:lang w:val="kk-KZ"/>
        </w:rPr>
        <w:t>В учебной программе с</w:t>
      </w:r>
      <w:r w:rsidR="00390A0D" w:rsidRPr="00C2227B">
        <w:rPr>
          <w:rFonts w:ascii="Times New Roman" w:hAnsi="Times New Roman"/>
          <w:sz w:val="28"/>
          <w:szCs w:val="28"/>
        </w:rPr>
        <w:t>истема целей обучения</w:t>
      </w:r>
      <w:r w:rsidR="00105B56" w:rsidRPr="00C2227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90A0D" w:rsidRPr="00C2227B">
        <w:rPr>
          <w:rFonts w:ascii="Times New Roman" w:hAnsi="Times New Roman"/>
          <w:sz w:val="28"/>
          <w:szCs w:val="28"/>
        </w:rPr>
        <w:t>является основой развития следующих навыков широкого спектра: функциональное и творческое применение знаний, критическое мышление, проведение исследовательских работ, использование информационно-коммуникационных технологий, применение различных способов коммуникации, умение работать в группе и индивидуально, решение проблем и принятие решений</w:t>
      </w:r>
      <w:r w:rsidR="00390A0D" w:rsidRPr="00C12288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390A0D" w:rsidRPr="00C12288" w:rsidRDefault="00C12288" w:rsidP="00C2227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C2227B">
        <w:rPr>
          <w:rFonts w:ascii="Times New Roman" w:hAnsi="Times New Roman"/>
          <w:color w:val="000000" w:themeColor="text1"/>
          <w:sz w:val="28"/>
          <w:szCs w:val="28"/>
          <w:lang w:val="kk-KZ"/>
        </w:rPr>
        <w:t>8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390A0D" w:rsidRPr="00C12288">
        <w:rPr>
          <w:rFonts w:ascii="Times New Roman" w:hAnsi="Times New Roman"/>
          <w:color w:val="000000" w:themeColor="text1"/>
          <w:sz w:val="28"/>
          <w:szCs w:val="28"/>
        </w:rPr>
        <w:t xml:space="preserve">Современные инновации в экономике, изменения на рынке труда обуславливают необходимость владения такими навыками, которые в совокупности позволяют </w:t>
      </w:r>
      <w:r w:rsidR="00E943EA">
        <w:rPr>
          <w:rFonts w:ascii="Times New Roman" w:hAnsi="Times New Roman"/>
          <w:color w:val="000000" w:themeColor="text1"/>
          <w:sz w:val="28"/>
          <w:szCs w:val="28"/>
          <w:lang w:val="kk-KZ"/>
        </w:rPr>
        <w:t>об</w:t>
      </w:r>
      <w:r w:rsidR="00390A0D" w:rsidRPr="00C12288">
        <w:rPr>
          <w:rFonts w:ascii="Times New Roman" w:hAnsi="Times New Roman"/>
          <w:color w:val="000000" w:themeColor="text1"/>
          <w:sz w:val="28"/>
          <w:szCs w:val="28"/>
        </w:rPr>
        <w:t>уча</w:t>
      </w:r>
      <w:r w:rsidR="00E943EA">
        <w:rPr>
          <w:rFonts w:ascii="Times New Roman" w:hAnsi="Times New Roman"/>
          <w:color w:val="000000" w:themeColor="text1"/>
          <w:sz w:val="28"/>
          <w:szCs w:val="28"/>
          <w:lang w:val="kk-KZ"/>
        </w:rPr>
        <w:t>ю</w:t>
      </w:r>
      <w:r w:rsidR="00390A0D" w:rsidRPr="00C12288">
        <w:rPr>
          <w:rFonts w:ascii="Times New Roman" w:hAnsi="Times New Roman"/>
          <w:color w:val="000000" w:themeColor="text1"/>
          <w:sz w:val="28"/>
          <w:szCs w:val="28"/>
        </w:rPr>
        <w:t>щимся анализировать и оценивать ситуацию и информацию для решения задач, творчески использовать имеющиеся знания и опыт для синтеза новой идеи и информации. Актуальными становятся такие личностные качества как инициативность, любознательность, готовность к изменениям, коммуникабельность.</w:t>
      </w:r>
    </w:p>
    <w:p w:rsidR="00390A0D" w:rsidRPr="00C12288" w:rsidRDefault="00C12288" w:rsidP="00C2227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C2227B">
        <w:rPr>
          <w:rFonts w:ascii="Times New Roman" w:hAnsi="Times New Roman"/>
          <w:color w:val="000000" w:themeColor="text1"/>
          <w:sz w:val="28"/>
          <w:szCs w:val="28"/>
          <w:lang w:val="kk-KZ"/>
        </w:rPr>
        <w:t>9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390A0D" w:rsidRPr="00C12288">
        <w:rPr>
          <w:rFonts w:ascii="Times New Roman" w:hAnsi="Times New Roman"/>
          <w:color w:val="000000" w:themeColor="text1"/>
          <w:sz w:val="28"/>
          <w:szCs w:val="28"/>
        </w:rPr>
        <w:t xml:space="preserve">Развитие личностных качеств в органическом единстве с навыками широкого спектра являются основой для привития </w:t>
      </w:r>
      <w:r w:rsidR="00A96D59">
        <w:rPr>
          <w:rFonts w:ascii="Times New Roman" w:hAnsi="Times New Roman"/>
          <w:color w:val="000000" w:themeColor="text1"/>
          <w:sz w:val="28"/>
          <w:szCs w:val="28"/>
          <w:lang w:val="kk-KZ"/>
        </w:rPr>
        <w:t>об</w:t>
      </w:r>
      <w:r w:rsidR="00390A0D" w:rsidRPr="00C12288">
        <w:rPr>
          <w:rFonts w:ascii="Times New Roman" w:hAnsi="Times New Roman"/>
          <w:color w:val="000000" w:themeColor="text1"/>
          <w:sz w:val="28"/>
          <w:szCs w:val="28"/>
        </w:rPr>
        <w:t>уча</w:t>
      </w:r>
      <w:r w:rsidR="00A96D59">
        <w:rPr>
          <w:rFonts w:ascii="Times New Roman" w:hAnsi="Times New Roman"/>
          <w:color w:val="000000" w:themeColor="text1"/>
          <w:sz w:val="28"/>
          <w:szCs w:val="28"/>
          <w:lang w:val="kk-KZ"/>
        </w:rPr>
        <w:t>ю</w:t>
      </w:r>
      <w:r w:rsidR="00390A0D" w:rsidRPr="00C12288">
        <w:rPr>
          <w:rFonts w:ascii="Times New Roman" w:hAnsi="Times New Roman"/>
          <w:color w:val="000000" w:themeColor="text1"/>
          <w:sz w:val="28"/>
          <w:szCs w:val="28"/>
        </w:rPr>
        <w:t>щимся базовых ценностей образования: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Эти ценности призваны стать устойчивыми личностными ориентирами учащегося, мотивирующими его поведение и повседневную деятельность.</w:t>
      </w:r>
    </w:p>
    <w:p w:rsidR="006A4907" w:rsidRPr="00B34343" w:rsidRDefault="006A4907" w:rsidP="00ED22B9">
      <w:pPr>
        <w:shd w:val="clear" w:color="auto" w:fill="FFFFFF" w:themeFill="background1"/>
        <w:tabs>
          <w:tab w:val="left" w:pos="284"/>
          <w:tab w:val="left" w:pos="720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8" w:name="z298"/>
      <w:bookmarkStart w:id="9" w:name="z299"/>
      <w:bookmarkStart w:id="10" w:name="z300"/>
      <w:bookmarkStart w:id="11" w:name="z301"/>
      <w:bookmarkStart w:id="12" w:name="z302"/>
      <w:bookmarkStart w:id="13" w:name="z303"/>
      <w:bookmarkStart w:id="14" w:name="z304"/>
      <w:bookmarkStart w:id="15" w:name="z305"/>
      <w:bookmarkStart w:id="16" w:name="z306"/>
      <w:bookmarkStart w:id="17" w:name="z307"/>
      <w:bookmarkStart w:id="18" w:name="z308"/>
      <w:bookmarkStart w:id="19" w:name="z309"/>
      <w:bookmarkStart w:id="20" w:name="z310"/>
      <w:bookmarkStart w:id="21" w:name="z312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6A4907" w:rsidRPr="00B34343" w:rsidRDefault="0019014A" w:rsidP="0019014A">
      <w:pPr>
        <w:pStyle w:val="1"/>
        <w:shd w:val="clear" w:color="auto" w:fill="FFFFFF" w:themeFill="background1"/>
        <w:spacing w:after="0"/>
        <w:ind w:left="1247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Глава 2. </w:t>
      </w:r>
      <w:r w:rsidR="008071B9" w:rsidRPr="00B34343">
        <w:rPr>
          <w:sz w:val="28"/>
          <w:szCs w:val="28"/>
          <w:lang w:val="ru-RU"/>
        </w:rPr>
        <w:t xml:space="preserve">Цель и задачи </w:t>
      </w:r>
      <w:r w:rsidR="00DC6FE0" w:rsidRPr="00B34343">
        <w:rPr>
          <w:sz w:val="28"/>
          <w:szCs w:val="28"/>
          <w:lang w:val="ru-RU"/>
        </w:rPr>
        <w:t xml:space="preserve">изучения </w:t>
      </w:r>
      <w:r w:rsidR="008071B9" w:rsidRPr="00B34343">
        <w:rPr>
          <w:sz w:val="28"/>
          <w:szCs w:val="28"/>
          <w:lang w:val="ru-RU"/>
        </w:rPr>
        <w:t>учебно</w:t>
      </w:r>
      <w:r w:rsidR="00DC6FE0" w:rsidRPr="00B34343">
        <w:rPr>
          <w:sz w:val="28"/>
          <w:szCs w:val="28"/>
          <w:lang w:val="ru-RU"/>
        </w:rPr>
        <w:t>го</w:t>
      </w:r>
      <w:r w:rsidR="008071B9" w:rsidRPr="00B34343">
        <w:rPr>
          <w:sz w:val="28"/>
          <w:szCs w:val="28"/>
          <w:lang w:val="ru-RU"/>
        </w:rPr>
        <w:t xml:space="preserve"> предмет</w:t>
      </w:r>
      <w:r w:rsidR="00DC6FE0" w:rsidRPr="00B34343">
        <w:rPr>
          <w:sz w:val="28"/>
          <w:szCs w:val="28"/>
          <w:lang w:val="ru-RU"/>
        </w:rPr>
        <w:t>а</w:t>
      </w:r>
      <w:r w:rsidR="008071B9" w:rsidRPr="00B34343">
        <w:rPr>
          <w:sz w:val="28"/>
          <w:szCs w:val="28"/>
          <w:lang w:val="ru-RU"/>
        </w:rPr>
        <w:t xml:space="preserve"> «Математика»</w:t>
      </w:r>
      <w:bookmarkEnd w:id="0"/>
      <w:bookmarkEnd w:id="1"/>
      <w:bookmarkEnd w:id="2"/>
      <w:bookmarkEnd w:id="3"/>
    </w:p>
    <w:p w:rsidR="008617C4" w:rsidRPr="00B34343" w:rsidRDefault="008617C4" w:rsidP="00ED22B9">
      <w:pPr>
        <w:pStyle w:val="ae"/>
        <w:shd w:val="clear" w:color="auto" w:fill="FFFFFF" w:themeFill="background1"/>
        <w:spacing w:after="0" w:line="240" w:lineRule="auto"/>
        <w:ind w:left="680" w:firstLine="567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5E2EB6" w:rsidRPr="008B28AA" w:rsidRDefault="008B28AA" w:rsidP="00C35FF6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4F5F6"/>
        </w:rPr>
      </w:pPr>
      <w:bookmarkStart w:id="22" w:name="_Toc446402653"/>
      <w:bookmarkStart w:id="23" w:name="_Toc378112886"/>
      <w:bookmarkStart w:id="24" w:name="_Toc415482321"/>
      <w:bookmarkEnd w:id="4"/>
      <w:bookmarkEnd w:id="5"/>
      <w:r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20. </w:t>
      </w:r>
      <w:r w:rsidR="005E2EB6" w:rsidRPr="008B28AA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«Математика» как учебный предмет вносит заметный вклад в реализацию важных целей и задач начального образования. Начальное обучение математике способствует развитию критического мышления, формированию первоначальных навыков исследования и общения, применения математических знаний в жизни.</w:t>
      </w:r>
      <w:bookmarkStart w:id="25" w:name="z315"/>
      <w:bookmarkEnd w:id="25"/>
    </w:p>
    <w:p w:rsidR="005E2EB6" w:rsidRPr="008B28AA" w:rsidRDefault="008B28AA" w:rsidP="00C35FF6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4F5F6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21. </w:t>
      </w:r>
      <w:r w:rsidR="005E2EB6" w:rsidRPr="008B28AA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 xml:space="preserve">Изучая курс математики, учащиеся начальных классов учатся анализировать, синтезировать, классифицировать, сравнивать, устанавливать причинно-следственные связи и закономерности, усваивают основы математического языка для описания разнообразных предметов и явлений </w:t>
      </w:r>
      <w:r w:rsidR="005E2EB6" w:rsidRPr="008B28AA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lastRenderedPageBreak/>
        <w:t>окружающего мира, усваивают знания и способы действий, что составляет основу умения учиться.</w:t>
      </w:r>
      <w:bookmarkStart w:id="26" w:name="z316"/>
      <w:bookmarkEnd w:id="26"/>
    </w:p>
    <w:p w:rsidR="005E2EB6" w:rsidRPr="00F66634" w:rsidRDefault="00F66634" w:rsidP="00C35FF6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4F5F6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22. </w:t>
      </w:r>
      <w:proofErr w:type="gramStart"/>
      <w:r w:rsidR="005E2EB6" w:rsidRPr="00F66634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Основная цель учебного курса</w:t>
      </w:r>
      <w:r w:rsidR="005338FD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 xml:space="preserve"> </w:t>
      </w:r>
      <w:r w:rsidR="005E2EB6" w:rsidRPr="00F66634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 xml:space="preserve"> математики начальных классов состоит в предоставлении учащимся основ математических познаний и соответствующих навыков, содержащих описание пространственных форм и количественных соотношений предметов в окружающем мире, нацеленный на развитие восприятия математики как способа изображения и понимания мира и требует от </w:t>
      </w:r>
      <w:r w:rsidR="005338FD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об</w:t>
      </w:r>
      <w:r w:rsidR="005E2EB6" w:rsidRPr="00F66634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уча</w:t>
      </w:r>
      <w:r w:rsidR="005338FD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ю</w:t>
      </w:r>
      <w:r w:rsidR="005E2EB6" w:rsidRPr="00F66634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щихся восприятия предмета и расширения своих познаний, заинтересованности в математической науке.</w:t>
      </w:r>
      <w:bookmarkStart w:id="27" w:name="z317"/>
      <w:bookmarkEnd w:id="27"/>
      <w:proofErr w:type="gramEnd"/>
    </w:p>
    <w:p w:rsidR="005E2EB6" w:rsidRPr="002F35A4" w:rsidRDefault="002F35A4" w:rsidP="00C35FF6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4F5F6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23. </w:t>
      </w:r>
      <w:r w:rsidR="005E2EB6" w:rsidRPr="002F35A4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В соответствии с основной целью математического образования на начальном уровне учебный предмет ориентирован на реализацию следующих задач:</w:t>
      </w:r>
    </w:p>
    <w:p w:rsidR="005E2EB6" w:rsidRPr="002F35A4" w:rsidRDefault="002F35A4" w:rsidP="00C35FF6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4F5F6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1) </w:t>
      </w:r>
      <w:r w:rsidR="005E2EB6" w:rsidRPr="002F35A4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развивать логическое мышление, пространственное воображение и умение использовать математические термины;</w:t>
      </w:r>
    </w:p>
    <w:p w:rsidR="005E2EB6" w:rsidRPr="002F35A4" w:rsidRDefault="002F35A4" w:rsidP="00C35FF6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4F5F6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2) </w:t>
      </w:r>
      <w:r w:rsidR="005E2EB6" w:rsidRPr="002F35A4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развивать способность решать учебные и практические проблемы, использовать арифметические алгоритмы, выполнять геометрические построения и проводить математические исследования;</w:t>
      </w:r>
    </w:p>
    <w:p w:rsidR="005E2EB6" w:rsidRPr="002F35A4" w:rsidRDefault="002F35A4" w:rsidP="00C35FF6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4F5F6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3) </w:t>
      </w:r>
      <w:r w:rsidR="005E2EB6" w:rsidRPr="002F35A4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развивать критическое мышление и творческие способности;</w:t>
      </w:r>
      <w:r w:rsidR="005E2EB6" w:rsidRPr="002F35A4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 </w:t>
      </w:r>
    </w:p>
    <w:p w:rsidR="005E2EB6" w:rsidRPr="002F35A4" w:rsidRDefault="002F35A4" w:rsidP="00C35FF6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4F5F6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4) </w:t>
      </w:r>
      <w:r w:rsidR="005E2EB6" w:rsidRPr="002F35A4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воспринимать математику как способ изображения, моделирования и понимания мира;</w:t>
      </w:r>
    </w:p>
    <w:p w:rsidR="005E2EB6" w:rsidRPr="002F35A4" w:rsidRDefault="002F35A4" w:rsidP="00C35FF6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4F5F6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5) </w:t>
      </w:r>
      <w:r w:rsidR="005E2EB6" w:rsidRPr="002F35A4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понимать то, как использовать свои математические знания и умения в изучении других предметов, также и в повседневной жизни;</w:t>
      </w:r>
      <w:r w:rsidR="005E2EB6" w:rsidRPr="002F35A4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 </w:t>
      </w:r>
    </w:p>
    <w:p w:rsidR="005E2EB6" w:rsidRPr="002F35A4" w:rsidRDefault="002F35A4" w:rsidP="00C35FF6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4F5F6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6) </w:t>
      </w:r>
      <w:r w:rsidR="005E2EB6" w:rsidRPr="002F35A4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развивать личностные качества: любознательность, целеустремленность, ответственность, уверенность, независимость;</w:t>
      </w:r>
    </w:p>
    <w:p w:rsidR="005E2EB6" w:rsidRPr="002F35A4" w:rsidRDefault="002F35A4" w:rsidP="00C35FF6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4F5F6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7) </w:t>
      </w:r>
      <w:r w:rsidR="005E2EB6" w:rsidRPr="002F35A4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развивать когнитивные навыки понимания, объяснения, анализа, синтеза, классификации, применения и отображения;</w:t>
      </w:r>
    </w:p>
    <w:p w:rsidR="005E2EB6" w:rsidRPr="00C35FF6" w:rsidRDefault="00C35FF6" w:rsidP="00C35FF6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4F5F6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8) </w:t>
      </w:r>
      <w:r w:rsidR="005E2EB6" w:rsidRPr="00C35FF6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развивать коммуникативные и социальные навыки, навыки работы в команде и выражения точки зрения, уважения мнения других людей</w:t>
      </w:r>
      <w:r w:rsidR="005E2EB6" w:rsidRPr="00C35FF6">
        <w:rPr>
          <w:rFonts w:ascii="Times New Roman" w:hAnsi="Times New Roman"/>
          <w:color w:val="000000"/>
          <w:sz w:val="28"/>
          <w:szCs w:val="28"/>
          <w:shd w:val="clear" w:color="auto" w:fill="F4F5F6"/>
        </w:rPr>
        <w:t xml:space="preserve">, </w:t>
      </w:r>
      <w:r w:rsidR="005E2EB6" w:rsidRPr="00C35FF6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проявления лидерских качеств, представления своей работы в письменной и устной формах;</w:t>
      </w:r>
    </w:p>
    <w:p w:rsidR="008617C4" w:rsidRPr="00C35FF6" w:rsidRDefault="00C35FF6" w:rsidP="00C35FF6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4F5F6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9) </w:t>
      </w:r>
      <w:r w:rsidR="005E2EB6" w:rsidRPr="00C35FF6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развивать навыки поиска и отбора информации, управления собственным временем и саморегулирования.</w:t>
      </w:r>
    </w:p>
    <w:p w:rsidR="005E2EB6" w:rsidRPr="00B34343" w:rsidRDefault="005E2EB6" w:rsidP="00ED22B9">
      <w:pPr>
        <w:pStyle w:val="ae"/>
        <w:shd w:val="clear" w:color="auto" w:fill="FFFFFF" w:themeFill="background1"/>
        <w:spacing w:after="0" w:line="240" w:lineRule="auto"/>
        <w:ind w:left="709" w:firstLine="567"/>
        <w:contextualSpacing w:val="0"/>
        <w:jc w:val="both"/>
        <w:outlineLvl w:val="0"/>
        <w:rPr>
          <w:rFonts w:ascii="Times New Roman" w:hAnsi="Times New Roman"/>
          <w:bCs/>
          <w:iCs/>
          <w:sz w:val="28"/>
          <w:szCs w:val="28"/>
        </w:rPr>
      </w:pPr>
    </w:p>
    <w:p w:rsidR="006A4907" w:rsidRPr="00B34343" w:rsidRDefault="00254778" w:rsidP="00254778">
      <w:pPr>
        <w:pStyle w:val="1"/>
        <w:shd w:val="clear" w:color="auto" w:fill="FFFFFF" w:themeFill="background1"/>
        <w:spacing w:after="0"/>
        <w:ind w:left="36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Глава 3. </w:t>
      </w:r>
      <w:r w:rsidR="00063DAC" w:rsidRPr="00B34343">
        <w:rPr>
          <w:sz w:val="28"/>
          <w:szCs w:val="28"/>
          <w:lang w:val="ru-RU"/>
        </w:rPr>
        <w:t>Педагогические подходы</w:t>
      </w:r>
      <w:r w:rsidR="008617C4" w:rsidRPr="00B34343">
        <w:rPr>
          <w:sz w:val="28"/>
          <w:szCs w:val="28"/>
          <w:lang w:val="ru-RU"/>
        </w:rPr>
        <w:t xml:space="preserve"> </w:t>
      </w:r>
      <w:r w:rsidR="00DC6FE0" w:rsidRPr="00B34343">
        <w:rPr>
          <w:sz w:val="28"/>
          <w:szCs w:val="28"/>
          <w:lang w:val="ru-RU"/>
        </w:rPr>
        <w:t>к организации учебного процесса</w:t>
      </w:r>
      <w:bookmarkEnd w:id="22"/>
      <w:bookmarkEnd w:id="23"/>
      <w:bookmarkEnd w:id="24"/>
    </w:p>
    <w:p w:rsidR="005E2EB6" w:rsidRPr="00B34343" w:rsidRDefault="005E2EB6" w:rsidP="00ED22B9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4F5F6"/>
        </w:rPr>
      </w:pPr>
    </w:p>
    <w:p w:rsidR="00E30D39" w:rsidRPr="00D37F5F" w:rsidRDefault="00D37F5F" w:rsidP="00541277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24. </w:t>
      </w:r>
      <w:r w:rsidR="005E2EB6" w:rsidRPr="00D37F5F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 xml:space="preserve">Организации образования Республики Казахстан придерживаются принципа, согласно которому одной из задач процесса обучения </w:t>
      </w:r>
      <w:r w:rsidR="00F10E9C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>об</w:t>
      </w:r>
      <w:r w:rsidR="005E2EB6" w:rsidRPr="00D37F5F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уча</w:t>
      </w:r>
      <w:r w:rsidR="00F10E9C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>ю</w:t>
      </w:r>
      <w:r w:rsidR="005E2EB6" w:rsidRPr="00D37F5F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щихся является необходимость научить, как учиться и стать самостоятельными, мотивированными, заинтересованными, уверенными, ответственными и способными проводить анализ.</w:t>
      </w:r>
      <w:bookmarkStart w:id="28" w:name="z320"/>
      <w:bookmarkEnd w:id="28"/>
    </w:p>
    <w:p w:rsidR="00E30D39" w:rsidRPr="00D37F5F" w:rsidRDefault="00D37F5F" w:rsidP="00541277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25. </w:t>
      </w:r>
      <w:r w:rsidR="005E2EB6" w:rsidRPr="00D37F5F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Учителям необходимо развивать эти качества, используя различные подходы в обучении:</w:t>
      </w:r>
    </w:p>
    <w:p w:rsidR="00E30D39" w:rsidRPr="00C1425E" w:rsidRDefault="003A5C5F" w:rsidP="00541277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>1</w:t>
      </w:r>
      <w:r w:rsidR="00C1425E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) </w:t>
      </w:r>
      <w:r w:rsidR="005E2EB6" w:rsidRPr="00C1425E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использование индивидуального и дифференцированного подходов;</w:t>
      </w:r>
    </w:p>
    <w:p w:rsidR="00E30D39" w:rsidRPr="00C1425E" w:rsidRDefault="003A5C5F" w:rsidP="00541277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>2</w:t>
      </w:r>
      <w:r w:rsidR="00C1425E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) </w:t>
      </w:r>
      <w:r w:rsidR="005E2EB6" w:rsidRPr="00C1425E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моделирование проблем и стратегий их решения;</w:t>
      </w:r>
    </w:p>
    <w:p w:rsidR="00E30D39" w:rsidRPr="00C1425E" w:rsidRDefault="003A5C5F" w:rsidP="00541277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lastRenderedPageBreak/>
        <w:t>3</w:t>
      </w:r>
      <w:r w:rsidR="00C1425E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) </w:t>
      </w:r>
      <w:r w:rsidR="005E2EB6" w:rsidRPr="00C1425E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 xml:space="preserve">поддержка обучения </w:t>
      </w:r>
      <w:r w:rsidR="00882124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обу</w:t>
      </w:r>
      <w:r w:rsidR="005E2EB6" w:rsidRPr="00C1425E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ча</w:t>
      </w:r>
      <w:r w:rsidR="00882124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ю</w:t>
      </w:r>
      <w:r w:rsidR="005E2EB6" w:rsidRPr="00C1425E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щихся посредством оценивания их достижений;</w:t>
      </w:r>
    </w:p>
    <w:p w:rsidR="00E30D39" w:rsidRPr="00C1425E" w:rsidRDefault="003A5C5F" w:rsidP="00541277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>4</w:t>
      </w:r>
      <w:r w:rsidR="00C1425E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) </w:t>
      </w:r>
      <w:r w:rsidR="005E2EB6" w:rsidRPr="00C1425E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 xml:space="preserve">поощрение активного обучения, основанного на исследовательской деятельности </w:t>
      </w:r>
      <w:r w:rsidR="00882124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об</w:t>
      </w:r>
      <w:r w:rsidR="005E2EB6" w:rsidRPr="00C1425E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уча</w:t>
      </w:r>
      <w:r w:rsidR="00882124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ю</w:t>
      </w:r>
      <w:r w:rsidR="005E2EB6" w:rsidRPr="00C1425E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щихся;</w:t>
      </w:r>
    </w:p>
    <w:p w:rsidR="00E30D39" w:rsidRPr="00C1425E" w:rsidRDefault="003A5C5F" w:rsidP="00541277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>5</w:t>
      </w:r>
      <w:r w:rsidR="00C1425E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) </w:t>
      </w:r>
      <w:r w:rsidR="005E2EB6" w:rsidRPr="00C1425E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развитие навыко</w:t>
      </w:r>
      <w:r w:rsidR="00882124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в критического мышления</w:t>
      </w:r>
      <w:r w:rsidR="005E2EB6" w:rsidRPr="00C1425E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.</w:t>
      </w:r>
      <w:bookmarkStart w:id="29" w:name="z321"/>
      <w:bookmarkEnd w:id="29"/>
    </w:p>
    <w:p w:rsidR="00B97F7D" w:rsidRPr="00C1425E" w:rsidRDefault="00C1425E" w:rsidP="00541277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26. </w:t>
      </w:r>
      <w:r w:rsidR="005E2EB6" w:rsidRPr="00C1425E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Примеры стратегий обучения математике:</w:t>
      </w:r>
    </w:p>
    <w:p w:rsidR="00B97F7D" w:rsidRPr="00C1425E" w:rsidRDefault="00C1425E" w:rsidP="00541277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1) </w:t>
      </w:r>
      <w:r w:rsidR="00B97F7D" w:rsidRPr="00C1425E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о</w:t>
      </w:r>
      <w:r w:rsidR="005E2EB6" w:rsidRPr="00C1425E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 xml:space="preserve">рганизация творческой, проектной, игровой деятельности </w:t>
      </w:r>
      <w:r w:rsidR="00064099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об</w:t>
      </w:r>
      <w:r w:rsidR="005E2EB6" w:rsidRPr="00C1425E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уча</w:t>
      </w:r>
      <w:r w:rsidR="00064099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ю</w:t>
      </w:r>
      <w:r w:rsidR="005E2EB6" w:rsidRPr="00C1425E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щихся;</w:t>
      </w:r>
    </w:p>
    <w:p w:rsidR="00B97F7D" w:rsidRPr="00C1425E" w:rsidRDefault="00C1425E" w:rsidP="00541277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2) </w:t>
      </w:r>
      <w:r w:rsidR="005E2EB6" w:rsidRPr="00C1425E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 xml:space="preserve">развитие у </w:t>
      </w:r>
      <w:r w:rsidR="00064099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об</w:t>
      </w:r>
      <w:r w:rsidR="005E2EB6" w:rsidRPr="00C1425E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уча</w:t>
      </w:r>
      <w:r w:rsidR="00064099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ю</w:t>
      </w:r>
      <w:r w:rsidR="005E2EB6" w:rsidRPr="00C1425E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щихся коммуникативных навыков: объяснения, презентации идей, участия в диалогах, обсуждениях, работ с текстами, составления алгоритмов, инструкций, описания и объяснения способов выполнения математических заданий;</w:t>
      </w:r>
    </w:p>
    <w:p w:rsidR="00B97F7D" w:rsidRPr="00A21705" w:rsidRDefault="00986B34" w:rsidP="00541277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>3</w:t>
      </w:r>
      <w:r w:rsidR="00A21705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) </w:t>
      </w:r>
      <w:r w:rsidR="005E2EB6" w:rsidRPr="00A21705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 xml:space="preserve">стимулирующее и развивающее обучение </w:t>
      </w:r>
      <w:r w:rsidR="00064099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об</w:t>
      </w:r>
      <w:r w:rsidR="005E2EB6" w:rsidRPr="00A21705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уча</w:t>
      </w:r>
      <w:r w:rsidR="00064099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ю</w:t>
      </w:r>
      <w:r w:rsidR="005E2EB6" w:rsidRPr="00A21705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щихся с помощью тщательно подобранных заданий и видов деятельности;</w:t>
      </w:r>
    </w:p>
    <w:p w:rsidR="00B97F7D" w:rsidRPr="00A21705" w:rsidRDefault="00986B34" w:rsidP="00541277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>4</w:t>
      </w:r>
      <w:r w:rsidR="00A21705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) </w:t>
      </w:r>
      <w:r w:rsidR="005E2EB6" w:rsidRPr="00A21705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 xml:space="preserve">организация самостоятельной деятельности </w:t>
      </w:r>
      <w:r w:rsidR="00064099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об</w:t>
      </w:r>
      <w:r w:rsidR="005E2EB6" w:rsidRPr="00A21705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уча</w:t>
      </w:r>
      <w:r w:rsidR="00064099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ю</w:t>
      </w:r>
      <w:r w:rsidR="005E2EB6" w:rsidRPr="00A21705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щихся: индивидуальная и групповая работа;</w:t>
      </w:r>
    </w:p>
    <w:p w:rsidR="00B97F7D" w:rsidRPr="00A21705" w:rsidRDefault="00986B34" w:rsidP="00541277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>5</w:t>
      </w:r>
      <w:r w:rsidR="00A21705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) </w:t>
      </w:r>
      <w:r w:rsidR="005E2EB6" w:rsidRPr="00A21705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взаимообучение;</w:t>
      </w:r>
    </w:p>
    <w:p w:rsidR="00B97F7D" w:rsidRPr="00A21705" w:rsidRDefault="00986B34" w:rsidP="00541277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>6</w:t>
      </w:r>
      <w:r w:rsidR="00A21705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) </w:t>
      </w:r>
      <w:r w:rsidR="005E2EB6" w:rsidRPr="00A21705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содействие решению задач, требующих проведения поиска информации из различных источников, использование возможностей ИКТ;</w:t>
      </w:r>
    </w:p>
    <w:p w:rsidR="00B97F7D" w:rsidRPr="00A21705" w:rsidRDefault="00986B34" w:rsidP="00541277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>7</w:t>
      </w:r>
      <w:r w:rsidR="00A21705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) </w:t>
      </w:r>
      <w:r w:rsidR="005E2EB6" w:rsidRPr="00A21705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 xml:space="preserve">организация деятельности </w:t>
      </w:r>
      <w:r w:rsidR="005323CC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об</w:t>
      </w:r>
      <w:r w:rsidR="005E2EB6" w:rsidRPr="00A21705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уча</w:t>
      </w:r>
      <w:r w:rsidR="005323CC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ю</w:t>
      </w:r>
      <w:r w:rsidR="005E2EB6" w:rsidRPr="00A21705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щихся с использованием практического применения математики;</w:t>
      </w:r>
    </w:p>
    <w:p w:rsidR="00B97F7D" w:rsidRPr="00A21705" w:rsidRDefault="00986B34" w:rsidP="00541277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>8</w:t>
      </w:r>
      <w:r w:rsidR="00A21705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) </w:t>
      </w:r>
      <w:r w:rsidR="005E2EB6" w:rsidRPr="00A21705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 xml:space="preserve">мотивирование </w:t>
      </w:r>
      <w:r w:rsidR="005323CC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обу</w:t>
      </w:r>
      <w:r w:rsidR="005E2EB6" w:rsidRPr="00A21705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ча</w:t>
      </w:r>
      <w:r w:rsidR="005323CC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ю</w:t>
      </w:r>
      <w:r w:rsidR="005E2EB6" w:rsidRPr="00A21705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щихся к анализу и корректированию своих работ (рефлексия)</w:t>
      </w:r>
      <w:bookmarkStart w:id="30" w:name="z322"/>
      <w:bookmarkEnd w:id="30"/>
      <w:r w:rsidR="00B97F7D" w:rsidRPr="00A21705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 xml:space="preserve">. </w:t>
      </w:r>
    </w:p>
    <w:p w:rsidR="00B97F7D" w:rsidRPr="008D2DAA" w:rsidRDefault="008D2DAA" w:rsidP="00541277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27. </w:t>
      </w:r>
      <w:r w:rsidR="005E2EB6" w:rsidRPr="008D2DAA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Использование информационно-коммуникационных технологий:</w:t>
      </w:r>
    </w:p>
    <w:p w:rsidR="00B97F7D" w:rsidRPr="000C6516" w:rsidRDefault="000C6516" w:rsidP="00541277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1) </w:t>
      </w:r>
      <w:r w:rsidR="005E2EB6" w:rsidRPr="000C6516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компетентность в использовании цифровых технологий в математике включает в себя уверенное и творческое применение технологий для работы, досуга и коммуникации, которые строятся на базовых навыках ИКТ.</w:t>
      </w:r>
      <w:bookmarkStart w:id="31" w:name="z323"/>
      <w:bookmarkEnd w:id="31"/>
    </w:p>
    <w:p w:rsidR="00B97F7D" w:rsidRPr="00931F88" w:rsidRDefault="00931F88" w:rsidP="00541277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28. </w:t>
      </w:r>
      <w:r w:rsidR="005E2EB6" w:rsidRPr="00931F88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Учебная программа по предмету «Математика» включает:</w:t>
      </w:r>
    </w:p>
    <w:p w:rsidR="00B97F7D" w:rsidRPr="00931F88" w:rsidRDefault="00931F88" w:rsidP="00541277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1) </w:t>
      </w:r>
      <w:r w:rsidR="005E2EB6" w:rsidRPr="00931F88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обучение использованию базовых информационных технологий;</w:t>
      </w:r>
    </w:p>
    <w:p w:rsidR="00B97F7D" w:rsidRPr="00931F88" w:rsidRDefault="00931F88" w:rsidP="00541277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2) </w:t>
      </w:r>
      <w:r w:rsidR="005E2EB6" w:rsidRPr="00931F88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развитие навыков самостоятельной работы с целью поиска и отбора информации;</w:t>
      </w:r>
    </w:p>
    <w:p w:rsidR="00B97F7D" w:rsidRPr="00931F88" w:rsidRDefault="00931F88" w:rsidP="00541277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3) </w:t>
      </w:r>
      <w:r w:rsidR="005E2EB6" w:rsidRPr="00931F88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использование соответствующего программного обеспечения для создания презентаций в процессе изучения ра</w:t>
      </w:r>
      <w:r w:rsidR="005323CC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 xml:space="preserve">зличных разделов, создание фото, </w:t>
      </w:r>
      <w:r w:rsidR="005E2EB6" w:rsidRPr="00931F88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видео о процессе выполнения математических заданий (создание геометрических фигур);</w:t>
      </w:r>
    </w:p>
    <w:p w:rsidR="00CE739A" w:rsidRPr="00931F88" w:rsidRDefault="00931F88" w:rsidP="00541277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4) </w:t>
      </w:r>
      <w:r w:rsidR="005E2EB6" w:rsidRPr="00931F88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самостоятельное составление планов и графиков.</w:t>
      </w:r>
      <w:bookmarkStart w:id="32" w:name="z324"/>
      <w:bookmarkEnd w:id="32"/>
    </w:p>
    <w:p w:rsidR="00CE739A" w:rsidRPr="00931F88" w:rsidRDefault="00931F88" w:rsidP="00541277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29. </w:t>
      </w:r>
      <w:r w:rsidR="005E2EB6" w:rsidRPr="00931F88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Развитие коммуникативных навыков учащихся:</w:t>
      </w:r>
    </w:p>
    <w:p w:rsidR="00CE739A" w:rsidRPr="00931F88" w:rsidRDefault="00931F88" w:rsidP="00541277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1) </w:t>
      </w:r>
      <w:r w:rsidR="005E2EB6" w:rsidRPr="00931F88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одной из целей образовательной программы является социализация личности, т.е. воспитание граждан, способных эффективно общаться с различной аудиторией. Для достижения данной цели необходимо развивать навыки коммуникации, создавая стимулирующую и поддерживающую среду общения;</w:t>
      </w:r>
    </w:p>
    <w:p w:rsidR="00CE739A" w:rsidRPr="00931F88" w:rsidRDefault="00931F88" w:rsidP="00541277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2) </w:t>
      </w:r>
      <w:r w:rsidR="005E2EB6" w:rsidRPr="00931F88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 xml:space="preserve">в процессе обучения необходимо развивать у </w:t>
      </w:r>
      <w:r w:rsidR="003869E6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об</w:t>
      </w:r>
      <w:r w:rsidR="005E2EB6" w:rsidRPr="00931F88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уча</w:t>
      </w:r>
      <w:r w:rsidR="003869E6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ю</w:t>
      </w:r>
      <w:r w:rsidR="005E2EB6" w:rsidRPr="00931F88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щихся навыки грамотного использования математического языка в устной и письменной формах общения;</w:t>
      </w:r>
    </w:p>
    <w:p w:rsidR="00CE739A" w:rsidRPr="00931F88" w:rsidRDefault="00931F88" w:rsidP="00541277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lastRenderedPageBreak/>
        <w:t xml:space="preserve">3) </w:t>
      </w:r>
      <w:r w:rsidR="005E2EB6" w:rsidRPr="00931F88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 xml:space="preserve">примеры видов работ, способствующих развитию навыков слушания и говорения у </w:t>
      </w:r>
      <w:r w:rsidR="006E793C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об</w:t>
      </w:r>
      <w:r w:rsidR="005E2EB6" w:rsidRPr="00931F88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уча</w:t>
      </w:r>
      <w:r w:rsidR="006E793C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ю</w:t>
      </w:r>
      <w:r w:rsidR="005E2EB6" w:rsidRPr="00931F88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 xml:space="preserve">щихся в процессе обучения </w:t>
      </w:r>
      <w:r w:rsidR="00CE739A" w:rsidRPr="00931F88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математике</w:t>
      </w:r>
      <w:r w:rsidR="000813DF" w:rsidRPr="00931F88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;</w:t>
      </w:r>
    </w:p>
    <w:p w:rsidR="00CE739A" w:rsidRPr="00931F88" w:rsidRDefault="00931F88" w:rsidP="00541277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4) </w:t>
      </w:r>
      <w:r w:rsidR="005E2EB6" w:rsidRPr="00931F88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примеры видов работ, способствующих развитию навыка чтения, в процессе обучения математике; фиксирование ключевых слов в тексте; работа с научными текстами и нахождение семантической составляющей;</w:t>
      </w:r>
    </w:p>
    <w:p w:rsidR="008617C4" w:rsidRPr="00931F88" w:rsidRDefault="00931F88" w:rsidP="00541277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kk-KZ"/>
        </w:rPr>
        <w:t xml:space="preserve">5) </w:t>
      </w:r>
      <w:r w:rsidR="005E2EB6" w:rsidRPr="00931F88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примеры видов работ, способствующих развитию навыка письма, в процессе обучения математике; составление алгоритмов, инструкций для выполнения заданий; описание и объяснение способа выполнения математических задач как письменно, так и устно; анализ процесса выполнения задания (устно и письменно).</w:t>
      </w:r>
    </w:p>
    <w:p w:rsidR="004531DA" w:rsidRPr="00B34343" w:rsidRDefault="004531DA" w:rsidP="00ED22B9">
      <w:pPr>
        <w:shd w:val="clear" w:color="auto" w:fill="FFFFFF" w:themeFill="background1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bookmarkStart w:id="33" w:name="_Toc378112889"/>
      <w:bookmarkStart w:id="34" w:name="_Toc415482325"/>
    </w:p>
    <w:p w:rsidR="00224B4A" w:rsidRPr="00B34343" w:rsidRDefault="000813DF" w:rsidP="000813DF">
      <w:pPr>
        <w:pStyle w:val="ae"/>
        <w:widowControl w:val="0"/>
        <w:shd w:val="clear" w:color="auto" w:fill="FFFFFF" w:themeFill="background1"/>
        <w:tabs>
          <w:tab w:val="left" w:pos="851"/>
        </w:tabs>
        <w:spacing w:after="0" w:line="240" w:lineRule="auto"/>
        <w:ind w:left="0"/>
        <w:contextualSpacing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35" w:name="_Toc446402654"/>
      <w:r>
        <w:rPr>
          <w:rFonts w:ascii="Times New Roman" w:hAnsi="Times New Roman"/>
          <w:b/>
          <w:sz w:val="28"/>
          <w:szCs w:val="28"/>
        </w:rPr>
        <w:t xml:space="preserve">Глава 4. </w:t>
      </w:r>
      <w:r w:rsidR="005C538B">
        <w:rPr>
          <w:rFonts w:ascii="Times New Roman" w:hAnsi="Times New Roman"/>
          <w:b/>
          <w:sz w:val="28"/>
          <w:szCs w:val="28"/>
        </w:rPr>
        <w:t>Оценивание</w:t>
      </w:r>
      <w:r w:rsidR="00063DAC" w:rsidRPr="00B34343">
        <w:rPr>
          <w:rFonts w:ascii="Times New Roman" w:hAnsi="Times New Roman"/>
          <w:b/>
          <w:sz w:val="28"/>
          <w:szCs w:val="28"/>
        </w:rPr>
        <w:t xml:space="preserve"> </w:t>
      </w:r>
      <w:r w:rsidR="00CE739A" w:rsidRPr="00B34343">
        <w:rPr>
          <w:rFonts w:ascii="Times New Roman" w:hAnsi="Times New Roman"/>
          <w:b/>
          <w:sz w:val="28"/>
          <w:szCs w:val="28"/>
        </w:rPr>
        <w:t>учебных достижений</w:t>
      </w:r>
      <w:bookmarkEnd w:id="33"/>
      <w:bookmarkEnd w:id="34"/>
      <w:bookmarkEnd w:id="35"/>
    </w:p>
    <w:p w:rsidR="00CE739A" w:rsidRPr="00B34343" w:rsidRDefault="00CE739A" w:rsidP="00ED22B9">
      <w:pPr>
        <w:widowControl w:val="0"/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E739A" w:rsidRPr="00DE2B00" w:rsidRDefault="00DE2B00" w:rsidP="00486718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30. </w:t>
      </w:r>
      <w:r w:rsidR="006E32F9" w:rsidRPr="00DE2B00">
        <w:rPr>
          <w:rFonts w:ascii="Times New Roman" w:hAnsi="Times New Roman"/>
          <w:sz w:val="28"/>
          <w:szCs w:val="28"/>
        </w:rPr>
        <w:t xml:space="preserve">Оценивание результатов изучения предмета </w:t>
      </w:r>
      <w:r w:rsidR="006E32F9" w:rsidRPr="00DE2B00">
        <w:rPr>
          <w:rFonts w:ascii="Times New Roman" w:hAnsi="Times New Roman"/>
          <w:bCs/>
          <w:sz w:val="28"/>
          <w:szCs w:val="28"/>
        </w:rPr>
        <w:t xml:space="preserve">«Математика» </w:t>
      </w:r>
      <w:r w:rsidR="006E32F9" w:rsidRPr="00DE2B00">
        <w:rPr>
          <w:rFonts w:ascii="Times New Roman" w:hAnsi="Times New Roman"/>
          <w:sz w:val="28"/>
          <w:szCs w:val="28"/>
        </w:rPr>
        <w:t>осуществляется с применением критериального оценивания.</w:t>
      </w:r>
    </w:p>
    <w:p w:rsidR="00CE739A" w:rsidRPr="00DE2B00" w:rsidRDefault="00DE2B00" w:rsidP="00486718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31. </w:t>
      </w:r>
      <w:r w:rsidR="006E32F9" w:rsidRPr="00DE2B00">
        <w:rPr>
          <w:rFonts w:ascii="Times New Roman" w:hAnsi="Times New Roman"/>
          <w:sz w:val="28"/>
          <w:szCs w:val="28"/>
        </w:rPr>
        <w:t xml:space="preserve">Критериальное оценивание основано на взаимосвязи преподавания, обучения и оценивания. Результаты критериального оценивания используются для эффективного планирования и организации образовательного процесса. </w:t>
      </w:r>
    </w:p>
    <w:p w:rsidR="00CE739A" w:rsidRPr="00DE2B00" w:rsidRDefault="00DE2B00" w:rsidP="00486718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32. </w:t>
      </w:r>
      <w:r w:rsidR="006E32F9" w:rsidRPr="00DE2B00">
        <w:rPr>
          <w:rFonts w:ascii="Times New Roman" w:hAnsi="Times New Roman"/>
          <w:sz w:val="28"/>
          <w:szCs w:val="28"/>
        </w:rPr>
        <w:t xml:space="preserve">Критериальное оценивание включает формативное и суммативное оценивание. </w:t>
      </w:r>
    </w:p>
    <w:p w:rsidR="00CE739A" w:rsidRPr="00DE2B00" w:rsidRDefault="00DE2B00" w:rsidP="00486718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33. </w:t>
      </w:r>
      <w:r w:rsidR="006E32F9" w:rsidRPr="00DE2B00">
        <w:rPr>
          <w:rFonts w:ascii="Times New Roman" w:hAnsi="Times New Roman"/>
          <w:sz w:val="28"/>
          <w:szCs w:val="28"/>
        </w:rPr>
        <w:t xml:space="preserve">Формативное оценивание проводится непрерывно, обеспечивает обратную связь между учащимся и учителем, и позволяет своевременно корректировать учебный процесс. </w:t>
      </w:r>
    </w:p>
    <w:p w:rsidR="00063DAC" w:rsidRPr="00DE2B00" w:rsidRDefault="00DE2B00" w:rsidP="00486718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34. </w:t>
      </w:r>
      <w:r w:rsidR="006E32F9" w:rsidRPr="00DE2B00">
        <w:rPr>
          <w:rFonts w:ascii="Times New Roman" w:hAnsi="Times New Roman"/>
          <w:sz w:val="28"/>
          <w:szCs w:val="28"/>
        </w:rPr>
        <w:t>Суммативное оценивание проводится по завершении изучения блока учебной информации в определенном периоде обучения, используется для предоставлени</w:t>
      </w:r>
      <w:r w:rsidR="006E6E2E" w:rsidRPr="00DE2B00">
        <w:rPr>
          <w:rFonts w:ascii="Times New Roman" w:hAnsi="Times New Roman"/>
          <w:sz w:val="28"/>
          <w:szCs w:val="28"/>
        </w:rPr>
        <w:t>я</w:t>
      </w:r>
      <w:r w:rsidR="006E32F9" w:rsidRPr="00DE2B00">
        <w:rPr>
          <w:rFonts w:ascii="Times New Roman" w:hAnsi="Times New Roman"/>
          <w:sz w:val="28"/>
          <w:szCs w:val="28"/>
        </w:rPr>
        <w:t xml:space="preserve"> обратной связи учащимся, выставления четвертных и годовых оценок по предмету. </w:t>
      </w:r>
    </w:p>
    <w:p w:rsidR="00CE739A" w:rsidRPr="00B34343" w:rsidRDefault="00CE739A" w:rsidP="00ED22B9">
      <w:pPr>
        <w:pStyle w:val="1"/>
        <w:shd w:val="clear" w:color="auto" w:fill="FFFFFF" w:themeFill="background1"/>
        <w:spacing w:after="0"/>
        <w:ind w:left="0" w:firstLine="567"/>
        <w:jc w:val="both"/>
        <w:rPr>
          <w:b w:val="0"/>
          <w:sz w:val="28"/>
          <w:szCs w:val="28"/>
          <w:lang w:val="ru-RU"/>
        </w:rPr>
      </w:pPr>
      <w:bookmarkStart w:id="36" w:name="_Toc446402655"/>
      <w:bookmarkStart w:id="37" w:name="_Toc378112890"/>
    </w:p>
    <w:p w:rsidR="006A4907" w:rsidRPr="00B34343" w:rsidRDefault="002A5565" w:rsidP="002A5565">
      <w:pPr>
        <w:pStyle w:val="ae"/>
        <w:widowControl w:val="0"/>
        <w:shd w:val="clear" w:color="auto" w:fill="FFFFFF" w:themeFill="background1"/>
        <w:tabs>
          <w:tab w:val="left" w:pos="851"/>
        </w:tabs>
        <w:spacing w:after="0" w:line="240" w:lineRule="auto"/>
        <w:ind w:left="0"/>
        <w:contextualSpacing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Глава 5. </w:t>
      </w:r>
      <w:r w:rsidR="00DC6FE0" w:rsidRPr="00B34343">
        <w:rPr>
          <w:rFonts w:ascii="Times New Roman" w:hAnsi="Times New Roman"/>
          <w:b/>
          <w:sz w:val="28"/>
          <w:szCs w:val="28"/>
        </w:rPr>
        <w:t xml:space="preserve">Организация содержания </w:t>
      </w:r>
      <w:r>
        <w:rPr>
          <w:rFonts w:ascii="Times New Roman" w:hAnsi="Times New Roman"/>
          <w:b/>
          <w:sz w:val="28"/>
          <w:szCs w:val="28"/>
        </w:rPr>
        <w:t xml:space="preserve">учебного </w:t>
      </w:r>
      <w:r w:rsidR="00DC6FE0" w:rsidRPr="00B34343">
        <w:rPr>
          <w:rFonts w:ascii="Times New Roman" w:hAnsi="Times New Roman"/>
          <w:b/>
          <w:sz w:val="28"/>
          <w:szCs w:val="28"/>
        </w:rPr>
        <w:t>предмета «Математика»</w:t>
      </w:r>
      <w:bookmarkEnd w:id="36"/>
    </w:p>
    <w:p w:rsidR="00966CED" w:rsidRPr="00B34343" w:rsidRDefault="00966CED" w:rsidP="00ED22B9">
      <w:pPr>
        <w:pStyle w:val="ae"/>
        <w:widowControl w:val="0"/>
        <w:shd w:val="clear" w:color="auto" w:fill="FFFFFF" w:themeFill="background1"/>
        <w:spacing w:after="0" w:line="240" w:lineRule="auto"/>
        <w:ind w:left="0" w:firstLine="567"/>
        <w:contextualSpacing w:val="0"/>
        <w:jc w:val="both"/>
        <w:outlineLvl w:val="0"/>
        <w:rPr>
          <w:rFonts w:ascii="Times New Roman" w:hAnsi="Times New Roman"/>
          <w:iCs/>
          <w:sz w:val="28"/>
          <w:szCs w:val="28"/>
        </w:rPr>
      </w:pPr>
      <w:bookmarkStart w:id="38" w:name="_Toc446402656"/>
      <w:bookmarkStart w:id="39" w:name="_Toc415482327"/>
    </w:p>
    <w:p w:rsidR="002207D4" w:rsidRPr="00740E23" w:rsidRDefault="00447EB4" w:rsidP="00740E23">
      <w:pPr>
        <w:pStyle w:val="ae"/>
        <w:widowControl w:val="0"/>
        <w:shd w:val="clear" w:color="auto" w:fill="FFFFFF" w:themeFill="background1"/>
        <w:tabs>
          <w:tab w:val="left" w:pos="567"/>
        </w:tabs>
        <w:spacing w:after="0" w:line="240" w:lineRule="auto"/>
        <w:ind w:left="0" w:firstLine="567"/>
        <w:contextualSpacing w:val="0"/>
        <w:jc w:val="both"/>
        <w:outlineLvl w:val="0"/>
        <w:rPr>
          <w:rFonts w:ascii="Times New Roman" w:hAnsi="Times New Roman"/>
          <w:sz w:val="28"/>
          <w:szCs w:val="28"/>
          <w:lang w:val="kk-KZ"/>
        </w:rPr>
      </w:pPr>
      <w:r w:rsidRPr="00740E23">
        <w:rPr>
          <w:rFonts w:ascii="Times New Roman" w:hAnsi="Times New Roman"/>
          <w:sz w:val="28"/>
          <w:szCs w:val="28"/>
          <w:lang w:val="kk-KZ"/>
        </w:rPr>
        <w:t xml:space="preserve">35. </w:t>
      </w:r>
      <w:r w:rsidR="002207D4" w:rsidRPr="00740E23">
        <w:rPr>
          <w:rFonts w:ascii="Times New Roman" w:hAnsi="Times New Roman"/>
          <w:sz w:val="28"/>
          <w:szCs w:val="28"/>
          <w:lang w:val="kk-KZ"/>
        </w:rPr>
        <w:t>Объем учебной нагрузки по предмету «Математика» составляет:</w:t>
      </w:r>
    </w:p>
    <w:bookmarkEnd w:id="38"/>
    <w:p w:rsidR="0080150C" w:rsidRPr="00740E23" w:rsidRDefault="00447EB4" w:rsidP="00740E23">
      <w:pPr>
        <w:widowControl w:val="0"/>
        <w:shd w:val="clear" w:color="auto" w:fill="FFFFFF" w:themeFill="background1"/>
        <w:tabs>
          <w:tab w:val="left" w:pos="567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740E23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80150C" w:rsidRPr="00740E23">
        <w:rPr>
          <w:rFonts w:ascii="Times New Roman" w:hAnsi="Times New Roman"/>
          <w:sz w:val="28"/>
          <w:szCs w:val="28"/>
        </w:rPr>
        <w:t xml:space="preserve">в 1 классе – </w:t>
      </w:r>
      <w:r w:rsidR="0080150C" w:rsidRPr="00740E23">
        <w:rPr>
          <w:rFonts w:ascii="Times New Roman" w:hAnsi="Times New Roman"/>
          <w:noProof/>
          <w:sz w:val="28"/>
          <w:szCs w:val="28"/>
        </w:rPr>
        <w:t>4 часа в неделю, 132 часа</w:t>
      </w:r>
      <w:r w:rsidR="00F45572" w:rsidRPr="00740E23">
        <w:rPr>
          <w:rFonts w:ascii="Times New Roman" w:hAnsi="Times New Roman"/>
          <w:noProof/>
          <w:sz w:val="28"/>
          <w:szCs w:val="28"/>
        </w:rPr>
        <w:t xml:space="preserve"> в учебном году;</w:t>
      </w:r>
    </w:p>
    <w:p w:rsidR="00F45572" w:rsidRPr="00740E23" w:rsidRDefault="00447EB4" w:rsidP="00740E23">
      <w:pPr>
        <w:widowControl w:val="0"/>
        <w:shd w:val="clear" w:color="auto" w:fill="FFFFFF" w:themeFill="background1"/>
        <w:tabs>
          <w:tab w:val="left" w:pos="567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740E23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2207D4" w:rsidRPr="00740E23">
        <w:rPr>
          <w:rFonts w:ascii="Times New Roman" w:hAnsi="Times New Roman"/>
          <w:sz w:val="28"/>
          <w:szCs w:val="28"/>
          <w:lang w:val="kk-KZ"/>
        </w:rPr>
        <w:t>во 2 классе – 4</w:t>
      </w:r>
      <w:r w:rsidR="002207D4" w:rsidRPr="00740E23">
        <w:rPr>
          <w:rFonts w:ascii="Times New Roman" w:hAnsi="Times New Roman"/>
          <w:noProof/>
          <w:sz w:val="28"/>
          <w:szCs w:val="28"/>
        </w:rPr>
        <w:t xml:space="preserve"> часа</w:t>
      </w:r>
      <w:r w:rsidR="005025CB" w:rsidRPr="00740E23">
        <w:rPr>
          <w:rFonts w:ascii="Times New Roman" w:hAnsi="Times New Roman"/>
          <w:noProof/>
          <w:sz w:val="28"/>
          <w:szCs w:val="28"/>
        </w:rPr>
        <w:t xml:space="preserve"> в неделю, 13</w:t>
      </w:r>
      <w:r w:rsidR="005025CB" w:rsidRPr="00740E23">
        <w:rPr>
          <w:rFonts w:ascii="Times New Roman" w:hAnsi="Times New Roman"/>
          <w:noProof/>
          <w:sz w:val="28"/>
          <w:szCs w:val="28"/>
          <w:lang w:val="kk-KZ"/>
        </w:rPr>
        <w:t>6</w:t>
      </w:r>
      <w:r w:rsidR="005025CB" w:rsidRPr="00740E23">
        <w:rPr>
          <w:rFonts w:ascii="Times New Roman" w:hAnsi="Times New Roman"/>
          <w:noProof/>
          <w:sz w:val="28"/>
          <w:szCs w:val="28"/>
        </w:rPr>
        <w:t xml:space="preserve"> час</w:t>
      </w:r>
      <w:r w:rsidR="005025CB" w:rsidRPr="00740E23">
        <w:rPr>
          <w:rFonts w:ascii="Times New Roman" w:hAnsi="Times New Roman"/>
          <w:noProof/>
          <w:sz w:val="28"/>
          <w:szCs w:val="28"/>
          <w:lang w:val="kk-KZ"/>
        </w:rPr>
        <w:t>ов</w:t>
      </w:r>
      <w:r w:rsidR="002207D4" w:rsidRPr="00740E23">
        <w:rPr>
          <w:rFonts w:ascii="Times New Roman" w:hAnsi="Times New Roman"/>
          <w:noProof/>
          <w:sz w:val="28"/>
          <w:szCs w:val="28"/>
        </w:rPr>
        <w:t xml:space="preserve"> в учебном году</w:t>
      </w:r>
      <w:r w:rsidR="005025CB" w:rsidRPr="00740E23">
        <w:rPr>
          <w:rFonts w:ascii="Times New Roman" w:hAnsi="Times New Roman"/>
          <w:noProof/>
          <w:sz w:val="28"/>
          <w:szCs w:val="28"/>
          <w:lang w:val="kk-KZ"/>
        </w:rPr>
        <w:t>;</w:t>
      </w:r>
    </w:p>
    <w:p w:rsidR="005025CB" w:rsidRPr="00740E23" w:rsidRDefault="00447EB4" w:rsidP="00740E23">
      <w:pPr>
        <w:widowControl w:val="0"/>
        <w:shd w:val="clear" w:color="auto" w:fill="FFFFFF" w:themeFill="background1"/>
        <w:tabs>
          <w:tab w:val="left" w:pos="567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740E23">
        <w:rPr>
          <w:rFonts w:ascii="Times New Roman" w:hAnsi="Times New Roman"/>
          <w:noProof/>
          <w:sz w:val="28"/>
          <w:szCs w:val="28"/>
          <w:lang w:val="kk-KZ"/>
        </w:rPr>
        <w:t xml:space="preserve">3) </w:t>
      </w:r>
      <w:r w:rsidR="005025CB" w:rsidRPr="00740E23">
        <w:rPr>
          <w:rFonts w:ascii="Times New Roman" w:hAnsi="Times New Roman"/>
          <w:noProof/>
          <w:sz w:val="28"/>
          <w:szCs w:val="28"/>
          <w:lang w:val="kk-KZ"/>
        </w:rPr>
        <w:t>в 3 классе – 5 часов в неделю, 170 часов в учебном году;</w:t>
      </w:r>
    </w:p>
    <w:p w:rsidR="00966CED" w:rsidRPr="00740E23" w:rsidRDefault="00447EB4" w:rsidP="00740E23">
      <w:pPr>
        <w:widowControl w:val="0"/>
        <w:shd w:val="clear" w:color="auto" w:fill="FFFFFF" w:themeFill="background1"/>
        <w:tabs>
          <w:tab w:val="left" w:pos="567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740E23">
        <w:rPr>
          <w:rFonts w:ascii="Times New Roman" w:hAnsi="Times New Roman"/>
          <w:noProof/>
          <w:sz w:val="28"/>
          <w:szCs w:val="28"/>
          <w:lang w:val="kk-KZ"/>
        </w:rPr>
        <w:t xml:space="preserve">4) </w:t>
      </w:r>
      <w:r w:rsidR="005025CB" w:rsidRPr="00740E23">
        <w:rPr>
          <w:rFonts w:ascii="Times New Roman" w:hAnsi="Times New Roman"/>
          <w:noProof/>
          <w:sz w:val="28"/>
          <w:szCs w:val="28"/>
          <w:lang w:val="kk-KZ"/>
        </w:rPr>
        <w:t>в 4 классе – 5 часов в неделю, 170 часов в учебном году</w:t>
      </w:r>
      <w:bookmarkStart w:id="40" w:name="z334"/>
      <w:bookmarkEnd w:id="40"/>
      <w:r w:rsidRPr="00740E23">
        <w:rPr>
          <w:rFonts w:ascii="Times New Roman" w:hAnsi="Times New Roman"/>
          <w:noProof/>
          <w:sz w:val="28"/>
          <w:szCs w:val="28"/>
          <w:lang w:val="kk-KZ"/>
        </w:rPr>
        <w:t>.</w:t>
      </w:r>
    </w:p>
    <w:p w:rsidR="009E66E7" w:rsidRPr="00740E23" w:rsidRDefault="00561454" w:rsidP="00740E23">
      <w:pPr>
        <w:widowControl w:val="0"/>
        <w:shd w:val="clear" w:color="auto" w:fill="FFFFFF" w:themeFill="background1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41" w:name="_Toc446402657"/>
      <w:bookmarkEnd w:id="37"/>
      <w:bookmarkEnd w:id="39"/>
      <w:r w:rsidRPr="00740E23">
        <w:rPr>
          <w:rFonts w:ascii="Times New Roman" w:hAnsi="Times New Roman"/>
          <w:sz w:val="28"/>
          <w:szCs w:val="28"/>
          <w:lang w:val="kk-KZ"/>
        </w:rPr>
        <w:tab/>
      </w:r>
      <w:r w:rsidR="00661753" w:rsidRPr="00740E23">
        <w:rPr>
          <w:rFonts w:ascii="Times New Roman" w:hAnsi="Times New Roman"/>
          <w:sz w:val="28"/>
          <w:szCs w:val="28"/>
          <w:lang w:val="kk-KZ"/>
        </w:rPr>
        <w:t xml:space="preserve">36. </w:t>
      </w:r>
      <w:r w:rsidR="00F35154" w:rsidRPr="00740E23">
        <w:rPr>
          <w:rFonts w:ascii="Times New Roman" w:hAnsi="Times New Roman"/>
          <w:sz w:val="28"/>
          <w:szCs w:val="28"/>
        </w:rPr>
        <w:t>Содержание учебно</w:t>
      </w:r>
      <w:r w:rsidR="00F35154" w:rsidRPr="00740E23">
        <w:rPr>
          <w:rFonts w:ascii="Times New Roman" w:hAnsi="Times New Roman"/>
          <w:sz w:val="28"/>
          <w:szCs w:val="28"/>
          <w:lang w:val="kk-KZ"/>
        </w:rPr>
        <w:t>й программы по</w:t>
      </w:r>
      <w:r w:rsidR="00DC6FE0" w:rsidRPr="00740E23">
        <w:rPr>
          <w:rFonts w:ascii="Times New Roman" w:hAnsi="Times New Roman"/>
          <w:sz w:val="28"/>
          <w:szCs w:val="28"/>
        </w:rPr>
        <w:t xml:space="preserve"> предмет</w:t>
      </w:r>
      <w:bookmarkEnd w:id="41"/>
      <w:r w:rsidR="00F35154" w:rsidRPr="00740E23">
        <w:rPr>
          <w:rFonts w:ascii="Times New Roman" w:hAnsi="Times New Roman"/>
          <w:sz w:val="28"/>
          <w:szCs w:val="28"/>
          <w:lang w:val="kk-KZ"/>
        </w:rPr>
        <w:t>у «Математика»</w:t>
      </w:r>
      <w:r w:rsidR="00326B04" w:rsidRPr="00740E2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63DAC" w:rsidRPr="00740E23">
        <w:rPr>
          <w:rFonts w:ascii="Times New Roman" w:hAnsi="Times New Roman"/>
          <w:sz w:val="28"/>
          <w:szCs w:val="28"/>
          <w:lang w:val="kk-KZ"/>
        </w:rPr>
        <w:t xml:space="preserve">организовано по </w:t>
      </w:r>
      <w:r w:rsidR="002D35C8" w:rsidRPr="00740E23">
        <w:rPr>
          <w:rFonts w:ascii="Times New Roman" w:hAnsi="Times New Roman"/>
          <w:sz w:val="28"/>
          <w:szCs w:val="28"/>
          <w:lang w:val="kk-KZ"/>
        </w:rPr>
        <w:t>разделам обучения. Разделы</w:t>
      </w:r>
      <w:r w:rsidR="00063DAC" w:rsidRPr="00740E23">
        <w:rPr>
          <w:rFonts w:ascii="Times New Roman" w:hAnsi="Times New Roman"/>
          <w:sz w:val="28"/>
          <w:szCs w:val="28"/>
          <w:lang w:val="kk-KZ"/>
        </w:rPr>
        <w:t xml:space="preserve"> разбиты на подразделы, которые содержат в себе цели обучения по классам в виде ожидаемых результатов</w:t>
      </w:r>
      <w:r w:rsidR="00326B04" w:rsidRPr="00740E23">
        <w:rPr>
          <w:rFonts w:ascii="Times New Roman" w:hAnsi="Times New Roman"/>
          <w:sz w:val="28"/>
          <w:szCs w:val="28"/>
          <w:lang w:val="kk-KZ"/>
        </w:rPr>
        <w:t xml:space="preserve"> по классам. </w:t>
      </w:r>
    </w:p>
    <w:p w:rsidR="00ED22B9" w:rsidRPr="00740E23" w:rsidRDefault="00561454" w:rsidP="00740E23">
      <w:pPr>
        <w:widowControl w:val="0"/>
        <w:shd w:val="clear" w:color="auto" w:fill="FFFFFF" w:themeFill="background1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40E23">
        <w:rPr>
          <w:rFonts w:ascii="Times New Roman" w:hAnsi="Times New Roman"/>
          <w:sz w:val="28"/>
          <w:szCs w:val="28"/>
          <w:lang w:val="kk-KZ"/>
        </w:rPr>
        <w:tab/>
      </w:r>
      <w:r w:rsidR="00661753" w:rsidRPr="00740E23">
        <w:rPr>
          <w:rFonts w:ascii="Times New Roman" w:hAnsi="Times New Roman"/>
          <w:sz w:val="28"/>
          <w:szCs w:val="28"/>
          <w:lang w:val="kk-KZ"/>
        </w:rPr>
        <w:t xml:space="preserve">37. </w:t>
      </w:r>
      <w:r w:rsidR="00063DAC" w:rsidRPr="00740E23">
        <w:rPr>
          <w:rFonts w:ascii="Times New Roman" w:hAnsi="Times New Roman"/>
          <w:sz w:val="28"/>
          <w:szCs w:val="28"/>
          <w:lang w:val="kk-KZ"/>
        </w:rPr>
        <w:t xml:space="preserve">Цели обучения, </w:t>
      </w:r>
      <w:r w:rsidR="009E66E7" w:rsidRPr="00740E23">
        <w:rPr>
          <w:rFonts w:ascii="Times New Roman" w:hAnsi="Times New Roman"/>
          <w:sz w:val="28"/>
          <w:szCs w:val="28"/>
          <w:lang w:val="kk-KZ"/>
        </w:rPr>
        <w:t xml:space="preserve">обозначенные в каждом  подразделе, позволяют учителю системно </w:t>
      </w:r>
      <w:r w:rsidR="00404EF2" w:rsidRPr="00740E23">
        <w:rPr>
          <w:rFonts w:ascii="Times New Roman" w:hAnsi="Times New Roman"/>
          <w:sz w:val="28"/>
          <w:szCs w:val="28"/>
          <w:lang w:val="kk-KZ"/>
        </w:rPr>
        <w:t xml:space="preserve">планировать </w:t>
      </w:r>
      <w:r w:rsidR="00063DAC" w:rsidRPr="00740E23">
        <w:rPr>
          <w:rFonts w:ascii="Times New Roman" w:hAnsi="Times New Roman"/>
          <w:sz w:val="28"/>
          <w:szCs w:val="28"/>
          <w:lang w:val="kk-KZ"/>
        </w:rPr>
        <w:t xml:space="preserve"> работу</w:t>
      </w:r>
      <w:r w:rsidR="00404EF2" w:rsidRPr="00740E23">
        <w:rPr>
          <w:rFonts w:ascii="Times New Roman" w:hAnsi="Times New Roman"/>
          <w:sz w:val="28"/>
          <w:szCs w:val="28"/>
          <w:lang w:val="kk-KZ"/>
        </w:rPr>
        <w:t xml:space="preserve"> с обучающимися, также </w:t>
      </w:r>
      <w:r w:rsidR="00CF3D24" w:rsidRPr="00740E23">
        <w:rPr>
          <w:rFonts w:ascii="Times New Roman" w:hAnsi="Times New Roman"/>
          <w:sz w:val="28"/>
          <w:szCs w:val="28"/>
          <w:lang w:val="kk-KZ"/>
        </w:rPr>
        <w:t xml:space="preserve">оценивать </w:t>
      </w:r>
      <w:r w:rsidR="00404EF2" w:rsidRPr="00740E23">
        <w:rPr>
          <w:rFonts w:ascii="Times New Roman" w:hAnsi="Times New Roman"/>
          <w:sz w:val="28"/>
          <w:szCs w:val="28"/>
          <w:lang w:val="kk-KZ"/>
        </w:rPr>
        <w:t xml:space="preserve">их </w:t>
      </w:r>
      <w:r w:rsidR="00CF3D24" w:rsidRPr="00740E23">
        <w:rPr>
          <w:rFonts w:ascii="Times New Roman" w:hAnsi="Times New Roman"/>
          <w:sz w:val="28"/>
          <w:szCs w:val="28"/>
          <w:lang w:val="kk-KZ"/>
        </w:rPr>
        <w:t>достижения</w:t>
      </w:r>
      <w:r w:rsidR="00404EF2" w:rsidRPr="00740E23">
        <w:rPr>
          <w:rFonts w:ascii="Times New Roman" w:hAnsi="Times New Roman"/>
          <w:sz w:val="28"/>
          <w:szCs w:val="28"/>
          <w:lang w:val="kk-KZ"/>
        </w:rPr>
        <w:t xml:space="preserve"> и информировать</w:t>
      </w:r>
      <w:r w:rsidR="00063DAC" w:rsidRPr="00740E23">
        <w:rPr>
          <w:rFonts w:ascii="Times New Roman" w:hAnsi="Times New Roman"/>
          <w:sz w:val="28"/>
          <w:szCs w:val="28"/>
          <w:lang w:val="kk-KZ"/>
        </w:rPr>
        <w:t xml:space="preserve"> о следующих этапах обучения</w:t>
      </w:r>
      <w:r w:rsidR="00404EF2" w:rsidRPr="00740E23">
        <w:rPr>
          <w:rFonts w:ascii="Times New Roman" w:hAnsi="Times New Roman"/>
          <w:sz w:val="28"/>
          <w:szCs w:val="28"/>
          <w:lang w:val="kk-KZ"/>
        </w:rPr>
        <w:t>.</w:t>
      </w:r>
    </w:p>
    <w:p w:rsidR="003B3364" w:rsidRPr="00740E23" w:rsidRDefault="00561454" w:rsidP="00740E23">
      <w:pPr>
        <w:widowControl w:val="0"/>
        <w:shd w:val="clear" w:color="auto" w:fill="FFFFFF" w:themeFill="background1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bookmarkStart w:id="42" w:name="_Toc415482328"/>
      <w:bookmarkStart w:id="43" w:name="_Toc446402658"/>
      <w:r w:rsidRPr="00740E23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ab/>
      </w:r>
      <w:r w:rsidR="00CF1322" w:rsidRPr="00740E23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 xml:space="preserve">38. </w:t>
      </w:r>
      <w:r w:rsidR="007B3AB8" w:rsidRPr="00740E23">
        <w:rPr>
          <w:rFonts w:ascii="Times New Roman" w:hAnsi="Times New Roman"/>
          <w:color w:val="000000"/>
          <w:spacing w:val="2"/>
          <w:sz w:val="28"/>
          <w:szCs w:val="28"/>
        </w:rPr>
        <w:t xml:space="preserve">Учителя вправе самостоятельно определять порядок изучения </w:t>
      </w:r>
      <w:r w:rsidR="00395147" w:rsidRPr="00740E23">
        <w:rPr>
          <w:rFonts w:ascii="Times New Roman" w:hAnsi="Times New Roman"/>
          <w:color w:val="000000"/>
          <w:spacing w:val="2"/>
          <w:sz w:val="28"/>
          <w:szCs w:val="28"/>
        </w:rPr>
        <w:t xml:space="preserve">подразделов или </w:t>
      </w:r>
      <w:r w:rsidR="007B3AB8" w:rsidRPr="00740E23">
        <w:rPr>
          <w:rFonts w:ascii="Times New Roman" w:hAnsi="Times New Roman"/>
          <w:color w:val="000000"/>
          <w:spacing w:val="2"/>
          <w:sz w:val="28"/>
          <w:szCs w:val="28"/>
        </w:rPr>
        <w:t>целей обучения в рамках раздела и соответствующей четверти.</w:t>
      </w:r>
      <w:r w:rsidR="0053442D" w:rsidRPr="00740E23">
        <w:rPr>
          <w:rFonts w:ascii="Times New Roman" w:hAnsi="Times New Roman"/>
          <w:color w:val="000000"/>
          <w:spacing w:val="2"/>
          <w:sz w:val="28"/>
          <w:szCs w:val="28"/>
        </w:rPr>
        <w:t xml:space="preserve"> Учителя вправе самостоятельно определять количество часов, </w:t>
      </w:r>
      <w:r w:rsidR="0053442D" w:rsidRPr="00740E23">
        <w:rPr>
          <w:rFonts w:ascii="Times New Roman" w:hAnsi="Times New Roman"/>
          <w:color w:val="000000"/>
          <w:spacing w:val="2"/>
          <w:sz w:val="28"/>
          <w:szCs w:val="28"/>
        </w:rPr>
        <w:lastRenderedPageBreak/>
        <w:t>отводимое на</w:t>
      </w:r>
      <w:r w:rsidR="00CF1322" w:rsidRPr="00740E23">
        <w:rPr>
          <w:rFonts w:ascii="Times New Roman" w:hAnsi="Times New Roman"/>
          <w:color w:val="000000"/>
          <w:spacing w:val="2"/>
          <w:sz w:val="28"/>
          <w:szCs w:val="28"/>
        </w:rPr>
        <w:t xml:space="preserve"> изучение темы</w:t>
      </w:r>
      <w:r w:rsidR="00CF1322" w:rsidRPr="00740E23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 xml:space="preserve">, </w:t>
      </w:r>
      <w:r w:rsidR="0090425E" w:rsidRPr="00740E23">
        <w:rPr>
          <w:rFonts w:ascii="Times New Roman" w:hAnsi="Times New Roman"/>
          <w:color w:val="000000"/>
          <w:spacing w:val="2"/>
          <w:sz w:val="28"/>
          <w:szCs w:val="28"/>
        </w:rPr>
        <w:t>цели обучения.</w:t>
      </w:r>
      <w:r w:rsidR="0090425E" w:rsidRPr="00740E23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 xml:space="preserve"> </w:t>
      </w:r>
      <w:r w:rsidR="0053442D" w:rsidRPr="00740E23">
        <w:rPr>
          <w:rFonts w:ascii="Times New Roman" w:hAnsi="Times New Roman"/>
          <w:color w:val="000000"/>
          <w:spacing w:val="2"/>
          <w:sz w:val="28"/>
          <w:szCs w:val="28"/>
        </w:rPr>
        <w:t xml:space="preserve">При планировании учителя должны предусмотреть уроки на закрепление и повторение учебного материала. </w:t>
      </w:r>
    </w:p>
    <w:p w:rsidR="00016A30" w:rsidRPr="00740E23" w:rsidRDefault="00561454" w:rsidP="00740E23">
      <w:pPr>
        <w:widowControl w:val="0"/>
        <w:shd w:val="clear" w:color="auto" w:fill="FFFFFF" w:themeFill="background1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740E23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ab/>
      </w:r>
      <w:r w:rsidR="00CF1322" w:rsidRPr="00740E23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 xml:space="preserve">39. </w:t>
      </w:r>
      <w:r w:rsidR="00016A30" w:rsidRPr="00740E23">
        <w:rPr>
          <w:rFonts w:ascii="Times New Roman" w:hAnsi="Times New Roman"/>
          <w:color w:val="000000"/>
          <w:spacing w:val="2"/>
          <w:sz w:val="28"/>
          <w:szCs w:val="28"/>
        </w:rPr>
        <w:t>Базовое</w:t>
      </w:r>
      <w:r w:rsidR="00016A30" w:rsidRPr="00740E2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16A30" w:rsidRPr="00740E23">
        <w:rPr>
          <w:rFonts w:ascii="Times New Roman" w:hAnsi="Times New Roman"/>
          <w:sz w:val="28"/>
          <w:szCs w:val="28"/>
        </w:rPr>
        <w:t xml:space="preserve">содержание учебного предмета математики для 1 класса включает следующие разделы: </w:t>
      </w:r>
    </w:p>
    <w:p w:rsidR="00016A30" w:rsidRPr="00740E23" w:rsidRDefault="00561454" w:rsidP="007B333A">
      <w:pPr>
        <w:shd w:val="clear" w:color="auto" w:fill="FFFFFF" w:themeFill="background1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40E23">
        <w:rPr>
          <w:rFonts w:ascii="Times New Roman" w:eastAsia="Times New Roman" w:hAnsi="Times New Roman"/>
          <w:sz w:val="28"/>
          <w:szCs w:val="28"/>
          <w:lang w:val="kk-KZ" w:eastAsia="ru-RU"/>
        </w:rPr>
        <w:tab/>
      </w:r>
      <w:r w:rsidR="00246919" w:rsidRPr="00740E2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1) </w:t>
      </w:r>
      <w:r w:rsidR="00713D47" w:rsidRPr="00740E2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4B521B" w:rsidRPr="00740E23">
        <w:rPr>
          <w:rFonts w:ascii="Times New Roman" w:eastAsia="Times New Roman" w:hAnsi="Times New Roman"/>
          <w:sz w:val="28"/>
          <w:szCs w:val="28"/>
          <w:lang w:val="kk-KZ" w:eastAsia="ru-RU"/>
        </w:rPr>
        <w:t>«</w:t>
      </w:r>
      <w:r w:rsidR="00AC14D1" w:rsidRPr="00740E23">
        <w:rPr>
          <w:rFonts w:ascii="Times New Roman" w:hAnsi="Times New Roman"/>
          <w:sz w:val="28"/>
          <w:szCs w:val="28"/>
        </w:rPr>
        <w:t>Числа и величины</w:t>
      </w:r>
      <w:r w:rsidR="004B521B" w:rsidRPr="00740E23">
        <w:rPr>
          <w:rFonts w:ascii="Times New Roman" w:hAnsi="Times New Roman"/>
          <w:sz w:val="28"/>
          <w:szCs w:val="28"/>
          <w:lang w:val="kk-KZ"/>
        </w:rPr>
        <w:t>»</w:t>
      </w:r>
      <w:r w:rsidR="00713D47" w:rsidRPr="00740E23">
        <w:rPr>
          <w:rFonts w:ascii="Times New Roman" w:hAnsi="Times New Roman"/>
          <w:sz w:val="28"/>
          <w:szCs w:val="28"/>
        </w:rPr>
        <w:t>:</w:t>
      </w:r>
      <w:r w:rsidR="007B333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13D47" w:rsidRPr="00740E23">
        <w:rPr>
          <w:rFonts w:ascii="Times New Roman" w:hAnsi="Times New Roman"/>
          <w:sz w:val="28"/>
          <w:szCs w:val="28"/>
        </w:rPr>
        <w:t>натуральные числа и число 0; прямой, обратный, порядковый счет; чтение, запись, сравнение чисел; состав чисел; разрядный состав, разрядные слагаемые; десяток; счет числовыми группами; операции над числами;</w:t>
      </w:r>
      <w:r w:rsidR="00C42F3F" w:rsidRPr="00740E23">
        <w:rPr>
          <w:rFonts w:ascii="Times New Roman" w:hAnsi="Times New Roman"/>
          <w:sz w:val="28"/>
          <w:szCs w:val="28"/>
        </w:rPr>
        <w:t xml:space="preserve"> </w:t>
      </w:r>
      <w:r w:rsidR="00713D47" w:rsidRPr="00740E23">
        <w:rPr>
          <w:rFonts w:ascii="Times New Roman" w:hAnsi="Times New Roman"/>
          <w:sz w:val="28"/>
          <w:szCs w:val="28"/>
        </w:rPr>
        <w:t>сложение и вычитание</w:t>
      </w:r>
      <w:r w:rsidR="00C42F3F" w:rsidRPr="00740E23">
        <w:rPr>
          <w:rFonts w:ascii="Times New Roman" w:hAnsi="Times New Roman"/>
          <w:sz w:val="28"/>
          <w:szCs w:val="28"/>
        </w:rPr>
        <w:t xml:space="preserve"> чисел</w:t>
      </w:r>
      <w:r w:rsidR="00713D47" w:rsidRPr="00740E23">
        <w:rPr>
          <w:rFonts w:ascii="Times New Roman" w:hAnsi="Times New Roman"/>
          <w:sz w:val="28"/>
          <w:szCs w:val="28"/>
        </w:rPr>
        <w:t>; взаимообратность сложения и вычитания; переместительное свойство сложения; свойство 1 и 0; таблица сложения чисел;</w:t>
      </w:r>
      <w:r w:rsidR="007B333A">
        <w:rPr>
          <w:rFonts w:ascii="Times New Roman" w:hAnsi="Times New Roman"/>
          <w:sz w:val="28"/>
          <w:szCs w:val="28"/>
        </w:rPr>
        <w:t xml:space="preserve"> </w:t>
      </w:r>
      <w:r w:rsidR="00246919" w:rsidRPr="00740E23">
        <w:rPr>
          <w:rFonts w:ascii="Times New Roman" w:hAnsi="Times New Roman"/>
          <w:sz w:val="28"/>
          <w:szCs w:val="28"/>
          <w:lang w:val="kk-KZ"/>
        </w:rPr>
        <w:tab/>
      </w:r>
      <w:r w:rsidR="00713D47" w:rsidRPr="00740E23">
        <w:rPr>
          <w:rFonts w:ascii="Times New Roman" w:hAnsi="Times New Roman"/>
          <w:sz w:val="28"/>
          <w:szCs w:val="28"/>
        </w:rPr>
        <w:t>величины и их единицы измерения; величины длины, массы, объема (емкости), времени; измерение, сравнение, преобразование величин; определять время по циферблату; операции с монетами;</w:t>
      </w:r>
    </w:p>
    <w:p w:rsidR="00016A30" w:rsidRPr="00740E23" w:rsidRDefault="00246919" w:rsidP="007B333A">
      <w:pPr>
        <w:shd w:val="clear" w:color="auto" w:fill="FFFFFF" w:themeFill="background1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40E23">
        <w:rPr>
          <w:rFonts w:ascii="Times New Roman" w:eastAsia="Times New Roman" w:hAnsi="Times New Roman"/>
          <w:sz w:val="28"/>
          <w:szCs w:val="28"/>
          <w:lang w:val="kk-KZ" w:eastAsia="ru-RU"/>
        </w:rPr>
        <w:tab/>
      </w:r>
      <w:r w:rsidR="00713D47" w:rsidRPr="00740E2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2) </w:t>
      </w:r>
      <w:r w:rsidR="004B521B" w:rsidRPr="00740E23">
        <w:rPr>
          <w:rFonts w:ascii="Times New Roman" w:eastAsia="Times New Roman" w:hAnsi="Times New Roman"/>
          <w:sz w:val="28"/>
          <w:szCs w:val="28"/>
          <w:lang w:val="kk-KZ" w:eastAsia="ru-RU"/>
        </w:rPr>
        <w:t>«</w:t>
      </w:r>
      <w:r w:rsidR="00AC14D1" w:rsidRPr="00740E23">
        <w:rPr>
          <w:rFonts w:ascii="Times New Roman" w:hAnsi="Times New Roman"/>
          <w:sz w:val="28"/>
          <w:szCs w:val="28"/>
        </w:rPr>
        <w:t>Элементы алгебры</w:t>
      </w:r>
      <w:r w:rsidR="004B521B" w:rsidRPr="00740E23">
        <w:rPr>
          <w:rFonts w:ascii="Times New Roman" w:hAnsi="Times New Roman"/>
          <w:sz w:val="28"/>
          <w:szCs w:val="28"/>
          <w:lang w:val="kk-KZ"/>
        </w:rPr>
        <w:t>»</w:t>
      </w:r>
      <w:r w:rsidR="00713D47" w:rsidRPr="00740E23">
        <w:rPr>
          <w:rFonts w:ascii="Times New Roman" w:hAnsi="Times New Roman"/>
          <w:sz w:val="28"/>
          <w:szCs w:val="28"/>
          <w:lang w:val="kk-KZ"/>
        </w:rPr>
        <w:t>:</w:t>
      </w:r>
      <w:r w:rsidR="00AC14D1" w:rsidRPr="00740E23">
        <w:rPr>
          <w:rFonts w:ascii="Times New Roman" w:hAnsi="Times New Roman"/>
          <w:sz w:val="28"/>
          <w:szCs w:val="28"/>
        </w:rPr>
        <w:t xml:space="preserve"> </w:t>
      </w:r>
      <w:r w:rsidR="00713D47" w:rsidRPr="00740E23">
        <w:rPr>
          <w:rFonts w:ascii="Times New Roman" w:hAnsi="Times New Roman"/>
          <w:sz w:val="28"/>
          <w:szCs w:val="28"/>
        </w:rPr>
        <w:t>числовые и буквенные выражения; составление, чтение, запись числовых и буквенных выражений; значение буквенного выражения; применение буквенных выражений при составлении равенств; сравнение выражений;</w:t>
      </w:r>
      <w:r w:rsidR="007B333A">
        <w:rPr>
          <w:rFonts w:ascii="Times New Roman" w:hAnsi="Times New Roman"/>
          <w:sz w:val="28"/>
          <w:szCs w:val="28"/>
        </w:rPr>
        <w:t xml:space="preserve"> </w:t>
      </w:r>
      <w:r w:rsidRPr="00740E23">
        <w:rPr>
          <w:rFonts w:ascii="Times New Roman" w:hAnsi="Times New Roman"/>
          <w:sz w:val="28"/>
          <w:szCs w:val="28"/>
          <w:lang w:val="kk-KZ"/>
        </w:rPr>
        <w:tab/>
      </w:r>
      <w:r w:rsidR="00713D47" w:rsidRPr="00740E23">
        <w:rPr>
          <w:rFonts w:ascii="Times New Roman" w:hAnsi="Times New Roman"/>
          <w:sz w:val="28"/>
          <w:szCs w:val="28"/>
        </w:rPr>
        <w:t>равенства и неравенства; уравнения; верные и неверные равенства; решение уравнений;</w:t>
      </w:r>
    </w:p>
    <w:p w:rsidR="00016A30" w:rsidRPr="00740E23" w:rsidRDefault="00246919" w:rsidP="007B333A">
      <w:pPr>
        <w:shd w:val="clear" w:color="auto" w:fill="FFFFFF" w:themeFill="background1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40E23">
        <w:rPr>
          <w:rFonts w:ascii="Times New Roman" w:eastAsia="Times New Roman" w:hAnsi="Times New Roman"/>
          <w:sz w:val="28"/>
          <w:szCs w:val="28"/>
          <w:lang w:val="kk-KZ" w:eastAsia="ru-RU"/>
        </w:rPr>
        <w:tab/>
      </w:r>
      <w:r w:rsidR="00713D47" w:rsidRPr="00740E2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3) </w:t>
      </w:r>
      <w:r w:rsidR="004B521B" w:rsidRPr="00740E23">
        <w:rPr>
          <w:rFonts w:ascii="Times New Roman" w:eastAsia="Times New Roman" w:hAnsi="Times New Roman"/>
          <w:sz w:val="28"/>
          <w:szCs w:val="28"/>
          <w:lang w:val="kk-KZ" w:eastAsia="ru-RU"/>
        </w:rPr>
        <w:t>«</w:t>
      </w:r>
      <w:r w:rsidR="00AC14D1" w:rsidRPr="00740E23">
        <w:rPr>
          <w:rFonts w:ascii="Times New Roman" w:hAnsi="Times New Roman"/>
          <w:sz w:val="28"/>
          <w:szCs w:val="28"/>
        </w:rPr>
        <w:t>Элементы геометрии</w:t>
      </w:r>
      <w:r w:rsidR="004B521B" w:rsidRPr="00740E23">
        <w:rPr>
          <w:rFonts w:ascii="Times New Roman" w:hAnsi="Times New Roman"/>
          <w:sz w:val="28"/>
          <w:szCs w:val="28"/>
          <w:lang w:val="kk-KZ"/>
        </w:rPr>
        <w:t>»</w:t>
      </w:r>
      <w:r w:rsidR="00713D47" w:rsidRPr="00740E23">
        <w:rPr>
          <w:rFonts w:ascii="Times New Roman" w:hAnsi="Times New Roman"/>
          <w:sz w:val="28"/>
          <w:szCs w:val="28"/>
          <w:lang w:val="kk-KZ"/>
        </w:rPr>
        <w:t>:</w:t>
      </w:r>
      <w:r w:rsidR="007B333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13D47" w:rsidRPr="00740E23">
        <w:rPr>
          <w:rFonts w:ascii="Times New Roman" w:hAnsi="Times New Roman"/>
          <w:sz w:val="28"/>
          <w:szCs w:val="28"/>
        </w:rPr>
        <w:t>геометрические фигуры и их классификация; точка, прямая, кривая, ломаная, замкнутая и незамкнутая линии, отрезок, луч, угол; плоские, пространственные геометрические фигуры; измерение, сравнение сторон геометрических фигур;</w:t>
      </w:r>
      <w:r w:rsidR="007B333A">
        <w:rPr>
          <w:rFonts w:ascii="Times New Roman" w:hAnsi="Times New Roman"/>
          <w:sz w:val="28"/>
          <w:szCs w:val="28"/>
        </w:rPr>
        <w:t xml:space="preserve"> </w:t>
      </w:r>
      <w:r w:rsidR="00713D47" w:rsidRPr="00740E23">
        <w:rPr>
          <w:rFonts w:ascii="Times New Roman" w:hAnsi="Times New Roman"/>
          <w:sz w:val="28"/>
          <w:szCs w:val="28"/>
        </w:rPr>
        <w:t>изображение и построение геометрических фигур; прямая, кривая, ломаная линии; отрезок; композиции из геометрических фигур; расположение, направление объектов;</w:t>
      </w:r>
      <w:r w:rsidR="007B333A">
        <w:rPr>
          <w:rFonts w:ascii="Times New Roman" w:hAnsi="Times New Roman"/>
          <w:sz w:val="28"/>
          <w:szCs w:val="28"/>
        </w:rPr>
        <w:t xml:space="preserve"> </w:t>
      </w:r>
      <w:r w:rsidR="000A14AA" w:rsidRPr="00740E23">
        <w:rPr>
          <w:rFonts w:ascii="Times New Roman" w:hAnsi="Times New Roman"/>
          <w:sz w:val="28"/>
          <w:szCs w:val="28"/>
          <w:lang w:val="kk-KZ"/>
        </w:rPr>
        <w:tab/>
      </w:r>
      <w:r w:rsidR="00713D47" w:rsidRPr="00740E23">
        <w:rPr>
          <w:rFonts w:ascii="Times New Roman" w:hAnsi="Times New Roman"/>
          <w:sz w:val="28"/>
          <w:szCs w:val="28"/>
        </w:rPr>
        <w:t>координаты точек и направление движения; расположения точек на числовом луче;</w:t>
      </w:r>
    </w:p>
    <w:p w:rsidR="00016A30" w:rsidRPr="00740E23" w:rsidRDefault="000A14AA" w:rsidP="007B333A">
      <w:pPr>
        <w:shd w:val="clear" w:color="auto" w:fill="FFFFFF" w:themeFill="background1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40E23">
        <w:rPr>
          <w:rFonts w:ascii="Times New Roman" w:eastAsia="Times New Roman" w:hAnsi="Times New Roman"/>
          <w:sz w:val="28"/>
          <w:szCs w:val="28"/>
          <w:lang w:val="kk-KZ" w:eastAsia="ru-RU"/>
        </w:rPr>
        <w:tab/>
      </w:r>
      <w:r w:rsidR="00713D47" w:rsidRPr="00740E2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4) </w:t>
      </w:r>
      <w:r w:rsidR="004B521B" w:rsidRPr="00740E23">
        <w:rPr>
          <w:rFonts w:ascii="Times New Roman" w:eastAsia="Times New Roman" w:hAnsi="Times New Roman"/>
          <w:sz w:val="28"/>
          <w:szCs w:val="28"/>
          <w:lang w:val="kk-KZ" w:eastAsia="ru-RU"/>
        </w:rPr>
        <w:t>«</w:t>
      </w:r>
      <w:r w:rsidR="00AC14D1" w:rsidRPr="00740E23">
        <w:rPr>
          <w:rFonts w:ascii="Times New Roman" w:hAnsi="Times New Roman"/>
          <w:sz w:val="28"/>
          <w:szCs w:val="28"/>
        </w:rPr>
        <w:t>Множества. Элементы логики</w:t>
      </w:r>
      <w:r w:rsidR="004B521B" w:rsidRPr="00740E23">
        <w:rPr>
          <w:rFonts w:ascii="Times New Roman" w:hAnsi="Times New Roman"/>
          <w:sz w:val="28"/>
          <w:szCs w:val="28"/>
          <w:lang w:val="kk-KZ"/>
        </w:rPr>
        <w:t>»</w:t>
      </w:r>
      <w:r w:rsidR="00713D47" w:rsidRPr="00740E23">
        <w:rPr>
          <w:rFonts w:ascii="Times New Roman" w:hAnsi="Times New Roman"/>
          <w:sz w:val="28"/>
          <w:szCs w:val="28"/>
          <w:lang w:val="kk-KZ"/>
        </w:rPr>
        <w:t>:</w:t>
      </w:r>
      <w:r w:rsidR="007B333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13D47" w:rsidRPr="00740E23">
        <w:rPr>
          <w:rFonts w:ascii="Times New Roman" w:hAnsi="Times New Roman"/>
          <w:sz w:val="28"/>
          <w:szCs w:val="28"/>
        </w:rPr>
        <w:t>множества и операции над ними; множества; классификация множеств; сравнение множеств; равные множества, пустое множество;</w:t>
      </w:r>
      <w:r w:rsidR="007B333A">
        <w:rPr>
          <w:rFonts w:ascii="Times New Roman" w:hAnsi="Times New Roman"/>
          <w:sz w:val="28"/>
          <w:szCs w:val="28"/>
        </w:rPr>
        <w:t xml:space="preserve"> </w:t>
      </w:r>
      <w:r w:rsidR="00713D47" w:rsidRPr="00740E23">
        <w:rPr>
          <w:rFonts w:ascii="Times New Roman" w:hAnsi="Times New Roman"/>
          <w:sz w:val="28"/>
          <w:szCs w:val="28"/>
        </w:rPr>
        <w:t>высказывания; верные и неверные утверждения; ребусы, логические задачи;</w:t>
      </w:r>
      <w:r w:rsidR="007B333A">
        <w:rPr>
          <w:rFonts w:ascii="Times New Roman" w:hAnsi="Times New Roman"/>
          <w:sz w:val="28"/>
          <w:szCs w:val="28"/>
        </w:rPr>
        <w:t xml:space="preserve"> </w:t>
      </w:r>
      <w:r w:rsidR="00713D47" w:rsidRPr="00740E23">
        <w:rPr>
          <w:rFonts w:ascii="Times New Roman" w:hAnsi="Times New Roman"/>
          <w:sz w:val="28"/>
          <w:szCs w:val="28"/>
        </w:rPr>
        <w:t>последовательности; последовательность чисел, действий;</w:t>
      </w:r>
      <w:r w:rsidR="007B333A">
        <w:rPr>
          <w:rFonts w:ascii="Times New Roman" w:hAnsi="Times New Roman"/>
          <w:sz w:val="28"/>
          <w:szCs w:val="28"/>
        </w:rPr>
        <w:t xml:space="preserve"> </w:t>
      </w:r>
      <w:r w:rsidR="00713D47" w:rsidRPr="00740E23">
        <w:rPr>
          <w:rFonts w:ascii="Times New Roman" w:hAnsi="Times New Roman"/>
          <w:sz w:val="28"/>
          <w:szCs w:val="28"/>
        </w:rPr>
        <w:t xml:space="preserve">комбинации предметов. </w:t>
      </w:r>
      <w:r w:rsidR="00804100" w:rsidRPr="00740E23">
        <w:rPr>
          <w:rFonts w:ascii="Times New Roman" w:hAnsi="Times New Roman"/>
          <w:sz w:val="28"/>
          <w:szCs w:val="28"/>
        </w:rPr>
        <w:t>К</w:t>
      </w:r>
      <w:r w:rsidR="00713D47" w:rsidRPr="00740E23">
        <w:rPr>
          <w:rFonts w:ascii="Times New Roman" w:hAnsi="Times New Roman"/>
          <w:sz w:val="28"/>
          <w:szCs w:val="28"/>
        </w:rPr>
        <w:t>омбинаций предметов «по два»;</w:t>
      </w:r>
    </w:p>
    <w:p w:rsidR="00AC14D1" w:rsidRPr="00740E23" w:rsidRDefault="000A14AA" w:rsidP="003278A1">
      <w:pPr>
        <w:shd w:val="clear" w:color="auto" w:fill="FFFFFF" w:themeFill="background1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40E23">
        <w:rPr>
          <w:rFonts w:ascii="Times New Roman" w:eastAsia="Times New Roman" w:hAnsi="Times New Roman"/>
          <w:sz w:val="28"/>
          <w:szCs w:val="28"/>
          <w:lang w:val="kk-KZ" w:eastAsia="ru-RU"/>
        </w:rPr>
        <w:tab/>
      </w:r>
      <w:r w:rsidR="00713D47" w:rsidRPr="00740E2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5) </w:t>
      </w:r>
      <w:r w:rsidR="004B521B" w:rsidRPr="00740E23">
        <w:rPr>
          <w:rFonts w:ascii="Times New Roman" w:eastAsia="Times New Roman" w:hAnsi="Times New Roman"/>
          <w:sz w:val="28"/>
          <w:szCs w:val="28"/>
          <w:lang w:val="kk-KZ" w:eastAsia="ru-RU"/>
        </w:rPr>
        <w:t>«</w:t>
      </w:r>
      <w:r w:rsidR="00AC14D1" w:rsidRPr="00740E23">
        <w:rPr>
          <w:rFonts w:ascii="Times New Roman" w:hAnsi="Times New Roman"/>
          <w:sz w:val="28"/>
          <w:szCs w:val="28"/>
        </w:rPr>
        <w:t>Математическое моделирование</w:t>
      </w:r>
      <w:r w:rsidR="004B521B" w:rsidRPr="00740E23">
        <w:rPr>
          <w:rFonts w:ascii="Times New Roman" w:hAnsi="Times New Roman"/>
          <w:sz w:val="28"/>
          <w:szCs w:val="28"/>
          <w:lang w:val="kk-KZ"/>
        </w:rPr>
        <w:t>»</w:t>
      </w:r>
      <w:r w:rsidR="00713D47" w:rsidRPr="00740E23">
        <w:rPr>
          <w:rFonts w:ascii="Times New Roman" w:hAnsi="Times New Roman"/>
          <w:sz w:val="28"/>
          <w:szCs w:val="28"/>
          <w:lang w:val="kk-KZ"/>
        </w:rPr>
        <w:t>:</w:t>
      </w:r>
      <w:r w:rsidR="003278A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13D47" w:rsidRPr="00740E23">
        <w:rPr>
          <w:rFonts w:ascii="Times New Roman" w:hAnsi="Times New Roman"/>
          <w:sz w:val="28"/>
          <w:szCs w:val="28"/>
        </w:rPr>
        <w:t>задачи и математическая модель; моделирование условия задач в виде схемы, рисунка, краткой записи; понятия, термины; анализ и решение задач; обратные задачи; способы решения задач;</w:t>
      </w:r>
      <w:r w:rsidR="003278A1">
        <w:rPr>
          <w:rFonts w:ascii="Times New Roman" w:hAnsi="Times New Roman"/>
          <w:sz w:val="28"/>
          <w:szCs w:val="28"/>
        </w:rPr>
        <w:t xml:space="preserve"> </w:t>
      </w:r>
      <w:r w:rsidR="00713D47" w:rsidRPr="00740E23">
        <w:rPr>
          <w:rFonts w:ascii="Times New Roman" w:hAnsi="Times New Roman"/>
          <w:sz w:val="28"/>
          <w:szCs w:val="28"/>
        </w:rPr>
        <w:t>математический язык; наглядное изображение чисел; знаки «+», «-», «≠», «=», «&gt;», «&lt;»; числовой луч; компоненты действий сложения и вычитания; сбор данных, систематизация; таблицы, пиктограммы, диаграммы.</w:t>
      </w:r>
    </w:p>
    <w:p w:rsidR="00016A30" w:rsidRPr="00740E23" w:rsidRDefault="00FD63A7" w:rsidP="00740E23">
      <w:pPr>
        <w:widowControl w:val="0"/>
        <w:shd w:val="clear" w:color="auto" w:fill="FFFFFF" w:themeFill="background1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740E23">
        <w:rPr>
          <w:rFonts w:ascii="Times New Roman" w:hAnsi="Times New Roman"/>
          <w:sz w:val="28"/>
          <w:szCs w:val="28"/>
          <w:lang w:val="kk-KZ"/>
        </w:rPr>
        <w:tab/>
        <w:t xml:space="preserve">40. </w:t>
      </w:r>
      <w:r w:rsidR="00016A30" w:rsidRPr="00740E23">
        <w:rPr>
          <w:rFonts w:ascii="Times New Roman" w:hAnsi="Times New Roman"/>
          <w:sz w:val="28"/>
          <w:szCs w:val="28"/>
          <w:lang w:val="kk-KZ"/>
        </w:rPr>
        <w:t xml:space="preserve">Базовое </w:t>
      </w:r>
      <w:r w:rsidR="00016A30" w:rsidRPr="00740E23">
        <w:rPr>
          <w:rFonts w:ascii="Times New Roman" w:hAnsi="Times New Roman"/>
          <w:sz w:val="28"/>
          <w:szCs w:val="28"/>
        </w:rPr>
        <w:t xml:space="preserve">содержание учебного предмета математики для 2 класса включает следующие разделы: </w:t>
      </w:r>
    </w:p>
    <w:p w:rsidR="00AC14D1" w:rsidRPr="00EA56B8" w:rsidRDefault="00ED22B9" w:rsidP="00413062">
      <w:pPr>
        <w:shd w:val="clear" w:color="auto" w:fill="FFFFFF" w:themeFill="background1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740E23">
        <w:rPr>
          <w:rFonts w:ascii="Times New Roman" w:eastAsia="Times New Roman" w:hAnsi="Times New Roman"/>
          <w:sz w:val="28"/>
          <w:szCs w:val="28"/>
          <w:lang w:eastAsia="ru-RU"/>
        </w:rPr>
        <w:t xml:space="preserve">1) </w:t>
      </w:r>
      <w:r w:rsidR="004B521B" w:rsidRPr="00740E23">
        <w:rPr>
          <w:rFonts w:ascii="Times New Roman" w:eastAsia="Times New Roman" w:hAnsi="Times New Roman"/>
          <w:sz w:val="28"/>
          <w:szCs w:val="28"/>
          <w:lang w:val="kk-KZ" w:eastAsia="ru-RU"/>
        </w:rPr>
        <w:t>«</w:t>
      </w:r>
      <w:r w:rsidR="00AC14D1" w:rsidRPr="00740E23">
        <w:rPr>
          <w:rFonts w:ascii="Times New Roman" w:hAnsi="Times New Roman"/>
          <w:sz w:val="28"/>
          <w:szCs w:val="28"/>
        </w:rPr>
        <w:t>Числа и величины</w:t>
      </w:r>
      <w:r w:rsidR="004B521B" w:rsidRPr="00740E23">
        <w:rPr>
          <w:rFonts w:ascii="Times New Roman" w:hAnsi="Times New Roman"/>
          <w:sz w:val="28"/>
          <w:szCs w:val="28"/>
          <w:lang w:val="kk-KZ"/>
        </w:rPr>
        <w:t>»</w:t>
      </w:r>
      <w:r w:rsidRPr="00740E23">
        <w:rPr>
          <w:rFonts w:ascii="Times New Roman" w:hAnsi="Times New Roman"/>
          <w:sz w:val="28"/>
          <w:szCs w:val="28"/>
          <w:lang w:val="kk-KZ"/>
        </w:rPr>
        <w:t>:</w:t>
      </w:r>
      <w:r w:rsidR="0041306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F7FC4" w:rsidRPr="00740E23">
        <w:rPr>
          <w:rFonts w:ascii="Times New Roman" w:hAnsi="Times New Roman"/>
          <w:sz w:val="28"/>
          <w:szCs w:val="28"/>
        </w:rPr>
        <w:t>числа в пределах 100; прямой и обратный счет; чтение, запись и сравнение двузначных чисел; разрядный состав; римская нумерация чисел; запись, счет и сравнение чисел в пределах 1000; прямой и обратный счет;</w:t>
      </w:r>
      <w:r w:rsidR="00413062">
        <w:rPr>
          <w:rFonts w:ascii="Times New Roman" w:hAnsi="Times New Roman"/>
          <w:sz w:val="28"/>
          <w:szCs w:val="28"/>
        </w:rPr>
        <w:t xml:space="preserve">  </w:t>
      </w:r>
      <w:r w:rsidR="00CF7FC4" w:rsidRPr="00740E23">
        <w:rPr>
          <w:rFonts w:ascii="Times New Roman" w:hAnsi="Times New Roman"/>
          <w:sz w:val="28"/>
          <w:szCs w:val="28"/>
          <w:lang w:val="kk-KZ"/>
        </w:rPr>
        <w:t>операции над числами</w:t>
      </w:r>
      <w:r w:rsidR="00CF7FC4" w:rsidRPr="00740E23">
        <w:rPr>
          <w:rFonts w:ascii="Times New Roman" w:hAnsi="Times New Roman"/>
          <w:sz w:val="28"/>
          <w:szCs w:val="28"/>
        </w:rPr>
        <w:t>;</w:t>
      </w:r>
      <w:r w:rsidR="00CF7FC4" w:rsidRPr="00740E23">
        <w:rPr>
          <w:rFonts w:ascii="Times New Roman" w:hAnsi="Times New Roman"/>
          <w:sz w:val="28"/>
          <w:szCs w:val="28"/>
          <w:lang w:val="kk-KZ"/>
        </w:rPr>
        <w:t xml:space="preserve"> умножение и деление</w:t>
      </w:r>
      <w:r w:rsidR="00CF7FC4" w:rsidRPr="00740E23">
        <w:rPr>
          <w:rFonts w:ascii="Times New Roman" w:hAnsi="Times New Roman"/>
          <w:sz w:val="28"/>
          <w:szCs w:val="28"/>
        </w:rPr>
        <w:t>;</w:t>
      </w:r>
      <w:r w:rsidR="00CF7FC4" w:rsidRPr="00740E23">
        <w:rPr>
          <w:rFonts w:ascii="Times New Roman" w:hAnsi="Times New Roman"/>
          <w:sz w:val="28"/>
          <w:szCs w:val="28"/>
          <w:lang w:val="kk-KZ"/>
        </w:rPr>
        <w:t xml:space="preserve"> переместительное и сочетательное свойства сложения</w:t>
      </w:r>
      <w:r w:rsidR="00CF7FC4" w:rsidRPr="00740E23">
        <w:rPr>
          <w:rFonts w:ascii="Times New Roman" w:hAnsi="Times New Roman"/>
          <w:sz w:val="28"/>
          <w:szCs w:val="28"/>
        </w:rPr>
        <w:t>;</w:t>
      </w:r>
      <w:r w:rsidR="00CF7FC4" w:rsidRPr="00740E23">
        <w:rPr>
          <w:rFonts w:ascii="Times New Roman" w:hAnsi="Times New Roman"/>
          <w:sz w:val="28"/>
          <w:szCs w:val="28"/>
          <w:lang w:val="kk-KZ"/>
        </w:rPr>
        <w:t xml:space="preserve"> переместительное свойство умножения</w:t>
      </w:r>
      <w:r w:rsidR="00CF7FC4" w:rsidRPr="00740E23">
        <w:rPr>
          <w:rFonts w:ascii="Times New Roman" w:hAnsi="Times New Roman"/>
          <w:sz w:val="28"/>
          <w:szCs w:val="28"/>
        </w:rPr>
        <w:t>;</w:t>
      </w:r>
      <w:r w:rsidR="00CF7FC4" w:rsidRPr="00740E23">
        <w:rPr>
          <w:rFonts w:ascii="Times New Roman" w:hAnsi="Times New Roman"/>
          <w:sz w:val="28"/>
          <w:szCs w:val="28"/>
          <w:lang w:val="kk-KZ"/>
        </w:rPr>
        <w:t xml:space="preserve"> таблица сложения однозначных чисел с переходом через десяток</w:t>
      </w:r>
      <w:r w:rsidR="00CF7FC4" w:rsidRPr="00740E23">
        <w:rPr>
          <w:rFonts w:ascii="Times New Roman" w:hAnsi="Times New Roman"/>
          <w:sz w:val="28"/>
          <w:szCs w:val="28"/>
        </w:rPr>
        <w:t>;</w:t>
      </w:r>
      <w:r w:rsidR="00CF7FC4" w:rsidRPr="00740E23">
        <w:rPr>
          <w:rFonts w:ascii="Times New Roman" w:hAnsi="Times New Roman"/>
          <w:sz w:val="28"/>
          <w:szCs w:val="28"/>
          <w:lang w:val="kk-KZ"/>
        </w:rPr>
        <w:t xml:space="preserve"> таблица умножения и деления на 2; 3; 4; 5</w:t>
      </w:r>
      <w:r w:rsidR="00CF7FC4" w:rsidRPr="00740E23">
        <w:rPr>
          <w:rFonts w:ascii="Times New Roman" w:hAnsi="Times New Roman"/>
          <w:sz w:val="28"/>
          <w:szCs w:val="28"/>
        </w:rPr>
        <w:t>;</w:t>
      </w:r>
      <w:r w:rsidR="00CF7FC4" w:rsidRPr="00740E23">
        <w:rPr>
          <w:rFonts w:ascii="Times New Roman" w:hAnsi="Times New Roman"/>
          <w:sz w:val="28"/>
          <w:szCs w:val="28"/>
          <w:lang w:val="kk-KZ"/>
        </w:rPr>
        <w:t xml:space="preserve"> сложение и вычитание </w:t>
      </w:r>
      <w:r w:rsidR="00CF7FC4" w:rsidRPr="00740E23">
        <w:rPr>
          <w:rFonts w:ascii="Times New Roman" w:hAnsi="Times New Roman"/>
          <w:sz w:val="28"/>
          <w:szCs w:val="28"/>
          <w:lang w:val="kk-KZ"/>
        </w:rPr>
        <w:lastRenderedPageBreak/>
        <w:t>однозначных чисел с переходом через десяток</w:t>
      </w:r>
      <w:r w:rsidR="00CF7FC4" w:rsidRPr="00740E23">
        <w:rPr>
          <w:rFonts w:ascii="Times New Roman" w:hAnsi="Times New Roman"/>
          <w:sz w:val="28"/>
          <w:szCs w:val="28"/>
        </w:rPr>
        <w:t>;</w:t>
      </w:r>
      <w:r w:rsidR="00CF7FC4" w:rsidRPr="00740E23">
        <w:rPr>
          <w:rFonts w:ascii="Times New Roman" w:hAnsi="Times New Roman"/>
          <w:sz w:val="28"/>
          <w:szCs w:val="28"/>
          <w:lang w:val="kk-KZ"/>
        </w:rPr>
        <w:t xml:space="preserve"> сложение и вычитание двузначных чисел;</w:t>
      </w:r>
      <w:r w:rsidR="0041306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F7FC4" w:rsidRPr="00740E23">
        <w:rPr>
          <w:rFonts w:ascii="Times New Roman" w:hAnsi="Times New Roman"/>
          <w:sz w:val="28"/>
          <w:szCs w:val="28"/>
          <w:lang w:val="kk-KZ"/>
        </w:rPr>
        <w:t>величины и их единицы измерения</w:t>
      </w:r>
      <w:r w:rsidR="00CF7FC4" w:rsidRPr="00740E23">
        <w:rPr>
          <w:rFonts w:ascii="Times New Roman" w:hAnsi="Times New Roman"/>
          <w:sz w:val="28"/>
          <w:szCs w:val="28"/>
        </w:rPr>
        <w:t>;</w:t>
      </w:r>
      <w:r w:rsidR="00CF7FC4" w:rsidRPr="00740E23">
        <w:rPr>
          <w:rFonts w:ascii="Times New Roman" w:hAnsi="Times New Roman"/>
          <w:sz w:val="28"/>
          <w:szCs w:val="28"/>
          <w:lang w:val="kk-KZ"/>
        </w:rPr>
        <w:t xml:space="preserve"> шкалы измерительных приборов</w:t>
      </w:r>
      <w:r w:rsidR="00CF7FC4" w:rsidRPr="00740E23">
        <w:rPr>
          <w:rFonts w:ascii="Times New Roman" w:hAnsi="Times New Roman"/>
          <w:sz w:val="28"/>
          <w:szCs w:val="28"/>
        </w:rPr>
        <w:t>;</w:t>
      </w:r>
      <w:r w:rsidR="00CF7FC4" w:rsidRPr="00740E23">
        <w:rPr>
          <w:rFonts w:ascii="Times New Roman" w:hAnsi="Times New Roman"/>
          <w:sz w:val="28"/>
          <w:szCs w:val="28"/>
          <w:lang w:val="kk-KZ"/>
        </w:rPr>
        <w:t xml:space="preserve"> сравнение значений величин: длины, массы объема, времени</w:t>
      </w:r>
      <w:r w:rsidR="00CF7FC4" w:rsidRPr="00740E23">
        <w:rPr>
          <w:rFonts w:ascii="Times New Roman" w:hAnsi="Times New Roman"/>
          <w:sz w:val="28"/>
          <w:szCs w:val="28"/>
        </w:rPr>
        <w:t>;</w:t>
      </w:r>
      <w:r w:rsidR="00CF7FC4" w:rsidRPr="00740E23">
        <w:rPr>
          <w:rFonts w:ascii="Times New Roman" w:hAnsi="Times New Roman"/>
          <w:sz w:val="28"/>
          <w:szCs w:val="28"/>
          <w:lang w:val="kk-KZ"/>
        </w:rPr>
        <w:t xml:space="preserve"> преобразование единиц измерения</w:t>
      </w:r>
      <w:r w:rsidR="00CF7FC4" w:rsidRPr="00740E23">
        <w:rPr>
          <w:rFonts w:ascii="Times New Roman" w:hAnsi="Times New Roman"/>
          <w:sz w:val="28"/>
          <w:szCs w:val="28"/>
        </w:rPr>
        <w:t xml:space="preserve"> длины, массы, вр</w:t>
      </w:r>
      <w:r w:rsidR="00EA56B8">
        <w:rPr>
          <w:rFonts w:ascii="Times New Roman" w:hAnsi="Times New Roman"/>
          <w:sz w:val="28"/>
          <w:szCs w:val="28"/>
        </w:rPr>
        <w:t>емени; монеты и операции с ними</w:t>
      </w:r>
      <w:r w:rsidR="00EA56B8">
        <w:rPr>
          <w:rFonts w:ascii="Times New Roman" w:hAnsi="Times New Roman"/>
          <w:sz w:val="28"/>
          <w:szCs w:val="28"/>
          <w:lang w:val="kk-KZ"/>
        </w:rPr>
        <w:t>.</w:t>
      </w:r>
    </w:p>
    <w:p w:rsidR="00AC14D1" w:rsidRPr="00D40636" w:rsidRDefault="00ED22B9" w:rsidP="00C03F7D">
      <w:pPr>
        <w:shd w:val="clear" w:color="auto" w:fill="FFFFFF" w:themeFill="background1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740E23">
        <w:rPr>
          <w:rFonts w:ascii="Times New Roman" w:eastAsia="Times New Roman" w:hAnsi="Times New Roman"/>
          <w:sz w:val="28"/>
          <w:szCs w:val="28"/>
          <w:lang w:val="kk-KZ" w:eastAsia="ru-RU"/>
        </w:rPr>
        <w:t>2</w:t>
      </w:r>
      <w:r w:rsidRPr="00740E23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4B521B" w:rsidRPr="00740E23">
        <w:rPr>
          <w:rFonts w:ascii="Times New Roman" w:eastAsia="Times New Roman" w:hAnsi="Times New Roman"/>
          <w:sz w:val="28"/>
          <w:szCs w:val="28"/>
          <w:lang w:val="kk-KZ" w:eastAsia="ru-RU"/>
        </w:rPr>
        <w:t>«</w:t>
      </w:r>
      <w:r w:rsidR="00AC14D1" w:rsidRPr="00740E23">
        <w:rPr>
          <w:rFonts w:ascii="Times New Roman" w:hAnsi="Times New Roman"/>
          <w:sz w:val="28"/>
          <w:szCs w:val="28"/>
        </w:rPr>
        <w:t>Элементы алгебры</w:t>
      </w:r>
      <w:r w:rsidR="004B521B" w:rsidRPr="00740E23">
        <w:rPr>
          <w:rFonts w:ascii="Times New Roman" w:hAnsi="Times New Roman"/>
          <w:sz w:val="28"/>
          <w:szCs w:val="28"/>
          <w:lang w:val="kk-KZ"/>
        </w:rPr>
        <w:t>»</w:t>
      </w:r>
      <w:r w:rsidRPr="00740E23">
        <w:rPr>
          <w:rFonts w:ascii="Times New Roman" w:hAnsi="Times New Roman"/>
          <w:sz w:val="28"/>
          <w:szCs w:val="28"/>
          <w:lang w:val="kk-KZ"/>
        </w:rPr>
        <w:t>:</w:t>
      </w:r>
      <w:r w:rsidR="00C03F7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F7FC4" w:rsidRPr="00740E23">
        <w:rPr>
          <w:rFonts w:ascii="Times New Roman" w:hAnsi="Times New Roman"/>
          <w:sz w:val="28"/>
          <w:szCs w:val="28"/>
          <w:lang w:val="kk-KZ"/>
        </w:rPr>
        <w:t>числовые и буквенные выражения</w:t>
      </w:r>
      <w:r w:rsidR="00CF7FC4" w:rsidRPr="00740E23">
        <w:rPr>
          <w:rFonts w:ascii="Times New Roman" w:hAnsi="Times New Roman"/>
          <w:sz w:val="28"/>
          <w:szCs w:val="28"/>
        </w:rPr>
        <w:t>;</w:t>
      </w:r>
      <w:r w:rsidR="00CF7FC4" w:rsidRPr="00740E23">
        <w:rPr>
          <w:rFonts w:ascii="Times New Roman" w:hAnsi="Times New Roman"/>
          <w:sz w:val="28"/>
          <w:szCs w:val="28"/>
          <w:lang w:val="kk-KZ"/>
        </w:rPr>
        <w:t xml:space="preserve"> свойства сложения и умножения</w:t>
      </w:r>
      <w:r w:rsidR="00CF7FC4" w:rsidRPr="00740E23">
        <w:rPr>
          <w:rFonts w:ascii="Times New Roman" w:hAnsi="Times New Roman"/>
          <w:sz w:val="28"/>
          <w:szCs w:val="28"/>
        </w:rPr>
        <w:t>;</w:t>
      </w:r>
      <w:r w:rsidR="00CF7FC4" w:rsidRPr="00740E23">
        <w:rPr>
          <w:rFonts w:ascii="Times New Roman" w:hAnsi="Times New Roman"/>
          <w:sz w:val="28"/>
          <w:szCs w:val="28"/>
          <w:lang w:val="kk-KZ"/>
        </w:rPr>
        <w:t xml:space="preserve"> умножение числа на 1, деление числа на 1</w:t>
      </w:r>
      <w:r w:rsidR="00CF7FC4" w:rsidRPr="00740E23">
        <w:rPr>
          <w:rFonts w:ascii="Times New Roman" w:hAnsi="Times New Roman"/>
          <w:sz w:val="28"/>
          <w:szCs w:val="28"/>
        </w:rPr>
        <w:t>;</w:t>
      </w:r>
      <w:r w:rsidR="00CF7FC4" w:rsidRPr="00740E23">
        <w:rPr>
          <w:rFonts w:ascii="Times New Roman" w:hAnsi="Times New Roman"/>
          <w:sz w:val="28"/>
          <w:szCs w:val="28"/>
          <w:lang w:val="kk-KZ"/>
        </w:rPr>
        <w:t xml:space="preserve"> буквенные</w:t>
      </w:r>
      <w:r w:rsidR="00CF1B3D" w:rsidRPr="00740E23">
        <w:rPr>
          <w:rFonts w:ascii="Times New Roman" w:hAnsi="Times New Roman"/>
          <w:sz w:val="28"/>
          <w:szCs w:val="28"/>
          <w:lang w:val="kk-KZ"/>
        </w:rPr>
        <w:t xml:space="preserve"> выражения</w:t>
      </w:r>
      <w:r w:rsidR="00CF7FC4" w:rsidRPr="00740E23">
        <w:rPr>
          <w:rFonts w:ascii="Times New Roman" w:hAnsi="Times New Roman"/>
          <w:sz w:val="28"/>
          <w:szCs w:val="28"/>
          <w:lang w:val="kk-KZ"/>
        </w:rPr>
        <w:t>, числовые выражения со скобками и без них;</w:t>
      </w:r>
      <w:r w:rsidR="0041306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F7FC4" w:rsidRPr="00740E23">
        <w:rPr>
          <w:rFonts w:ascii="Times New Roman" w:hAnsi="Times New Roman"/>
          <w:sz w:val="28"/>
          <w:szCs w:val="28"/>
          <w:lang w:val="kk-KZ"/>
        </w:rPr>
        <w:t>равенства и неравенства</w:t>
      </w:r>
      <w:r w:rsidR="00CF7FC4" w:rsidRPr="00740E23">
        <w:rPr>
          <w:rFonts w:ascii="Times New Roman" w:hAnsi="Times New Roman"/>
          <w:sz w:val="28"/>
          <w:szCs w:val="28"/>
        </w:rPr>
        <w:t>;</w:t>
      </w:r>
      <w:r w:rsidR="00CF7FC4" w:rsidRPr="00740E23">
        <w:rPr>
          <w:rFonts w:ascii="Times New Roman" w:hAnsi="Times New Roman"/>
          <w:sz w:val="28"/>
          <w:szCs w:val="28"/>
          <w:lang w:val="kk-KZ"/>
        </w:rPr>
        <w:t xml:space="preserve"> уравнения</w:t>
      </w:r>
      <w:r w:rsidR="00CF7FC4" w:rsidRPr="00740E23">
        <w:rPr>
          <w:rFonts w:ascii="Times New Roman" w:hAnsi="Times New Roman"/>
          <w:sz w:val="28"/>
          <w:szCs w:val="28"/>
        </w:rPr>
        <w:t>;</w:t>
      </w:r>
      <w:r w:rsidR="00CF7FC4" w:rsidRPr="00740E23">
        <w:rPr>
          <w:rFonts w:ascii="Times New Roman" w:hAnsi="Times New Roman"/>
          <w:sz w:val="28"/>
          <w:szCs w:val="28"/>
          <w:lang w:val="kk-KZ"/>
        </w:rPr>
        <w:t xml:space="preserve"> решение уравнений</w:t>
      </w:r>
      <w:r w:rsidR="00CF7FC4" w:rsidRPr="00740E23">
        <w:rPr>
          <w:rFonts w:ascii="Times New Roman" w:hAnsi="Times New Roman"/>
          <w:sz w:val="28"/>
          <w:szCs w:val="28"/>
        </w:rPr>
        <w:t>;</w:t>
      </w:r>
      <w:r w:rsidR="00CF7FC4" w:rsidRPr="00740E23">
        <w:rPr>
          <w:rFonts w:ascii="Times New Roman" w:hAnsi="Times New Roman"/>
          <w:sz w:val="28"/>
          <w:szCs w:val="28"/>
          <w:lang w:val="kk-KZ"/>
        </w:rPr>
        <w:t xml:space="preserve"> уравнения сложной структуры</w:t>
      </w:r>
      <w:r w:rsidR="00D40636">
        <w:rPr>
          <w:rFonts w:ascii="Times New Roman" w:hAnsi="Times New Roman"/>
          <w:sz w:val="28"/>
          <w:szCs w:val="28"/>
          <w:lang w:val="kk-KZ"/>
        </w:rPr>
        <w:t>.</w:t>
      </w:r>
    </w:p>
    <w:p w:rsidR="00AC14D1" w:rsidRPr="00D40636" w:rsidRDefault="00CF7FC4" w:rsidP="00D40636">
      <w:pPr>
        <w:shd w:val="clear" w:color="auto" w:fill="FFFFFF" w:themeFill="background1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740E2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3) </w:t>
      </w:r>
      <w:r w:rsidR="004B521B" w:rsidRPr="00740E23">
        <w:rPr>
          <w:rFonts w:ascii="Times New Roman" w:eastAsia="Times New Roman" w:hAnsi="Times New Roman"/>
          <w:sz w:val="28"/>
          <w:szCs w:val="28"/>
          <w:lang w:val="kk-KZ" w:eastAsia="ru-RU"/>
        </w:rPr>
        <w:t>«</w:t>
      </w:r>
      <w:r w:rsidR="00AC14D1" w:rsidRPr="00740E23">
        <w:rPr>
          <w:rFonts w:ascii="Times New Roman" w:hAnsi="Times New Roman"/>
          <w:sz w:val="28"/>
          <w:szCs w:val="28"/>
        </w:rPr>
        <w:t>Элементы геометрии</w:t>
      </w:r>
      <w:r w:rsidR="004B521B" w:rsidRPr="00740E23">
        <w:rPr>
          <w:rFonts w:ascii="Times New Roman" w:hAnsi="Times New Roman"/>
          <w:sz w:val="28"/>
          <w:szCs w:val="28"/>
          <w:lang w:val="kk-KZ"/>
        </w:rPr>
        <w:t>»</w:t>
      </w:r>
      <w:r w:rsidRPr="00740E23">
        <w:rPr>
          <w:rFonts w:ascii="Times New Roman" w:hAnsi="Times New Roman"/>
          <w:sz w:val="28"/>
          <w:szCs w:val="28"/>
          <w:lang w:val="kk-KZ"/>
        </w:rPr>
        <w:t>:</w:t>
      </w:r>
      <w:r w:rsidR="00D4063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40E23">
        <w:rPr>
          <w:rFonts w:ascii="Times New Roman" w:hAnsi="Times New Roman"/>
          <w:sz w:val="28"/>
          <w:szCs w:val="28"/>
          <w:lang w:val="kk-KZ"/>
        </w:rPr>
        <w:t>геометрические фигуры и их классификация</w:t>
      </w:r>
      <w:r w:rsidRPr="00740E23">
        <w:rPr>
          <w:rFonts w:ascii="Times New Roman" w:hAnsi="Times New Roman"/>
          <w:sz w:val="28"/>
          <w:szCs w:val="28"/>
        </w:rPr>
        <w:t>;</w:t>
      </w:r>
      <w:r w:rsidRPr="00740E23">
        <w:rPr>
          <w:rFonts w:ascii="Times New Roman" w:hAnsi="Times New Roman"/>
          <w:sz w:val="28"/>
          <w:szCs w:val="28"/>
          <w:lang w:val="kk-KZ"/>
        </w:rPr>
        <w:t xml:space="preserve"> виды углов</w:t>
      </w:r>
      <w:r w:rsidRPr="00740E23">
        <w:rPr>
          <w:rFonts w:ascii="Times New Roman" w:hAnsi="Times New Roman"/>
          <w:sz w:val="28"/>
          <w:szCs w:val="28"/>
        </w:rPr>
        <w:t>;</w:t>
      </w:r>
      <w:r w:rsidRPr="00740E23">
        <w:rPr>
          <w:rFonts w:ascii="Times New Roman" w:hAnsi="Times New Roman"/>
          <w:sz w:val="28"/>
          <w:szCs w:val="28"/>
          <w:lang w:val="kk-KZ"/>
        </w:rPr>
        <w:t xml:space="preserve"> классификация многоугольников</w:t>
      </w:r>
      <w:r w:rsidRPr="00740E23">
        <w:rPr>
          <w:rFonts w:ascii="Times New Roman" w:hAnsi="Times New Roman"/>
          <w:sz w:val="28"/>
          <w:szCs w:val="28"/>
        </w:rPr>
        <w:t>;</w:t>
      </w:r>
      <w:r w:rsidRPr="00740E23">
        <w:rPr>
          <w:rFonts w:ascii="Times New Roman" w:hAnsi="Times New Roman"/>
          <w:sz w:val="28"/>
          <w:szCs w:val="28"/>
          <w:lang w:val="kk-KZ"/>
        </w:rPr>
        <w:t xml:space="preserve"> признаки прямоугольника, квадрата, прямоугольного треугольника</w:t>
      </w:r>
      <w:r w:rsidRPr="00740E23">
        <w:rPr>
          <w:rFonts w:ascii="Times New Roman" w:hAnsi="Times New Roman"/>
          <w:sz w:val="28"/>
          <w:szCs w:val="28"/>
        </w:rPr>
        <w:t>;</w:t>
      </w:r>
      <w:r w:rsidR="0073361D" w:rsidRPr="00740E23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40E23">
        <w:rPr>
          <w:rFonts w:ascii="Times New Roman" w:hAnsi="Times New Roman"/>
          <w:sz w:val="28"/>
          <w:szCs w:val="28"/>
          <w:lang w:val="kk-KZ"/>
        </w:rPr>
        <w:t>нахождение стороны геометрической фигуры</w:t>
      </w:r>
      <w:r w:rsidRPr="00740E23">
        <w:rPr>
          <w:rFonts w:ascii="Times New Roman" w:hAnsi="Times New Roman"/>
          <w:sz w:val="28"/>
          <w:szCs w:val="28"/>
        </w:rPr>
        <w:t>;</w:t>
      </w:r>
      <w:r w:rsidRPr="00740E23">
        <w:rPr>
          <w:rFonts w:ascii="Times New Roman" w:hAnsi="Times New Roman"/>
          <w:sz w:val="28"/>
          <w:szCs w:val="28"/>
          <w:lang w:val="kk-KZ"/>
        </w:rPr>
        <w:t xml:space="preserve"> формулы нахождения периметра;</w:t>
      </w:r>
      <w:r w:rsidR="00C03F7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40E23">
        <w:rPr>
          <w:rFonts w:ascii="Times New Roman" w:hAnsi="Times New Roman"/>
          <w:sz w:val="28"/>
          <w:szCs w:val="28"/>
          <w:lang w:val="kk-KZ"/>
        </w:rPr>
        <w:t>изображение и построение геометрических фигур</w:t>
      </w:r>
      <w:r w:rsidRPr="00740E23">
        <w:rPr>
          <w:rFonts w:ascii="Times New Roman" w:hAnsi="Times New Roman"/>
          <w:sz w:val="28"/>
          <w:szCs w:val="28"/>
        </w:rPr>
        <w:t>;</w:t>
      </w:r>
      <w:r w:rsidRPr="00740E23">
        <w:rPr>
          <w:rFonts w:ascii="Times New Roman" w:hAnsi="Times New Roman"/>
          <w:sz w:val="28"/>
          <w:szCs w:val="28"/>
          <w:lang w:val="kk-KZ"/>
        </w:rPr>
        <w:t xml:space="preserve"> отрезки и прямые</w:t>
      </w:r>
      <w:r w:rsidRPr="00740E23">
        <w:rPr>
          <w:rFonts w:ascii="Times New Roman" w:hAnsi="Times New Roman"/>
          <w:sz w:val="28"/>
          <w:szCs w:val="28"/>
        </w:rPr>
        <w:t>;</w:t>
      </w:r>
      <w:r w:rsidRPr="00740E23">
        <w:rPr>
          <w:rFonts w:ascii="Times New Roman" w:hAnsi="Times New Roman"/>
          <w:sz w:val="28"/>
          <w:szCs w:val="28"/>
          <w:lang w:val="kk-KZ"/>
        </w:rPr>
        <w:t xml:space="preserve"> прямой угол</w:t>
      </w:r>
      <w:r w:rsidRPr="00740E23">
        <w:rPr>
          <w:rFonts w:ascii="Times New Roman" w:hAnsi="Times New Roman"/>
          <w:sz w:val="28"/>
          <w:szCs w:val="28"/>
        </w:rPr>
        <w:t>;</w:t>
      </w:r>
      <w:r w:rsidRPr="00740E23">
        <w:rPr>
          <w:rFonts w:ascii="Times New Roman" w:hAnsi="Times New Roman"/>
          <w:sz w:val="28"/>
          <w:szCs w:val="28"/>
          <w:lang w:val="kk-KZ"/>
        </w:rPr>
        <w:t xml:space="preserve"> модели плоских фигур</w:t>
      </w:r>
      <w:r w:rsidRPr="00740E23">
        <w:rPr>
          <w:rFonts w:ascii="Times New Roman" w:hAnsi="Times New Roman"/>
          <w:sz w:val="28"/>
          <w:szCs w:val="28"/>
        </w:rPr>
        <w:t>;</w:t>
      </w:r>
      <w:r w:rsidRPr="00740E23">
        <w:rPr>
          <w:rFonts w:ascii="Times New Roman" w:hAnsi="Times New Roman"/>
          <w:sz w:val="28"/>
          <w:szCs w:val="28"/>
          <w:lang w:val="kk-KZ"/>
        </w:rPr>
        <w:t xml:space="preserve"> построение плоских фигур</w:t>
      </w:r>
      <w:r w:rsidRPr="00740E23">
        <w:rPr>
          <w:rFonts w:ascii="Times New Roman" w:hAnsi="Times New Roman"/>
          <w:sz w:val="28"/>
          <w:szCs w:val="28"/>
        </w:rPr>
        <w:t>;</w:t>
      </w:r>
      <w:r w:rsidRPr="00740E23">
        <w:rPr>
          <w:rFonts w:ascii="Times New Roman" w:hAnsi="Times New Roman"/>
          <w:sz w:val="28"/>
          <w:szCs w:val="28"/>
          <w:lang w:val="kk-KZ"/>
        </w:rPr>
        <w:t xml:space="preserve"> определение исходной позиции, направление и движение;</w:t>
      </w:r>
      <w:r w:rsidR="00C03F7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40E23">
        <w:rPr>
          <w:rFonts w:ascii="Times New Roman" w:hAnsi="Times New Roman"/>
          <w:sz w:val="28"/>
          <w:szCs w:val="28"/>
          <w:lang w:val="kk-KZ"/>
        </w:rPr>
        <w:t>координаты</w:t>
      </w:r>
      <w:r w:rsidRPr="00740E23">
        <w:rPr>
          <w:rFonts w:ascii="Times New Roman" w:hAnsi="Times New Roman"/>
          <w:sz w:val="28"/>
          <w:szCs w:val="28"/>
        </w:rPr>
        <w:t xml:space="preserve"> точек и направление движен</w:t>
      </w:r>
      <w:r w:rsidR="00D40636">
        <w:rPr>
          <w:rFonts w:ascii="Times New Roman" w:hAnsi="Times New Roman"/>
          <w:sz w:val="28"/>
          <w:szCs w:val="28"/>
        </w:rPr>
        <w:t>ия; расположение точек на линии</w:t>
      </w:r>
      <w:r w:rsidR="00D40636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AC14D1" w:rsidRPr="00D40636" w:rsidRDefault="00CF7FC4" w:rsidP="00C03F7D">
      <w:pPr>
        <w:shd w:val="clear" w:color="auto" w:fill="FFFFFF" w:themeFill="background1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740E2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4) </w:t>
      </w:r>
      <w:r w:rsidR="004B521B" w:rsidRPr="00740E23">
        <w:rPr>
          <w:rFonts w:ascii="Times New Roman" w:eastAsia="Times New Roman" w:hAnsi="Times New Roman"/>
          <w:sz w:val="28"/>
          <w:szCs w:val="28"/>
          <w:lang w:val="kk-KZ" w:eastAsia="ru-RU"/>
        </w:rPr>
        <w:t>«</w:t>
      </w:r>
      <w:r w:rsidR="00AC14D1" w:rsidRPr="00740E23">
        <w:rPr>
          <w:rFonts w:ascii="Times New Roman" w:hAnsi="Times New Roman"/>
          <w:sz w:val="28"/>
          <w:szCs w:val="28"/>
        </w:rPr>
        <w:t>Множества. Элементы логики</w:t>
      </w:r>
      <w:r w:rsidR="004B521B" w:rsidRPr="00740E23">
        <w:rPr>
          <w:rFonts w:ascii="Times New Roman" w:hAnsi="Times New Roman"/>
          <w:sz w:val="28"/>
          <w:szCs w:val="28"/>
          <w:lang w:val="kk-KZ"/>
        </w:rPr>
        <w:t>»</w:t>
      </w:r>
      <w:r w:rsidRPr="00740E23">
        <w:rPr>
          <w:rFonts w:ascii="Times New Roman" w:hAnsi="Times New Roman"/>
          <w:sz w:val="28"/>
          <w:szCs w:val="28"/>
          <w:lang w:val="kk-KZ"/>
        </w:rPr>
        <w:t>:</w:t>
      </w:r>
      <w:r w:rsidR="00C03F7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40E23">
        <w:rPr>
          <w:rFonts w:ascii="Times New Roman" w:hAnsi="Times New Roman"/>
          <w:sz w:val="28"/>
          <w:szCs w:val="28"/>
          <w:lang w:val="kk-KZ"/>
        </w:rPr>
        <w:t>множества и операции над ними</w:t>
      </w:r>
      <w:r w:rsidRPr="00740E23">
        <w:rPr>
          <w:rFonts w:ascii="Times New Roman" w:hAnsi="Times New Roman"/>
          <w:sz w:val="28"/>
          <w:szCs w:val="28"/>
        </w:rPr>
        <w:t>;</w:t>
      </w:r>
      <w:r w:rsidRPr="00740E23">
        <w:rPr>
          <w:rFonts w:ascii="Times New Roman" w:hAnsi="Times New Roman"/>
          <w:sz w:val="28"/>
          <w:szCs w:val="28"/>
          <w:lang w:val="kk-KZ"/>
        </w:rPr>
        <w:t xml:space="preserve"> изображение множеств при помощи диаграмм</w:t>
      </w:r>
      <w:r w:rsidRPr="00740E23">
        <w:rPr>
          <w:rFonts w:ascii="Times New Roman" w:hAnsi="Times New Roman"/>
          <w:sz w:val="28"/>
          <w:szCs w:val="28"/>
        </w:rPr>
        <w:t>;</w:t>
      </w:r>
      <w:r w:rsidRPr="00740E23">
        <w:rPr>
          <w:rFonts w:ascii="Times New Roman" w:hAnsi="Times New Roman"/>
          <w:sz w:val="28"/>
          <w:szCs w:val="28"/>
          <w:lang w:val="kk-KZ"/>
        </w:rPr>
        <w:t xml:space="preserve"> классификация числовых множеств</w:t>
      </w:r>
      <w:r w:rsidRPr="00740E23">
        <w:rPr>
          <w:rFonts w:ascii="Times New Roman" w:hAnsi="Times New Roman"/>
          <w:sz w:val="28"/>
          <w:szCs w:val="28"/>
        </w:rPr>
        <w:t>;</w:t>
      </w:r>
      <w:r w:rsidRPr="00740E23">
        <w:rPr>
          <w:rFonts w:ascii="Times New Roman" w:hAnsi="Times New Roman"/>
          <w:sz w:val="28"/>
          <w:szCs w:val="28"/>
          <w:lang w:val="kk-KZ"/>
        </w:rPr>
        <w:t xml:space="preserve"> элементы множества</w:t>
      </w:r>
      <w:r w:rsidRPr="00740E23">
        <w:rPr>
          <w:rFonts w:ascii="Times New Roman" w:hAnsi="Times New Roman"/>
          <w:sz w:val="28"/>
          <w:szCs w:val="28"/>
        </w:rPr>
        <w:t>;</w:t>
      </w:r>
      <w:r w:rsidRPr="00740E23">
        <w:rPr>
          <w:rFonts w:ascii="Times New Roman" w:hAnsi="Times New Roman"/>
          <w:sz w:val="28"/>
          <w:szCs w:val="28"/>
          <w:lang w:val="kk-KZ"/>
        </w:rPr>
        <w:t xml:space="preserve"> объединение и пересечение множеств;</w:t>
      </w:r>
      <w:r w:rsidR="00C03F7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40E23">
        <w:rPr>
          <w:rFonts w:ascii="Times New Roman" w:hAnsi="Times New Roman"/>
          <w:sz w:val="28"/>
          <w:szCs w:val="28"/>
          <w:lang w:val="kk-KZ"/>
        </w:rPr>
        <w:t>высказывания</w:t>
      </w:r>
      <w:r w:rsidRPr="00740E23">
        <w:rPr>
          <w:rFonts w:ascii="Times New Roman" w:hAnsi="Times New Roman"/>
          <w:sz w:val="28"/>
          <w:szCs w:val="28"/>
        </w:rPr>
        <w:t>;</w:t>
      </w:r>
      <w:r w:rsidRPr="00740E23">
        <w:rPr>
          <w:rFonts w:ascii="Times New Roman" w:hAnsi="Times New Roman"/>
          <w:sz w:val="28"/>
          <w:szCs w:val="28"/>
          <w:lang w:val="kk-KZ"/>
        </w:rPr>
        <w:t xml:space="preserve"> истинные и ложные утверждения</w:t>
      </w:r>
      <w:r w:rsidRPr="00740E23">
        <w:rPr>
          <w:rFonts w:ascii="Times New Roman" w:hAnsi="Times New Roman"/>
          <w:sz w:val="28"/>
          <w:szCs w:val="28"/>
        </w:rPr>
        <w:t>;</w:t>
      </w:r>
      <w:r w:rsidRPr="00740E23">
        <w:rPr>
          <w:rFonts w:ascii="Times New Roman" w:hAnsi="Times New Roman"/>
          <w:sz w:val="28"/>
          <w:szCs w:val="28"/>
          <w:lang w:val="kk-KZ"/>
        </w:rPr>
        <w:t xml:space="preserve"> головоломки</w:t>
      </w:r>
      <w:r w:rsidRPr="00740E23">
        <w:rPr>
          <w:rFonts w:ascii="Times New Roman" w:hAnsi="Times New Roman"/>
          <w:sz w:val="28"/>
          <w:szCs w:val="28"/>
        </w:rPr>
        <w:t>;</w:t>
      </w:r>
      <w:r w:rsidRPr="00740E23">
        <w:rPr>
          <w:rFonts w:ascii="Times New Roman" w:hAnsi="Times New Roman"/>
          <w:sz w:val="28"/>
          <w:szCs w:val="28"/>
          <w:lang w:val="kk-KZ"/>
        </w:rPr>
        <w:t xml:space="preserve"> логические задачи;</w:t>
      </w:r>
      <w:r w:rsidR="00C03F7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40E23">
        <w:rPr>
          <w:rFonts w:ascii="Times New Roman" w:hAnsi="Times New Roman"/>
          <w:sz w:val="28"/>
          <w:szCs w:val="28"/>
          <w:lang w:val="kk-KZ"/>
        </w:rPr>
        <w:t>последовательности</w:t>
      </w:r>
      <w:r w:rsidRPr="00740E23">
        <w:rPr>
          <w:rFonts w:ascii="Times New Roman" w:hAnsi="Times New Roman"/>
          <w:sz w:val="28"/>
          <w:szCs w:val="28"/>
        </w:rPr>
        <w:t>;</w:t>
      </w:r>
      <w:r w:rsidRPr="00740E23">
        <w:rPr>
          <w:rFonts w:ascii="Times New Roman" w:hAnsi="Times New Roman"/>
          <w:sz w:val="28"/>
          <w:szCs w:val="28"/>
          <w:lang w:val="kk-KZ"/>
        </w:rPr>
        <w:t xml:space="preserve"> закономерность в последовательностях чисел;</w:t>
      </w:r>
      <w:r w:rsidR="00C03F7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40E23">
        <w:rPr>
          <w:rFonts w:ascii="Times New Roman" w:hAnsi="Times New Roman"/>
          <w:sz w:val="28"/>
          <w:szCs w:val="28"/>
          <w:lang w:val="kk-KZ"/>
        </w:rPr>
        <w:t>комбинации</w:t>
      </w:r>
      <w:r w:rsidRPr="00740E23">
        <w:rPr>
          <w:rFonts w:ascii="Times New Roman" w:hAnsi="Times New Roman"/>
          <w:sz w:val="28"/>
          <w:szCs w:val="28"/>
        </w:rPr>
        <w:t xml:space="preserve"> предметов. </w:t>
      </w:r>
      <w:r w:rsidR="00804100" w:rsidRPr="00740E23">
        <w:rPr>
          <w:rFonts w:ascii="Times New Roman" w:hAnsi="Times New Roman"/>
          <w:sz w:val="28"/>
          <w:szCs w:val="28"/>
        </w:rPr>
        <w:t>К</w:t>
      </w:r>
      <w:r w:rsidR="00D40636">
        <w:rPr>
          <w:rFonts w:ascii="Times New Roman" w:hAnsi="Times New Roman"/>
          <w:sz w:val="28"/>
          <w:szCs w:val="28"/>
        </w:rPr>
        <w:t>омбинации из предметов «по три»</w:t>
      </w:r>
      <w:r w:rsidR="00D40636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AC14D1" w:rsidRPr="00EA56B8" w:rsidRDefault="00CF7FC4" w:rsidP="00C03F7D">
      <w:pPr>
        <w:shd w:val="clear" w:color="auto" w:fill="FFFFFF" w:themeFill="background1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740E2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5) </w:t>
      </w:r>
      <w:r w:rsidR="004B521B" w:rsidRPr="00740E23">
        <w:rPr>
          <w:rFonts w:ascii="Times New Roman" w:eastAsia="Times New Roman" w:hAnsi="Times New Roman"/>
          <w:sz w:val="28"/>
          <w:szCs w:val="28"/>
          <w:lang w:val="kk-KZ" w:eastAsia="ru-RU"/>
        </w:rPr>
        <w:t>«</w:t>
      </w:r>
      <w:r w:rsidR="00AC14D1" w:rsidRPr="00740E23">
        <w:rPr>
          <w:rFonts w:ascii="Times New Roman" w:hAnsi="Times New Roman"/>
          <w:sz w:val="28"/>
          <w:szCs w:val="28"/>
        </w:rPr>
        <w:t>Математическое моделирование</w:t>
      </w:r>
      <w:r w:rsidR="004B521B" w:rsidRPr="00740E23">
        <w:rPr>
          <w:rFonts w:ascii="Times New Roman" w:hAnsi="Times New Roman"/>
          <w:sz w:val="28"/>
          <w:szCs w:val="28"/>
          <w:lang w:val="kk-KZ"/>
        </w:rPr>
        <w:t>»</w:t>
      </w:r>
      <w:r w:rsidRPr="00740E23">
        <w:rPr>
          <w:rFonts w:ascii="Times New Roman" w:hAnsi="Times New Roman"/>
          <w:sz w:val="28"/>
          <w:szCs w:val="28"/>
          <w:lang w:val="kk-KZ"/>
        </w:rPr>
        <w:t>:</w:t>
      </w:r>
      <w:r w:rsidR="00C03F7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40E23">
        <w:rPr>
          <w:rFonts w:ascii="Times New Roman" w:hAnsi="Times New Roman"/>
          <w:sz w:val="28"/>
          <w:szCs w:val="28"/>
          <w:lang w:val="kk-KZ"/>
        </w:rPr>
        <w:t>задачи и математическая модель</w:t>
      </w:r>
      <w:r w:rsidRPr="00740E23">
        <w:rPr>
          <w:rFonts w:ascii="Times New Roman" w:hAnsi="Times New Roman"/>
          <w:sz w:val="28"/>
          <w:szCs w:val="28"/>
        </w:rPr>
        <w:t>;</w:t>
      </w:r>
      <w:r w:rsidRPr="00740E23">
        <w:rPr>
          <w:rFonts w:ascii="Times New Roman" w:hAnsi="Times New Roman"/>
          <w:sz w:val="28"/>
          <w:szCs w:val="28"/>
          <w:lang w:val="kk-KZ"/>
        </w:rPr>
        <w:t xml:space="preserve"> моделирование задач в виде таблицы, схемы, краткой записи</w:t>
      </w:r>
      <w:r w:rsidRPr="00740E23">
        <w:rPr>
          <w:rFonts w:ascii="Times New Roman" w:hAnsi="Times New Roman"/>
          <w:sz w:val="28"/>
          <w:szCs w:val="28"/>
        </w:rPr>
        <w:t>;</w:t>
      </w:r>
      <w:r w:rsidRPr="00740E23">
        <w:rPr>
          <w:rFonts w:ascii="Times New Roman" w:hAnsi="Times New Roman"/>
          <w:sz w:val="28"/>
          <w:szCs w:val="28"/>
          <w:lang w:val="kk-KZ"/>
        </w:rPr>
        <w:t xml:space="preserve"> анализ и решение задач</w:t>
      </w:r>
      <w:r w:rsidRPr="00740E23">
        <w:rPr>
          <w:rFonts w:ascii="Times New Roman" w:hAnsi="Times New Roman"/>
          <w:sz w:val="28"/>
          <w:szCs w:val="28"/>
        </w:rPr>
        <w:t>;</w:t>
      </w:r>
      <w:r w:rsidRPr="00740E23">
        <w:rPr>
          <w:rFonts w:ascii="Times New Roman" w:hAnsi="Times New Roman"/>
          <w:sz w:val="28"/>
          <w:szCs w:val="28"/>
          <w:lang w:val="kk-KZ"/>
        </w:rPr>
        <w:t xml:space="preserve"> решение задач на зависимость между величинами</w:t>
      </w:r>
      <w:r w:rsidRPr="00740E23">
        <w:rPr>
          <w:rFonts w:ascii="Times New Roman" w:hAnsi="Times New Roman"/>
          <w:sz w:val="28"/>
          <w:szCs w:val="28"/>
        </w:rPr>
        <w:t>;</w:t>
      </w:r>
      <w:r w:rsidRPr="00740E23">
        <w:rPr>
          <w:rFonts w:ascii="Times New Roman" w:hAnsi="Times New Roman"/>
          <w:sz w:val="28"/>
          <w:szCs w:val="28"/>
          <w:lang w:val="kk-KZ"/>
        </w:rPr>
        <w:t xml:space="preserve"> задачи с прямыми и косвенными вопросами</w:t>
      </w:r>
      <w:r w:rsidRPr="00740E23">
        <w:rPr>
          <w:rFonts w:ascii="Times New Roman" w:hAnsi="Times New Roman"/>
          <w:sz w:val="28"/>
          <w:szCs w:val="28"/>
        </w:rPr>
        <w:t>;</w:t>
      </w:r>
      <w:r w:rsidRPr="00740E23">
        <w:rPr>
          <w:rFonts w:ascii="Times New Roman" w:hAnsi="Times New Roman"/>
          <w:sz w:val="28"/>
          <w:szCs w:val="28"/>
          <w:lang w:val="kk-KZ"/>
        </w:rPr>
        <w:t xml:space="preserve"> задачи в два действия</w:t>
      </w:r>
      <w:r w:rsidRPr="00740E23">
        <w:rPr>
          <w:rFonts w:ascii="Times New Roman" w:hAnsi="Times New Roman"/>
          <w:sz w:val="28"/>
          <w:szCs w:val="28"/>
        </w:rPr>
        <w:t>;</w:t>
      </w:r>
      <w:r w:rsidRPr="00740E23">
        <w:rPr>
          <w:rFonts w:ascii="Times New Roman" w:hAnsi="Times New Roman"/>
          <w:sz w:val="28"/>
          <w:szCs w:val="28"/>
          <w:lang w:val="kk-KZ"/>
        </w:rPr>
        <w:t xml:space="preserve"> задачи на действия в виде числового выражения;</w:t>
      </w:r>
      <w:r w:rsidR="00C03F7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40E23">
        <w:rPr>
          <w:rFonts w:ascii="Times New Roman" w:hAnsi="Times New Roman"/>
          <w:sz w:val="28"/>
          <w:szCs w:val="28"/>
          <w:lang w:val="kk-KZ"/>
        </w:rPr>
        <w:t>математический язык</w:t>
      </w:r>
      <w:r w:rsidRPr="00740E23">
        <w:rPr>
          <w:rFonts w:ascii="Times New Roman" w:hAnsi="Times New Roman"/>
          <w:sz w:val="28"/>
          <w:szCs w:val="28"/>
        </w:rPr>
        <w:t>;</w:t>
      </w:r>
      <w:r w:rsidRPr="00740E23">
        <w:rPr>
          <w:rFonts w:ascii="Times New Roman" w:hAnsi="Times New Roman"/>
          <w:sz w:val="28"/>
          <w:szCs w:val="28"/>
          <w:lang w:val="kk-KZ"/>
        </w:rPr>
        <w:t xml:space="preserve"> графическая модель двухзначных чисел</w:t>
      </w:r>
      <w:r w:rsidRPr="00740E23">
        <w:rPr>
          <w:rFonts w:ascii="Times New Roman" w:hAnsi="Times New Roman"/>
          <w:sz w:val="28"/>
          <w:szCs w:val="28"/>
        </w:rPr>
        <w:t>;</w:t>
      </w:r>
      <w:r w:rsidRPr="00740E23">
        <w:rPr>
          <w:rFonts w:ascii="Times New Roman" w:hAnsi="Times New Roman"/>
          <w:sz w:val="28"/>
          <w:szCs w:val="28"/>
          <w:lang w:val="kk-KZ"/>
        </w:rPr>
        <w:t xml:space="preserve"> заглавные буквы латинского алфавита</w:t>
      </w:r>
      <w:r w:rsidRPr="00740E23">
        <w:rPr>
          <w:rFonts w:ascii="Times New Roman" w:hAnsi="Times New Roman"/>
          <w:sz w:val="28"/>
          <w:szCs w:val="28"/>
        </w:rPr>
        <w:t>;</w:t>
      </w:r>
      <w:r w:rsidRPr="00740E23">
        <w:rPr>
          <w:rFonts w:ascii="Times New Roman" w:hAnsi="Times New Roman"/>
          <w:sz w:val="28"/>
          <w:szCs w:val="28"/>
          <w:lang w:val="kk-KZ"/>
        </w:rPr>
        <w:t xml:space="preserve"> знаки </w:t>
      </w:r>
      <w:r w:rsidR="00777C51" w:rsidRPr="00740E23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0960" cy="66502"/>
            <wp:effectExtent l="0" t="0" r="0" b="0"/>
            <wp:docPr id="4" name="Рисунок 4" descr="Значок принадлежности - математический символ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Значок принадлежности - математический символ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72" cy="73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0E23">
        <w:rPr>
          <w:rFonts w:ascii="Times New Roman" w:hAnsi="Times New Roman"/>
          <w:sz w:val="28"/>
          <w:szCs w:val="28"/>
          <w:lang w:val="kk-KZ"/>
        </w:rPr>
        <w:t xml:space="preserve"> и </w:t>
      </w:r>
      <w:r w:rsidR="00777C51" w:rsidRPr="00740E23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7625" cy="90920"/>
            <wp:effectExtent l="0" t="0" r="0" b="4445"/>
            <wp:docPr id="3" name="Рисунок 3" descr="Значок непринадлежности. Математический символ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Значок непринадлежности. Математический символ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68" cy="95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0E23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804100" w:rsidRPr="00740E23">
        <w:rPr>
          <w:rFonts w:ascii="Times New Roman" w:hAnsi="Times New Roman"/>
          <w:sz w:val="28"/>
          <w:szCs w:val="28"/>
          <w:lang w:val="kk-KZ"/>
        </w:rPr>
        <w:t>С</w:t>
      </w:r>
      <w:r w:rsidRPr="00740E23">
        <w:rPr>
          <w:rFonts w:ascii="Times New Roman" w:hAnsi="Times New Roman"/>
          <w:sz w:val="28"/>
          <w:szCs w:val="28"/>
          <w:lang w:val="kk-KZ"/>
        </w:rPr>
        <w:t>бор данных, построение таблиц и диаграмм</w:t>
      </w:r>
      <w:r w:rsidR="00EA56B8">
        <w:rPr>
          <w:rFonts w:ascii="Times New Roman" w:hAnsi="Times New Roman"/>
          <w:sz w:val="28"/>
          <w:szCs w:val="28"/>
          <w:lang w:val="kk-KZ"/>
        </w:rPr>
        <w:t>.</w:t>
      </w:r>
    </w:p>
    <w:p w:rsidR="00026282" w:rsidRPr="00740E23" w:rsidRDefault="00FD63A7" w:rsidP="00740E23">
      <w:pPr>
        <w:widowControl w:val="0"/>
        <w:shd w:val="clear" w:color="auto" w:fill="FFFFFF" w:themeFill="background1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740E23">
        <w:rPr>
          <w:rFonts w:ascii="Times New Roman" w:hAnsi="Times New Roman"/>
          <w:sz w:val="28"/>
          <w:szCs w:val="28"/>
          <w:lang w:val="kk-KZ"/>
        </w:rPr>
        <w:t xml:space="preserve">41. </w:t>
      </w:r>
      <w:r w:rsidR="00026282" w:rsidRPr="00740E23">
        <w:rPr>
          <w:rFonts w:ascii="Times New Roman" w:hAnsi="Times New Roman"/>
          <w:sz w:val="28"/>
          <w:szCs w:val="28"/>
          <w:lang w:val="kk-KZ"/>
        </w:rPr>
        <w:t xml:space="preserve">Базовое </w:t>
      </w:r>
      <w:r w:rsidR="00026282" w:rsidRPr="00740E23">
        <w:rPr>
          <w:rFonts w:ascii="Times New Roman" w:hAnsi="Times New Roman"/>
          <w:sz w:val="28"/>
          <w:szCs w:val="28"/>
        </w:rPr>
        <w:t xml:space="preserve">содержание учебного предмета математики для 3 класса включает следующие разделы: </w:t>
      </w:r>
    </w:p>
    <w:p w:rsidR="00AC14D1" w:rsidRPr="008B1AB4" w:rsidRDefault="00065F6A" w:rsidP="008B1AB4">
      <w:pPr>
        <w:shd w:val="clear" w:color="auto" w:fill="FFFFFF" w:themeFill="background1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740E23">
        <w:rPr>
          <w:rFonts w:ascii="Times New Roman" w:eastAsia="Times New Roman" w:hAnsi="Times New Roman"/>
          <w:sz w:val="28"/>
          <w:szCs w:val="28"/>
          <w:lang w:val="kk-KZ" w:eastAsia="ru-RU"/>
        </w:rPr>
        <w:tab/>
      </w:r>
      <w:r w:rsidR="00CF7FC4" w:rsidRPr="00740E2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1) </w:t>
      </w:r>
      <w:r w:rsidR="004B521B" w:rsidRPr="00740E23">
        <w:rPr>
          <w:rFonts w:ascii="Times New Roman" w:eastAsia="Times New Roman" w:hAnsi="Times New Roman"/>
          <w:sz w:val="28"/>
          <w:szCs w:val="28"/>
          <w:lang w:val="kk-KZ" w:eastAsia="ru-RU"/>
        </w:rPr>
        <w:t>«</w:t>
      </w:r>
      <w:r w:rsidR="00AC14D1" w:rsidRPr="00740E23">
        <w:rPr>
          <w:rFonts w:ascii="Times New Roman" w:hAnsi="Times New Roman"/>
          <w:sz w:val="28"/>
          <w:szCs w:val="28"/>
        </w:rPr>
        <w:t>Числа и величины</w:t>
      </w:r>
      <w:r w:rsidR="004B521B" w:rsidRPr="00740E23">
        <w:rPr>
          <w:rFonts w:ascii="Times New Roman" w:hAnsi="Times New Roman"/>
          <w:sz w:val="28"/>
          <w:szCs w:val="28"/>
          <w:lang w:val="kk-KZ"/>
        </w:rPr>
        <w:t>»</w:t>
      </w:r>
      <w:r w:rsidR="00CF7FC4" w:rsidRPr="00740E23">
        <w:rPr>
          <w:rFonts w:ascii="Times New Roman" w:hAnsi="Times New Roman"/>
          <w:sz w:val="28"/>
          <w:szCs w:val="28"/>
        </w:rPr>
        <w:t>:</w:t>
      </w:r>
      <w:r w:rsidR="00C03F7D">
        <w:rPr>
          <w:rFonts w:ascii="Times New Roman" w:hAnsi="Times New Roman"/>
          <w:sz w:val="28"/>
          <w:szCs w:val="28"/>
        </w:rPr>
        <w:t xml:space="preserve"> </w:t>
      </w:r>
      <w:r w:rsidR="00CF7FC4" w:rsidRPr="00740E23">
        <w:rPr>
          <w:rFonts w:ascii="Times New Roman" w:hAnsi="Times New Roman"/>
          <w:sz w:val="28"/>
          <w:szCs w:val="28"/>
          <w:lang w:val="kk-KZ"/>
        </w:rPr>
        <w:t>образование чисел в пределах 1000</w:t>
      </w:r>
      <w:r w:rsidR="00CF7FC4" w:rsidRPr="00740E23">
        <w:rPr>
          <w:rFonts w:ascii="Times New Roman" w:hAnsi="Times New Roman"/>
          <w:sz w:val="28"/>
          <w:szCs w:val="28"/>
        </w:rPr>
        <w:t>;</w:t>
      </w:r>
      <w:r w:rsidR="00CF7FC4" w:rsidRPr="00740E23">
        <w:rPr>
          <w:rFonts w:ascii="Times New Roman" w:hAnsi="Times New Roman"/>
          <w:sz w:val="28"/>
          <w:szCs w:val="28"/>
          <w:lang w:val="kk-KZ"/>
        </w:rPr>
        <w:t xml:space="preserve"> прямой и обратный счет</w:t>
      </w:r>
      <w:r w:rsidR="00CF7FC4" w:rsidRPr="00740E23">
        <w:rPr>
          <w:rFonts w:ascii="Times New Roman" w:hAnsi="Times New Roman"/>
          <w:sz w:val="28"/>
          <w:szCs w:val="28"/>
        </w:rPr>
        <w:t>;</w:t>
      </w:r>
      <w:r w:rsidR="00CF7FC4" w:rsidRPr="00740E23">
        <w:rPr>
          <w:rFonts w:ascii="Times New Roman" w:hAnsi="Times New Roman"/>
          <w:sz w:val="28"/>
          <w:szCs w:val="28"/>
          <w:lang w:val="kk-KZ"/>
        </w:rPr>
        <w:t xml:space="preserve"> место в натуральном ряду</w:t>
      </w:r>
      <w:r w:rsidR="00CF7FC4" w:rsidRPr="00740E23">
        <w:rPr>
          <w:rFonts w:ascii="Times New Roman" w:hAnsi="Times New Roman"/>
          <w:sz w:val="28"/>
          <w:szCs w:val="28"/>
        </w:rPr>
        <w:t>;</w:t>
      </w:r>
      <w:r w:rsidR="00CF7FC4" w:rsidRPr="00740E23">
        <w:rPr>
          <w:rFonts w:ascii="Times New Roman" w:hAnsi="Times New Roman"/>
          <w:sz w:val="28"/>
          <w:szCs w:val="28"/>
          <w:lang w:val="kk-KZ"/>
        </w:rPr>
        <w:t xml:space="preserve"> чтение, запись, сравнение чисел</w:t>
      </w:r>
      <w:r w:rsidR="00CF7FC4" w:rsidRPr="00740E23">
        <w:rPr>
          <w:rFonts w:ascii="Times New Roman" w:hAnsi="Times New Roman"/>
          <w:sz w:val="28"/>
          <w:szCs w:val="28"/>
        </w:rPr>
        <w:t>;</w:t>
      </w:r>
      <w:r w:rsidR="00CF7FC4" w:rsidRPr="00740E23">
        <w:rPr>
          <w:rFonts w:ascii="Times New Roman" w:hAnsi="Times New Roman"/>
          <w:sz w:val="28"/>
          <w:szCs w:val="28"/>
          <w:lang w:val="kk-KZ"/>
        </w:rPr>
        <w:t xml:space="preserve"> разрядный и классовый состав чисел</w:t>
      </w:r>
      <w:r w:rsidR="00CF7FC4" w:rsidRPr="00740E23">
        <w:rPr>
          <w:rFonts w:ascii="Times New Roman" w:hAnsi="Times New Roman"/>
          <w:sz w:val="28"/>
          <w:szCs w:val="28"/>
        </w:rPr>
        <w:t>;</w:t>
      </w:r>
      <w:r w:rsidR="00CF7FC4" w:rsidRPr="00740E23">
        <w:rPr>
          <w:rFonts w:ascii="Times New Roman" w:hAnsi="Times New Roman"/>
          <w:sz w:val="28"/>
          <w:szCs w:val="28"/>
          <w:lang w:val="kk-KZ"/>
        </w:rPr>
        <w:t xml:space="preserve"> сумма разрядных слагаемых</w:t>
      </w:r>
      <w:r w:rsidR="00CF7FC4" w:rsidRPr="00740E23">
        <w:rPr>
          <w:rFonts w:ascii="Times New Roman" w:hAnsi="Times New Roman"/>
          <w:sz w:val="28"/>
          <w:szCs w:val="28"/>
        </w:rPr>
        <w:t>;</w:t>
      </w:r>
      <w:r w:rsidR="00CF7FC4" w:rsidRPr="00740E23">
        <w:rPr>
          <w:rFonts w:ascii="Times New Roman" w:hAnsi="Times New Roman"/>
          <w:sz w:val="28"/>
          <w:szCs w:val="28"/>
          <w:lang w:val="kk-KZ"/>
        </w:rPr>
        <w:t xml:space="preserve"> тысяча</w:t>
      </w:r>
      <w:r w:rsidR="00CF7FC4" w:rsidRPr="00740E23">
        <w:rPr>
          <w:rFonts w:ascii="Times New Roman" w:hAnsi="Times New Roman"/>
          <w:sz w:val="28"/>
          <w:szCs w:val="28"/>
        </w:rPr>
        <w:t>;</w:t>
      </w:r>
      <w:r w:rsidR="00CF7FC4" w:rsidRPr="00740E23">
        <w:rPr>
          <w:rFonts w:ascii="Times New Roman" w:hAnsi="Times New Roman"/>
          <w:sz w:val="28"/>
          <w:szCs w:val="28"/>
          <w:lang w:val="kk-KZ"/>
        </w:rPr>
        <w:t xml:space="preserve"> доли: чтение, запись, сравнение;</w:t>
      </w:r>
      <w:r w:rsidR="008B1AB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F7FC4" w:rsidRPr="00740E23">
        <w:rPr>
          <w:rFonts w:ascii="Times New Roman" w:hAnsi="Times New Roman"/>
          <w:sz w:val="28"/>
          <w:szCs w:val="28"/>
          <w:lang w:val="kk-KZ"/>
        </w:rPr>
        <w:t>операции над числами</w:t>
      </w:r>
      <w:r w:rsidR="00CF7FC4" w:rsidRPr="00740E23">
        <w:rPr>
          <w:rFonts w:ascii="Times New Roman" w:hAnsi="Times New Roman"/>
          <w:sz w:val="28"/>
          <w:szCs w:val="28"/>
        </w:rPr>
        <w:t>;</w:t>
      </w:r>
      <w:r w:rsidR="00CF7FC4" w:rsidRPr="00740E23">
        <w:rPr>
          <w:rFonts w:ascii="Times New Roman" w:hAnsi="Times New Roman"/>
          <w:sz w:val="28"/>
          <w:szCs w:val="28"/>
          <w:lang w:val="kk-KZ"/>
        </w:rPr>
        <w:t xml:space="preserve"> дроби</w:t>
      </w:r>
      <w:r w:rsidR="00CF7FC4" w:rsidRPr="00740E23">
        <w:rPr>
          <w:rFonts w:ascii="Times New Roman" w:hAnsi="Times New Roman"/>
          <w:sz w:val="28"/>
          <w:szCs w:val="28"/>
        </w:rPr>
        <w:t>;</w:t>
      </w:r>
      <w:r w:rsidR="00CF7FC4" w:rsidRPr="00740E23">
        <w:rPr>
          <w:rFonts w:ascii="Times New Roman" w:hAnsi="Times New Roman"/>
          <w:sz w:val="28"/>
          <w:szCs w:val="28"/>
          <w:lang w:val="kk-KZ"/>
        </w:rPr>
        <w:t xml:space="preserve"> сравнение дробей</w:t>
      </w:r>
      <w:r w:rsidR="00CF7FC4" w:rsidRPr="00740E23">
        <w:rPr>
          <w:rFonts w:ascii="Times New Roman" w:hAnsi="Times New Roman"/>
          <w:sz w:val="28"/>
          <w:szCs w:val="28"/>
        </w:rPr>
        <w:t>;</w:t>
      </w:r>
      <w:r w:rsidR="00CF7FC4" w:rsidRPr="00740E23">
        <w:rPr>
          <w:rFonts w:ascii="Times New Roman" w:hAnsi="Times New Roman"/>
          <w:sz w:val="28"/>
          <w:szCs w:val="28"/>
          <w:lang w:val="kk-KZ"/>
        </w:rPr>
        <w:t xml:space="preserve"> квадрат числа, куб числа</w:t>
      </w:r>
      <w:r w:rsidR="00CF7FC4" w:rsidRPr="00740E23">
        <w:rPr>
          <w:rFonts w:ascii="Times New Roman" w:hAnsi="Times New Roman"/>
          <w:sz w:val="28"/>
          <w:szCs w:val="28"/>
        </w:rPr>
        <w:t>;</w:t>
      </w:r>
      <w:r w:rsidR="00CF7FC4" w:rsidRPr="00740E23">
        <w:rPr>
          <w:rFonts w:ascii="Times New Roman" w:hAnsi="Times New Roman"/>
          <w:sz w:val="28"/>
          <w:szCs w:val="28"/>
          <w:lang w:val="kk-KZ"/>
        </w:rPr>
        <w:t xml:space="preserve"> свойство 0 и 1 при умножении и делении</w:t>
      </w:r>
      <w:r w:rsidR="00CF7FC4" w:rsidRPr="00740E23">
        <w:rPr>
          <w:rFonts w:ascii="Times New Roman" w:hAnsi="Times New Roman"/>
          <w:sz w:val="28"/>
          <w:szCs w:val="28"/>
        </w:rPr>
        <w:t>;</w:t>
      </w:r>
      <w:r w:rsidR="00CF7FC4" w:rsidRPr="00740E23">
        <w:rPr>
          <w:rFonts w:ascii="Times New Roman" w:hAnsi="Times New Roman"/>
          <w:sz w:val="28"/>
          <w:szCs w:val="28"/>
          <w:lang w:val="kk-KZ"/>
        </w:rPr>
        <w:t xml:space="preserve"> переместительное, сочетательное, распределительное свойства умножения</w:t>
      </w:r>
      <w:r w:rsidR="00CF7FC4" w:rsidRPr="00740E23">
        <w:rPr>
          <w:rFonts w:ascii="Times New Roman" w:hAnsi="Times New Roman"/>
          <w:sz w:val="28"/>
          <w:szCs w:val="28"/>
        </w:rPr>
        <w:t>;</w:t>
      </w:r>
      <w:r w:rsidR="00CF7FC4" w:rsidRPr="00740E23">
        <w:rPr>
          <w:rFonts w:ascii="Times New Roman" w:hAnsi="Times New Roman"/>
          <w:sz w:val="28"/>
          <w:szCs w:val="28"/>
          <w:lang w:val="kk-KZ"/>
        </w:rPr>
        <w:t xml:space="preserve"> таблица умножения и деления на 6; 7; 8; 9</w:t>
      </w:r>
      <w:r w:rsidR="00CF7FC4" w:rsidRPr="00740E23">
        <w:rPr>
          <w:rFonts w:ascii="Times New Roman" w:hAnsi="Times New Roman"/>
          <w:sz w:val="28"/>
          <w:szCs w:val="28"/>
        </w:rPr>
        <w:t>;</w:t>
      </w:r>
      <w:r w:rsidR="00CF7FC4" w:rsidRPr="00740E23">
        <w:rPr>
          <w:rFonts w:ascii="Times New Roman" w:hAnsi="Times New Roman"/>
          <w:sz w:val="28"/>
          <w:szCs w:val="28"/>
          <w:lang w:val="kk-KZ"/>
        </w:rPr>
        <w:t xml:space="preserve"> деление с остатком</w:t>
      </w:r>
      <w:r w:rsidR="00CF7FC4" w:rsidRPr="00740E23">
        <w:rPr>
          <w:rFonts w:ascii="Times New Roman" w:hAnsi="Times New Roman"/>
          <w:sz w:val="28"/>
          <w:szCs w:val="28"/>
        </w:rPr>
        <w:t>;</w:t>
      </w:r>
      <w:r w:rsidR="00CF7FC4" w:rsidRPr="00740E23">
        <w:rPr>
          <w:rFonts w:ascii="Times New Roman" w:hAnsi="Times New Roman"/>
          <w:sz w:val="28"/>
          <w:szCs w:val="28"/>
          <w:lang w:val="kk-KZ"/>
        </w:rPr>
        <w:t xml:space="preserve"> внетабличное умножение и деление чисел</w:t>
      </w:r>
      <w:r w:rsidR="00CF7FC4" w:rsidRPr="00740E23">
        <w:rPr>
          <w:rFonts w:ascii="Times New Roman" w:hAnsi="Times New Roman"/>
          <w:sz w:val="28"/>
          <w:szCs w:val="28"/>
        </w:rPr>
        <w:t>;</w:t>
      </w:r>
      <w:r w:rsidR="00CF7FC4" w:rsidRPr="00740E23">
        <w:rPr>
          <w:rFonts w:ascii="Times New Roman" w:hAnsi="Times New Roman"/>
          <w:sz w:val="28"/>
          <w:szCs w:val="28"/>
          <w:lang w:val="kk-KZ"/>
        </w:rPr>
        <w:t xml:space="preserve"> деление суммы и произведения на число</w:t>
      </w:r>
      <w:r w:rsidR="00CF7FC4" w:rsidRPr="00740E23">
        <w:rPr>
          <w:rFonts w:ascii="Times New Roman" w:hAnsi="Times New Roman"/>
          <w:sz w:val="28"/>
          <w:szCs w:val="28"/>
        </w:rPr>
        <w:t>;</w:t>
      </w:r>
      <w:r w:rsidR="00CF7FC4" w:rsidRPr="00740E23">
        <w:rPr>
          <w:rFonts w:ascii="Times New Roman" w:hAnsi="Times New Roman"/>
          <w:sz w:val="28"/>
          <w:szCs w:val="28"/>
          <w:lang w:val="kk-KZ"/>
        </w:rPr>
        <w:t xml:space="preserve"> умножение суммы на число</w:t>
      </w:r>
      <w:r w:rsidR="00CF7FC4" w:rsidRPr="00740E23">
        <w:rPr>
          <w:rFonts w:ascii="Times New Roman" w:hAnsi="Times New Roman"/>
          <w:sz w:val="28"/>
          <w:szCs w:val="28"/>
        </w:rPr>
        <w:t>;</w:t>
      </w:r>
      <w:r w:rsidR="00CF7FC4" w:rsidRPr="00740E23">
        <w:rPr>
          <w:rFonts w:ascii="Times New Roman" w:hAnsi="Times New Roman"/>
          <w:sz w:val="28"/>
          <w:szCs w:val="28"/>
          <w:lang w:val="kk-KZ"/>
        </w:rPr>
        <w:t xml:space="preserve"> табличное умножение и деление чисел</w:t>
      </w:r>
      <w:r w:rsidR="00CF7FC4" w:rsidRPr="00740E23">
        <w:rPr>
          <w:rFonts w:ascii="Times New Roman" w:hAnsi="Times New Roman"/>
          <w:sz w:val="28"/>
          <w:szCs w:val="28"/>
        </w:rPr>
        <w:t>;</w:t>
      </w:r>
      <w:r w:rsidR="00CF7FC4" w:rsidRPr="00740E23">
        <w:rPr>
          <w:rFonts w:ascii="Times New Roman" w:hAnsi="Times New Roman"/>
          <w:sz w:val="28"/>
          <w:szCs w:val="28"/>
          <w:lang w:val="kk-KZ"/>
        </w:rPr>
        <w:t xml:space="preserve"> доля числа, обратная операция; величины и их единицы измерения</w:t>
      </w:r>
      <w:r w:rsidR="00CF7FC4" w:rsidRPr="00740E23">
        <w:rPr>
          <w:rFonts w:ascii="Times New Roman" w:hAnsi="Times New Roman"/>
          <w:sz w:val="28"/>
          <w:szCs w:val="28"/>
        </w:rPr>
        <w:t>;</w:t>
      </w:r>
      <w:r w:rsidR="00CF7FC4" w:rsidRPr="00740E23">
        <w:rPr>
          <w:rFonts w:ascii="Times New Roman" w:hAnsi="Times New Roman"/>
          <w:sz w:val="28"/>
          <w:szCs w:val="28"/>
          <w:lang w:val="kk-KZ"/>
        </w:rPr>
        <w:t xml:space="preserve"> палетка</w:t>
      </w:r>
      <w:r w:rsidR="00CF7FC4" w:rsidRPr="00740E23">
        <w:rPr>
          <w:rFonts w:ascii="Times New Roman" w:hAnsi="Times New Roman"/>
          <w:sz w:val="28"/>
          <w:szCs w:val="28"/>
        </w:rPr>
        <w:t>;</w:t>
      </w:r>
      <w:r w:rsidR="00CF7FC4" w:rsidRPr="00740E23">
        <w:rPr>
          <w:rFonts w:ascii="Times New Roman" w:hAnsi="Times New Roman"/>
          <w:sz w:val="28"/>
          <w:szCs w:val="28"/>
          <w:lang w:val="kk-KZ"/>
        </w:rPr>
        <w:t xml:space="preserve"> измерение, сравнение, преобразование величин</w:t>
      </w:r>
      <w:r w:rsidR="00CF7FC4" w:rsidRPr="00740E23">
        <w:rPr>
          <w:rFonts w:ascii="Times New Roman" w:hAnsi="Times New Roman"/>
          <w:sz w:val="28"/>
          <w:szCs w:val="28"/>
        </w:rPr>
        <w:t>;</w:t>
      </w:r>
      <w:r w:rsidR="00CF7FC4" w:rsidRPr="00740E23">
        <w:rPr>
          <w:rFonts w:ascii="Times New Roman" w:hAnsi="Times New Roman"/>
          <w:sz w:val="28"/>
          <w:szCs w:val="28"/>
          <w:lang w:val="kk-KZ"/>
        </w:rPr>
        <w:t xml:space="preserve"> виды часов: определение времени</w:t>
      </w:r>
      <w:r w:rsidR="00CF7FC4" w:rsidRPr="00740E23">
        <w:rPr>
          <w:rFonts w:ascii="Times New Roman" w:hAnsi="Times New Roman"/>
          <w:sz w:val="28"/>
          <w:szCs w:val="28"/>
        </w:rPr>
        <w:t>;</w:t>
      </w:r>
      <w:r w:rsidR="00CF7FC4" w:rsidRPr="00740E23">
        <w:rPr>
          <w:rFonts w:ascii="Times New Roman" w:hAnsi="Times New Roman"/>
          <w:sz w:val="28"/>
          <w:szCs w:val="28"/>
          <w:lang w:val="kk-KZ"/>
        </w:rPr>
        <w:t xml:space="preserve"> купюры и операции с ними</w:t>
      </w:r>
      <w:r w:rsidR="008B1AB4">
        <w:rPr>
          <w:rFonts w:ascii="Times New Roman" w:hAnsi="Times New Roman"/>
          <w:sz w:val="28"/>
          <w:szCs w:val="28"/>
          <w:lang w:val="kk-KZ"/>
        </w:rPr>
        <w:t>.</w:t>
      </w:r>
    </w:p>
    <w:p w:rsidR="00AC14D1" w:rsidRPr="00740E23" w:rsidRDefault="00CF7FC4" w:rsidP="00740E23">
      <w:pPr>
        <w:shd w:val="clear" w:color="auto" w:fill="FFFFFF" w:themeFill="background1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740E2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2) </w:t>
      </w:r>
      <w:r w:rsidR="004B521B" w:rsidRPr="00740E23">
        <w:rPr>
          <w:rFonts w:ascii="Times New Roman" w:eastAsia="Times New Roman" w:hAnsi="Times New Roman"/>
          <w:sz w:val="28"/>
          <w:szCs w:val="28"/>
          <w:lang w:val="kk-KZ" w:eastAsia="ru-RU"/>
        </w:rPr>
        <w:t>«</w:t>
      </w:r>
      <w:r w:rsidR="00AC14D1" w:rsidRPr="00740E23">
        <w:rPr>
          <w:rFonts w:ascii="Times New Roman" w:hAnsi="Times New Roman"/>
          <w:sz w:val="28"/>
          <w:szCs w:val="28"/>
        </w:rPr>
        <w:t>Элементы алгебры</w:t>
      </w:r>
      <w:r w:rsidR="004B521B" w:rsidRPr="00740E23">
        <w:rPr>
          <w:rFonts w:ascii="Times New Roman" w:hAnsi="Times New Roman"/>
          <w:sz w:val="28"/>
          <w:szCs w:val="28"/>
          <w:lang w:val="kk-KZ"/>
        </w:rPr>
        <w:t>»</w:t>
      </w:r>
      <w:r w:rsidRPr="00740E23">
        <w:rPr>
          <w:rFonts w:ascii="Times New Roman" w:hAnsi="Times New Roman"/>
          <w:sz w:val="28"/>
          <w:szCs w:val="28"/>
          <w:lang w:val="kk-KZ"/>
        </w:rPr>
        <w:t>:</w:t>
      </w:r>
    </w:p>
    <w:p w:rsidR="00AC14D1" w:rsidRPr="00740E23" w:rsidRDefault="00CF7FC4" w:rsidP="00740E23">
      <w:pPr>
        <w:pStyle w:val="ae"/>
        <w:shd w:val="clear" w:color="auto" w:fill="FFFFFF" w:themeFill="background1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40E23">
        <w:rPr>
          <w:rFonts w:ascii="Times New Roman" w:hAnsi="Times New Roman"/>
          <w:sz w:val="28"/>
          <w:szCs w:val="28"/>
          <w:lang w:val="kk-KZ"/>
        </w:rPr>
        <w:lastRenderedPageBreak/>
        <w:t>числовые и буквенные выражения</w:t>
      </w:r>
      <w:r w:rsidRPr="00740E23">
        <w:rPr>
          <w:rFonts w:ascii="Times New Roman" w:hAnsi="Times New Roman"/>
          <w:sz w:val="28"/>
          <w:szCs w:val="28"/>
        </w:rPr>
        <w:t>;</w:t>
      </w:r>
      <w:r w:rsidRPr="00740E23">
        <w:rPr>
          <w:rFonts w:ascii="Times New Roman" w:hAnsi="Times New Roman"/>
          <w:sz w:val="28"/>
          <w:szCs w:val="28"/>
          <w:lang w:val="kk-KZ"/>
        </w:rPr>
        <w:t xml:space="preserve"> составление, чтение, запись выражений</w:t>
      </w:r>
      <w:r w:rsidRPr="00740E23">
        <w:rPr>
          <w:rFonts w:ascii="Times New Roman" w:hAnsi="Times New Roman"/>
          <w:sz w:val="28"/>
          <w:szCs w:val="28"/>
        </w:rPr>
        <w:t>;</w:t>
      </w:r>
      <w:r w:rsidRPr="00740E23">
        <w:rPr>
          <w:rFonts w:ascii="Times New Roman" w:hAnsi="Times New Roman"/>
          <w:sz w:val="28"/>
          <w:szCs w:val="28"/>
          <w:lang w:val="kk-KZ"/>
        </w:rPr>
        <w:t xml:space="preserve"> нахождение значения выражения</w:t>
      </w:r>
      <w:r w:rsidRPr="00740E23">
        <w:rPr>
          <w:rFonts w:ascii="Times New Roman" w:hAnsi="Times New Roman"/>
          <w:sz w:val="28"/>
          <w:szCs w:val="28"/>
        </w:rPr>
        <w:t>;</w:t>
      </w:r>
      <w:r w:rsidRPr="00740E23">
        <w:rPr>
          <w:rFonts w:ascii="Times New Roman" w:hAnsi="Times New Roman"/>
          <w:sz w:val="28"/>
          <w:szCs w:val="28"/>
          <w:lang w:val="kk-KZ"/>
        </w:rPr>
        <w:t xml:space="preserve"> сочетательное и распределительное свойства умножения в виде буквенного равенства</w:t>
      </w:r>
      <w:r w:rsidRPr="00740E23">
        <w:rPr>
          <w:rFonts w:ascii="Times New Roman" w:hAnsi="Times New Roman"/>
          <w:sz w:val="28"/>
          <w:szCs w:val="28"/>
        </w:rPr>
        <w:t>;</w:t>
      </w:r>
      <w:r w:rsidRPr="00740E23">
        <w:rPr>
          <w:rFonts w:ascii="Times New Roman" w:hAnsi="Times New Roman"/>
          <w:sz w:val="28"/>
          <w:szCs w:val="28"/>
          <w:lang w:val="kk-KZ"/>
        </w:rPr>
        <w:t xml:space="preserve"> сравнение числовых выражений</w:t>
      </w:r>
      <w:r w:rsidRPr="00740E23">
        <w:rPr>
          <w:rFonts w:ascii="Times New Roman" w:hAnsi="Times New Roman"/>
          <w:sz w:val="28"/>
          <w:szCs w:val="28"/>
        </w:rPr>
        <w:t>;</w:t>
      </w:r>
      <w:r w:rsidRPr="00740E23">
        <w:rPr>
          <w:rFonts w:ascii="Times New Roman" w:hAnsi="Times New Roman"/>
          <w:sz w:val="28"/>
          <w:szCs w:val="28"/>
          <w:lang w:val="kk-KZ"/>
        </w:rPr>
        <w:t xml:space="preserve"> порядок действий в выражениях со скобками и без скобок</w:t>
      </w:r>
      <w:r w:rsidRPr="00740E23">
        <w:rPr>
          <w:rFonts w:ascii="Times New Roman" w:hAnsi="Times New Roman"/>
          <w:sz w:val="28"/>
          <w:szCs w:val="28"/>
        </w:rPr>
        <w:t>;</w:t>
      </w:r>
      <w:r w:rsidR="00D4063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40E23">
        <w:rPr>
          <w:rFonts w:ascii="Times New Roman" w:hAnsi="Times New Roman"/>
          <w:sz w:val="28"/>
          <w:szCs w:val="28"/>
          <w:lang w:val="kk-KZ"/>
        </w:rPr>
        <w:t>равенства</w:t>
      </w:r>
      <w:r w:rsidRPr="00740E23">
        <w:rPr>
          <w:rFonts w:ascii="Times New Roman" w:hAnsi="Times New Roman"/>
          <w:sz w:val="28"/>
          <w:szCs w:val="28"/>
        </w:rPr>
        <w:t xml:space="preserve"> и неравенства; уравнения</w:t>
      </w:r>
      <w:r w:rsidR="00D40636">
        <w:rPr>
          <w:rFonts w:ascii="Times New Roman" w:hAnsi="Times New Roman"/>
          <w:sz w:val="28"/>
          <w:szCs w:val="28"/>
        </w:rPr>
        <w:t>; решение неравенств, уравнений</w:t>
      </w:r>
      <w:r w:rsidR="00D40636">
        <w:rPr>
          <w:rFonts w:ascii="Times New Roman" w:hAnsi="Times New Roman"/>
          <w:sz w:val="28"/>
          <w:szCs w:val="28"/>
          <w:lang w:val="kk-KZ"/>
        </w:rPr>
        <w:t>.</w:t>
      </w:r>
      <w:r w:rsidRPr="00740E23">
        <w:rPr>
          <w:rFonts w:ascii="Times New Roman" w:hAnsi="Times New Roman"/>
          <w:sz w:val="28"/>
          <w:szCs w:val="28"/>
        </w:rPr>
        <w:t xml:space="preserve"> </w:t>
      </w:r>
    </w:p>
    <w:p w:rsidR="00AC14D1" w:rsidRPr="009C271A" w:rsidRDefault="00CF7FC4" w:rsidP="009C271A">
      <w:pPr>
        <w:shd w:val="clear" w:color="auto" w:fill="FFFFFF" w:themeFill="background1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740E2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3) </w:t>
      </w:r>
      <w:r w:rsidR="004B521B" w:rsidRPr="00740E23">
        <w:rPr>
          <w:rFonts w:ascii="Times New Roman" w:eastAsia="Times New Roman" w:hAnsi="Times New Roman"/>
          <w:sz w:val="28"/>
          <w:szCs w:val="28"/>
          <w:lang w:val="kk-KZ" w:eastAsia="ru-RU"/>
        </w:rPr>
        <w:t>«</w:t>
      </w:r>
      <w:r w:rsidR="00AC14D1" w:rsidRPr="00740E23">
        <w:rPr>
          <w:rFonts w:ascii="Times New Roman" w:hAnsi="Times New Roman"/>
          <w:sz w:val="28"/>
          <w:szCs w:val="28"/>
        </w:rPr>
        <w:t>Элементы геометрии</w:t>
      </w:r>
      <w:r w:rsidR="004B521B" w:rsidRPr="00740E23">
        <w:rPr>
          <w:rFonts w:ascii="Times New Roman" w:hAnsi="Times New Roman"/>
          <w:sz w:val="28"/>
          <w:szCs w:val="28"/>
          <w:lang w:val="kk-KZ"/>
        </w:rPr>
        <w:t>»</w:t>
      </w:r>
      <w:r w:rsidRPr="00740E23">
        <w:rPr>
          <w:rFonts w:ascii="Times New Roman" w:hAnsi="Times New Roman"/>
          <w:sz w:val="28"/>
          <w:szCs w:val="28"/>
          <w:lang w:val="kk-KZ"/>
        </w:rPr>
        <w:t>:</w:t>
      </w:r>
      <w:r w:rsidR="00D4063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40E23">
        <w:rPr>
          <w:rFonts w:ascii="Times New Roman" w:hAnsi="Times New Roman"/>
          <w:sz w:val="28"/>
          <w:szCs w:val="28"/>
        </w:rPr>
        <w:t>геометрические фигуры и их классификация; окружность, круг, центр, радиус, диаметр; симметричные и несимметричные фигуры; площадь прямоугольника, квадрата, прямоугольного треугольника; периметр комбинированных фигур; построение фигур по заданным значениям;</w:t>
      </w:r>
      <w:r w:rsidR="009C271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40E23">
        <w:rPr>
          <w:rFonts w:ascii="Times New Roman" w:hAnsi="Times New Roman"/>
          <w:sz w:val="28"/>
          <w:szCs w:val="28"/>
        </w:rPr>
        <w:t>изображение и построение геометрических фигур; параллельные и пересекающиеся прямые; построение окружности; развертка пространственной фигуры; положения пространственных фигур;</w:t>
      </w:r>
      <w:r w:rsidR="009C271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40E23">
        <w:rPr>
          <w:rFonts w:ascii="Times New Roman" w:hAnsi="Times New Roman"/>
          <w:sz w:val="28"/>
          <w:szCs w:val="28"/>
        </w:rPr>
        <w:t>координаты точек и направление движения; распо</w:t>
      </w:r>
      <w:r w:rsidR="009C271A">
        <w:rPr>
          <w:rFonts w:ascii="Times New Roman" w:hAnsi="Times New Roman"/>
          <w:sz w:val="28"/>
          <w:szCs w:val="28"/>
        </w:rPr>
        <w:t>ложения точек на плоской фигуре</w:t>
      </w:r>
      <w:r w:rsidR="009C271A">
        <w:rPr>
          <w:rFonts w:ascii="Times New Roman" w:hAnsi="Times New Roman"/>
          <w:sz w:val="28"/>
          <w:szCs w:val="28"/>
          <w:lang w:val="kk-KZ"/>
        </w:rPr>
        <w:t>.</w:t>
      </w:r>
    </w:p>
    <w:p w:rsidR="00AC14D1" w:rsidRPr="00740E23" w:rsidRDefault="00CF7FC4" w:rsidP="009C271A">
      <w:pPr>
        <w:shd w:val="clear" w:color="auto" w:fill="FFFFFF" w:themeFill="background1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40E2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4) </w:t>
      </w:r>
      <w:r w:rsidR="004B521B" w:rsidRPr="00740E23">
        <w:rPr>
          <w:rFonts w:ascii="Times New Roman" w:eastAsia="Times New Roman" w:hAnsi="Times New Roman"/>
          <w:sz w:val="28"/>
          <w:szCs w:val="28"/>
          <w:lang w:val="kk-KZ" w:eastAsia="ru-RU"/>
        </w:rPr>
        <w:t>«</w:t>
      </w:r>
      <w:r w:rsidR="00AC14D1" w:rsidRPr="00740E23">
        <w:rPr>
          <w:rFonts w:ascii="Times New Roman" w:hAnsi="Times New Roman"/>
          <w:sz w:val="28"/>
          <w:szCs w:val="28"/>
        </w:rPr>
        <w:t>Множества. Элементы логики</w:t>
      </w:r>
      <w:r w:rsidR="004B521B" w:rsidRPr="00740E23">
        <w:rPr>
          <w:rFonts w:ascii="Times New Roman" w:hAnsi="Times New Roman"/>
          <w:sz w:val="28"/>
          <w:szCs w:val="28"/>
          <w:lang w:val="kk-KZ"/>
        </w:rPr>
        <w:t>»</w:t>
      </w:r>
      <w:r w:rsidRPr="00740E23">
        <w:rPr>
          <w:rFonts w:ascii="Times New Roman" w:hAnsi="Times New Roman"/>
          <w:sz w:val="28"/>
          <w:szCs w:val="28"/>
          <w:lang w:val="kk-KZ"/>
        </w:rPr>
        <w:t>:</w:t>
      </w:r>
      <w:r w:rsidR="009C271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40E23">
        <w:rPr>
          <w:rFonts w:ascii="Times New Roman" w:hAnsi="Times New Roman"/>
          <w:sz w:val="28"/>
          <w:szCs w:val="28"/>
        </w:rPr>
        <w:t>множества и операции над ними; объединение и пересечение множеств подмножество;</w:t>
      </w:r>
      <w:r w:rsidR="009C271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40E23">
        <w:rPr>
          <w:rFonts w:ascii="Times New Roman" w:hAnsi="Times New Roman"/>
          <w:sz w:val="28"/>
          <w:szCs w:val="28"/>
        </w:rPr>
        <w:t>высказывания; истинные или ложные высказывания; логические задачи; таблицы и графы;</w:t>
      </w:r>
      <w:r w:rsidR="009C271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40E23">
        <w:rPr>
          <w:rFonts w:ascii="Times New Roman" w:hAnsi="Times New Roman"/>
          <w:sz w:val="28"/>
          <w:szCs w:val="28"/>
        </w:rPr>
        <w:t>последовательности; закономерность; составление последовательности;</w:t>
      </w:r>
      <w:r w:rsidR="009C271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40E23">
        <w:rPr>
          <w:rFonts w:ascii="Times New Roman" w:hAnsi="Times New Roman"/>
          <w:sz w:val="28"/>
          <w:szCs w:val="28"/>
        </w:rPr>
        <w:t>комбинации</w:t>
      </w:r>
      <w:r w:rsidR="009C271A">
        <w:rPr>
          <w:rFonts w:ascii="Times New Roman" w:hAnsi="Times New Roman"/>
          <w:sz w:val="28"/>
          <w:szCs w:val="28"/>
        </w:rPr>
        <w:t xml:space="preserve"> предметов; дерево возможностей</w:t>
      </w:r>
      <w:r w:rsidR="009C271A">
        <w:rPr>
          <w:rFonts w:ascii="Times New Roman" w:hAnsi="Times New Roman"/>
          <w:sz w:val="28"/>
          <w:szCs w:val="28"/>
          <w:lang w:val="kk-KZ"/>
        </w:rPr>
        <w:t>.</w:t>
      </w:r>
      <w:r w:rsidRPr="00740E23">
        <w:rPr>
          <w:rFonts w:ascii="Times New Roman" w:hAnsi="Times New Roman"/>
          <w:sz w:val="28"/>
          <w:szCs w:val="28"/>
        </w:rPr>
        <w:t xml:space="preserve"> </w:t>
      </w:r>
    </w:p>
    <w:p w:rsidR="00AC14D1" w:rsidRPr="00740E23" w:rsidRDefault="00CF7FC4" w:rsidP="009C271A">
      <w:pPr>
        <w:shd w:val="clear" w:color="auto" w:fill="FFFFFF" w:themeFill="background1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40E2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5) </w:t>
      </w:r>
      <w:r w:rsidR="004B521B" w:rsidRPr="00740E23">
        <w:rPr>
          <w:rFonts w:ascii="Times New Roman" w:eastAsia="Times New Roman" w:hAnsi="Times New Roman"/>
          <w:sz w:val="28"/>
          <w:szCs w:val="28"/>
          <w:lang w:val="kk-KZ" w:eastAsia="ru-RU"/>
        </w:rPr>
        <w:t>«</w:t>
      </w:r>
      <w:r w:rsidR="00AC14D1" w:rsidRPr="00740E23">
        <w:rPr>
          <w:rFonts w:ascii="Times New Roman" w:hAnsi="Times New Roman"/>
          <w:sz w:val="28"/>
          <w:szCs w:val="28"/>
        </w:rPr>
        <w:t>Математическое моделирование</w:t>
      </w:r>
      <w:r w:rsidR="004B521B" w:rsidRPr="00740E23">
        <w:rPr>
          <w:rFonts w:ascii="Times New Roman" w:hAnsi="Times New Roman"/>
          <w:sz w:val="28"/>
          <w:szCs w:val="28"/>
          <w:lang w:val="kk-KZ"/>
        </w:rPr>
        <w:t>»</w:t>
      </w:r>
      <w:r w:rsidRPr="00740E23">
        <w:rPr>
          <w:rFonts w:ascii="Times New Roman" w:hAnsi="Times New Roman"/>
          <w:sz w:val="28"/>
          <w:szCs w:val="28"/>
          <w:lang w:val="kk-KZ"/>
        </w:rPr>
        <w:t>:</w:t>
      </w:r>
      <w:r w:rsidR="009C271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041D5" w:rsidRPr="00740E23">
        <w:rPr>
          <w:rFonts w:ascii="Times New Roman" w:hAnsi="Times New Roman"/>
          <w:sz w:val="28"/>
          <w:szCs w:val="28"/>
        </w:rPr>
        <w:t>задачи и математическая модель; моделирование задачи; анализ и решение задач; прикидка ответа задачи;</w:t>
      </w:r>
      <w:r w:rsidR="009C271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041D5" w:rsidRPr="00740E23">
        <w:rPr>
          <w:rFonts w:ascii="Times New Roman" w:hAnsi="Times New Roman"/>
          <w:sz w:val="28"/>
          <w:szCs w:val="28"/>
        </w:rPr>
        <w:t>математический язык; графические модели многозначных чисел; таблица разрядов и классов; знаки обозначения множеств; буквы латинского алфавита; названия компонентов действий; сбор данных, систематизация, сравнение; диаграммы, пиктограммы.</w:t>
      </w:r>
    </w:p>
    <w:p w:rsidR="005601A5" w:rsidRPr="00740E23" w:rsidRDefault="00065F6A" w:rsidP="00740E23">
      <w:pPr>
        <w:widowControl w:val="0"/>
        <w:shd w:val="clear" w:color="auto" w:fill="FFFFFF" w:themeFill="background1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740E23">
        <w:rPr>
          <w:rFonts w:ascii="Times New Roman" w:hAnsi="Times New Roman"/>
          <w:sz w:val="28"/>
          <w:szCs w:val="28"/>
          <w:lang w:val="kk-KZ"/>
        </w:rPr>
        <w:t xml:space="preserve">42. </w:t>
      </w:r>
      <w:r w:rsidR="005601A5" w:rsidRPr="00740E23">
        <w:rPr>
          <w:rFonts w:ascii="Times New Roman" w:hAnsi="Times New Roman"/>
          <w:sz w:val="28"/>
          <w:szCs w:val="28"/>
          <w:lang w:val="kk-KZ"/>
        </w:rPr>
        <w:t xml:space="preserve">Базовое </w:t>
      </w:r>
      <w:r w:rsidR="005601A5" w:rsidRPr="00740E23">
        <w:rPr>
          <w:rFonts w:ascii="Times New Roman" w:hAnsi="Times New Roman"/>
          <w:sz w:val="28"/>
          <w:szCs w:val="28"/>
        </w:rPr>
        <w:t xml:space="preserve">содержание учебного предмета математики для 4 класса включает следующие разделы: </w:t>
      </w:r>
    </w:p>
    <w:p w:rsidR="00AC14D1" w:rsidRPr="009C271A" w:rsidRDefault="002041D5" w:rsidP="009C271A">
      <w:pPr>
        <w:shd w:val="clear" w:color="auto" w:fill="FFFFFF" w:themeFill="background1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740E2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1) </w:t>
      </w:r>
      <w:r w:rsidR="004B521B" w:rsidRPr="00740E23">
        <w:rPr>
          <w:rFonts w:ascii="Times New Roman" w:eastAsia="Times New Roman" w:hAnsi="Times New Roman"/>
          <w:sz w:val="28"/>
          <w:szCs w:val="28"/>
          <w:lang w:val="kk-KZ" w:eastAsia="ru-RU"/>
        </w:rPr>
        <w:t>«</w:t>
      </w:r>
      <w:r w:rsidR="00AC14D1" w:rsidRPr="00740E23">
        <w:rPr>
          <w:rFonts w:ascii="Times New Roman" w:hAnsi="Times New Roman"/>
          <w:sz w:val="28"/>
          <w:szCs w:val="28"/>
        </w:rPr>
        <w:t>Числа и величины</w:t>
      </w:r>
      <w:r w:rsidR="004B521B" w:rsidRPr="00740E23">
        <w:rPr>
          <w:rFonts w:ascii="Times New Roman" w:hAnsi="Times New Roman"/>
          <w:sz w:val="28"/>
          <w:szCs w:val="28"/>
          <w:lang w:val="kk-KZ"/>
        </w:rPr>
        <w:t>»</w:t>
      </w:r>
      <w:r w:rsidRPr="00740E23">
        <w:rPr>
          <w:rFonts w:ascii="Times New Roman" w:hAnsi="Times New Roman"/>
          <w:sz w:val="28"/>
          <w:szCs w:val="28"/>
          <w:lang w:val="kk-KZ"/>
        </w:rPr>
        <w:t>:</w:t>
      </w:r>
      <w:r w:rsidR="009C271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40E23">
        <w:rPr>
          <w:rFonts w:ascii="Times New Roman" w:hAnsi="Times New Roman"/>
          <w:sz w:val="28"/>
          <w:szCs w:val="28"/>
        </w:rPr>
        <w:t xml:space="preserve">многозначные числа, образование; место числа натуральном ряду; чтение, запись и сравнение чисел; округление многозначных чисел; разрядный и классовый состав многозначных чисел; сумма разрядных слагаемых; миллион; </w:t>
      </w:r>
      <w:r w:rsidR="002E65EC" w:rsidRPr="00740E23">
        <w:rPr>
          <w:rFonts w:ascii="Times New Roman" w:hAnsi="Times New Roman"/>
          <w:sz w:val="28"/>
          <w:szCs w:val="28"/>
        </w:rPr>
        <w:t xml:space="preserve">дроби; </w:t>
      </w:r>
      <w:r w:rsidRPr="00740E23">
        <w:rPr>
          <w:rFonts w:ascii="Times New Roman" w:hAnsi="Times New Roman"/>
          <w:sz w:val="28"/>
          <w:szCs w:val="28"/>
        </w:rPr>
        <w:t xml:space="preserve">сравнение дробей; правильные, неправильные дроби; смешанные числа; </w:t>
      </w:r>
      <w:r w:rsidR="002E65EC" w:rsidRPr="00740E23">
        <w:rPr>
          <w:rFonts w:ascii="Times New Roman" w:hAnsi="Times New Roman"/>
          <w:sz w:val="28"/>
          <w:szCs w:val="28"/>
        </w:rPr>
        <w:t>процент;</w:t>
      </w:r>
      <w:r w:rsidR="009C271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40E23">
        <w:rPr>
          <w:rFonts w:ascii="Times New Roman" w:hAnsi="Times New Roman"/>
          <w:sz w:val="28"/>
          <w:szCs w:val="28"/>
        </w:rPr>
        <w:t xml:space="preserve">операции над числами; сложение и вычитание дробей; свойства сложения и умножения; классификация натуральных чисел; сложение и вычитание многозначных чисел; вычисления с помощью микрокалькулятора; деление на 10, 100, 1000; умножение и деление чисел; умножение числа на сумму; умножение и деление числа на произведение; деление многозначных чисел с остатком; </w:t>
      </w:r>
      <w:r w:rsidR="00E64D27" w:rsidRPr="00740E23">
        <w:rPr>
          <w:rFonts w:ascii="Times New Roman" w:hAnsi="Times New Roman"/>
          <w:sz w:val="28"/>
          <w:szCs w:val="28"/>
          <w:lang w:val="kk-KZ"/>
        </w:rPr>
        <w:t xml:space="preserve">основное свойство дроби; </w:t>
      </w:r>
      <w:r w:rsidR="00E64D27" w:rsidRPr="00740E23">
        <w:rPr>
          <w:rFonts w:ascii="Times New Roman" w:hAnsi="Times New Roman"/>
          <w:sz w:val="28"/>
          <w:szCs w:val="28"/>
        </w:rPr>
        <w:t>сложение и вычитание дробей</w:t>
      </w:r>
      <w:r w:rsidR="00E64D27" w:rsidRPr="00740E23">
        <w:rPr>
          <w:rFonts w:ascii="Times New Roman" w:hAnsi="Times New Roman"/>
          <w:sz w:val="28"/>
          <w:szCs w:val="28"/>
          <w:lang w:val="kk-KZ"/>
        </w:rPr>
        <w:t>;</w:t>
      </w:r>
      <w:r w:rsidR="00E64D27" w:rsidRPr="00740E23">
        <w:rPr>
          <w:rFonts w:ascii="Times New Roman" w:hAnsi="Times New Roman"/>
          <w:sz w:val="28"/>
          <w:szCs w:val="28"/>
        </w:rPr>
        <w:t xml:space="preserve"> </w:t>
      </w:r>
      <w:r w:rsidRPr="00740E23">
        <w:rPr>
          <w:rFonts w:ascii="Times New Roman" w:hAnsi="Times New Roman"/>
          <w:sz w:val="28"/>
          <w:szCs w:val="28"/>
        </w:rPr>
        <w:t>преобразование смешанного числа и дроби;</w:t>
      </w:r>
      <w:r w:rsidR="009C271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72B71" w:rsidRPr="00740E23">
        <w:rPr>
          <w:rFonts w:ascii="Times New Roman" w:hAnsi="Times New Roman"/>
          <w:sz w:val="28"/>
          <w:szCs w:val="28"/>
        </w:rPr>
        <w:t>величины и их единицы измерения</w:t>
      </w:r>
      <w:r w:rsidRPr="00740E23">
        <w:rPr>
          <w:rFonts w:ascii="Times New Roman" w:hAnsi="Times New Roman"/>
          <w:sz w:val="28"/>
          <w:szCs w:val="28"/>
        </w:rPr>
        <w:t>; измерение, сравнение, преобразование величин; доли единиц времени; иностранная и нацио</w:t>
      </w:r>
      <w:r w:rsidR="009C271A">
        <w:rPr>
          <w:rFonts w:ascii="Times New Roman" w:hAnsi="Times New Roman"/>
          <w:sz w:val="28"/>
          <w:szCs w:val="28"/>
        </w:rPr>
        <w:t>нальная валюта, операции с ними</w:t>
      </w:r>
      <w:r w:rsidR="009C271A">
        <w:rPr>
          <w:rFonts w:ascii="Times New Roman" w:hAnsi="Times New Roman"/>
          <w:sz w:val="28"/>
          <w:szCs w:val="28"/>
          <w:lang w:val="kk-KZ"/>
        </w:rPr>
        <w:t>.</w:t>
      </w:r>
    </w:p>
    <w:p w:rsidR="00AC14D1" w:rsidRPr="00FE5666" w:rsidRDefault="002041D5" w:rsidP="009C271A">
      <w:pPr>
        <w:shd w:val="clear" w:color="auto" w:fill="FFFFFF" w:themeFill="background1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740E2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2) </w:t>
      </w:r>
      <w:r w:rsidR="004B521B" w:rsidRPr="00740E23">
        <w:rPr>
          <w:rFonts w:ascii="Times New Roman" w:eastAsia="Times New Roman" w:hAnsi="Times New Roman"/>
          <w:sz w:val="28"/>
          <w:szCs w:val="28"/>
          <w:lang w:val="kk-KZ" w:eastAsia="ru-RU"/>
        </w:rPr>
        <w:t>«</w:t>
      </w:r>
      <w:r w:rsidR="00AC14D1" w:rsidRPr="00740E23">
        <w:rPr>
          <w:rFonts w:ascii="Times New Roman" w:hAnsi="Times New Roman"/>
          <w:sz w:val="28"/>
          <w:szCs w:val="28"/>
        </w:rPr>
        <w:t>Элементы алгебры</w:t>
      </w:r>
      <w:r w:rsidR="004B521B" w:rsidRPr="00740E23">
        <w:rPr>
          <w:rFonts w:ascii="Times New Roman" w:hAnsi="Times New Roman"/>
          <w:sz w:val="28"/>
          <w:szCs w:val="28"/>
          <w:lang w:val="kk-KZ"/>
        </w:rPr>
        <w:t>»</w:t>
      </w:r>
      <w:r w:rsidRPr="00740E23">
        <w:rPr>
          <w:rFonts w:ascii="Times New Roman" w:hAnsi="Times New Roman"/>
          <w:sz w:val="28"/>
          <w:szCs w:val="28"/>
          <w:lang w:val="kk-KZ"/>
        </w:rPr>
        <w:t>:</w:t>
      </w:r>
      <w:r w:rsidR="009C271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40E23">
        <w:rPr>
          <w:rFonts w:ascii="Times New Roman" w:hAnsi="Times New Roman"/>
          <w:sz w:val="28"/>
          <w:szCs w:val="28"/>
        </w:rPr>
        <w:t xml:space="preserve">числовые и буквенные выражения; составление выражений; выражения с несколькими переменными; алгоритм сложения и вычитания дробей; основное свойство дроби; сравнение выражений с дробными числами; порядок действий в выражениях со скобками и без скобок; </w:t>
      </w:r>
      <w:r w:rsidRPr="00740E23">
        <w:rPr>
          <w:rFonts w:ascii="Times New Roman" w:hAnsi="Times New Roman"/>
          <w:sz w:val="28"/>
          <w:szCs w:val="28"/>
        </w:rPr>
        <w:lastRenderedPageBreak/>
        <w:t>формулы пути при прямолинейном равномерном движении, движении вдогонку и с отставанием; формула деления с остатком;</w:t>
      </w:r>
      <w:r w:rsidR="009C271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40E23">
        <w:rPr>
          <w:rFonts w:ascii="Times New Roman" w:hAnsi="Times New Roman"/>
          <w:sz w:val="28"/>
          <w:szCs w:val="28"/>
        </w:rPr>
        <w:t>равенства и неравенства; уравнения; двойные неравенства; реше</w:t>
      </w:r>
      <w:r w:rsidR="00FE5666">
        <w:rPr>
          <w:rFonts w:ascii="Times New Roman" w:hAnsi="Times New Roman"/>
          <w:sz w:val="28"/>
          <w:szCs w:val="28"/>
        </w:rPr>
        <w:t>ние уравнений</w:t>
      </w:r>
      <w:r w:rsidR="00FE5666">
        <w:rPr>
          <w:rFonts w:ascii="Times New Roman" w:hAnsi="Times New Roman"/>
          <w:sz w:val="28"/>
          <w:szCs w:val="28"/>
          <w:lang w:val="kk-KZ"/>
        </w:rPr>
        <w:t>.</w:t>
      </w:r>
    </w:p>
    <w:p w:rsidR="00AC14D1" w:rsidRPr="00740E23" w:rsidRDefault="002041D5" w:rsidP="00FE5666">
      <w:pPr>
        <w:shd w:val="clear" w:color="auto" w:fill="FFFFFF" w:themeFill="background1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40E2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3) </w:t>
      </w:r>
      <w:r w:rsidR="004B521B" w:rsidRPr="00740E23">
        <w:rPr>
          <w:rFonts w:ascii="Times New Roman" w:eastAsia="Times New Roman" w:hAnsi="Times New Roman"/>
          <w:sz w:val="28"/>
          <w:szCs w:val="28"/>
          <w:lang w:val="kk-KZ" w:eastAsia="ru-RU"/>
        </w:rPr>
        <w:t>«</w:t>
      </w:r>
      <w:r w:rsidR="00AC14D1" w:rsidRPr="00740E23">
        <w:rPr>
          <w:rFonts w:ascii="Times New Roman" w:hAnsi="Times New Roman"/>
          <w:sz w:val="28"/>
          <w:szCs w:val="28"/>
        </w:rPr>
        <w:t>Элементы геометрии</w:t>
      </w:r>
      <w:r w:rsidR="004B521B" w:rsidRPr="00740E23">
        <w:rPr>
          <w:rFonts w:ascii="Times New Roman" w:hAnsi="Times New Roman"/>
          <w:sz w:val="28"/>
          <w:szCs w:val="28"/>
          <w:lang w:val="kk-KZ"/>
        </w:rPr>
        <w:t>»</w:t>
      </w:r>
      <w:r w:rsidRPr="00740E23">
        <w:rPr>
          <w:rFonts w:ascii="Times New Roman" w:hAnsi="Times New Roman"/>
          <w:sz w:val="28"/>
          <w:szCs w:val="28"/>
          <w:lang w:val="kk-KZ"/>
        </w:rPr>
        <w:t>:</w:t>
      </w:r>
      <w:r w:rsidR="00FE566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40E23">
        <w:rPr>
          <w:rFonts w:ascii="Times New Roman" w:hAnsi="Times New Roman"/>
          <w:sz w:val="28"/>
          <w:szCs w:val="28"/>
        </w:rPr>
        <w:t>геометрические фигуры и их классификация; прямоугольный треугольник, куб, прямоугольный параллелепипед и их элементы;</w:t>
      </w:r>
      <w:r w:rsidR="002E65EC" w:rsidRPr="00740E23">
        <w:rPr>
          <w:rFonts w:ascii="Times New Roman" w:hAnsi="Times New Roman"/>
          <w:sz w:val="28"/>
          <w:szCs w:val="28"/>
        </w:rPr>
        <w:t xml:space="preserve"> классификация треугольников</w:t>
      </w:r>
      <w:r w:rsidRPr="00740E23">
        <w:rPr>
          <w:rFonts w:ascii="Times New Roman" w:hAnsi="Times New Roman"/>
          <w:sz w:val="28"/>
          <w:szCs w:val="28"/>
        </w:rPr>
        <w:t>; объем прямоугольного параллелепипеда; площадь фигур;</w:t>
      </w:r>
      <w:r w:rsidR="00FE566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40E23">
        <w:rPr>
          <w:rFonts w:ascii="Times New Roman" w:hAnsi="Times New Roman"/>
          <w:sz w:val="28"/>
          <w:szCs w:val="28"/>
        </w:rPr>
        <w:t>изображение и построение геометрических фигур; перпендикулярные прямые; ось симметрии; симметричные и несимметричные плоские фигуры; градусная мера угла; развертка пирамиды, цилиндра, конуса;</w:t>
      </w:r>
      <w:r w:rsidR="00FE566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40E23">
        <w:rPr>
          <w:rFonts w:ascii="Times New Roman" w:hAnsi="Times New Roman"/>
          <w:sz w:val="28"/>
          <w:szCs w:val="28"/>
        </w:rPr>
        <w:t>координаты точек и направление движения; схемы движения объектов; исходная пози</w:t>
      </w:r>
      <w:r w:rsidR="00FE5666">
        <w:rPr>
          <w:rFonts w:ascii="Times New Roman" w:hAnsi="Times New Roman"/>
          <w:sz w:val="28"/>
          <w:szCs w:val="28"/>
        </w:rPr>
        <w:t>ция и направление движения</w:t>
      </w:r>
      <w:r w:rsidR="00FE5666">
        <w:rPr>
          <w:rFonts w:ascii="Times New Roman" w:hAnsi="Times New Roman"/>
          <w:sz w:val="28"/>
          <w:szCs w:val="28"/>
          <w:lang w:val="kk-KZ"/>
        </w:rPr>
        <w:t>.</w:t>
      </w:r>
      <w:r w:rsidRPr="00740E23">
        <w:rPr>
          <w:rFonts w:ascii="Times New Roman" w:hAnsi="Times New Roman"/>
          <w:sz w:val="28"/>
          <w:szCs w:val="28"/>
        </w:rPr>
        <w:t xml:space="preserve"> </w:t>
      </w:r>
    </w:p>
    <w:p w:rsidR="00AC14D1" w:rsidRPr="00FE5666" w:rsidRDefault="002041D5" w:rsidP="00FE5666">
      <w:pPr>
        <w:shd w:val="clear" w:color="auto" w:fill="FFFFFF" w:themeFill="background1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740E2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4) </w:t>
      </w:r>
      <w:r w:rsidR="004B521B" w:rsidRPr="00740E23">
        <w:rPr>
          <w:rFonts w:ascii="Times New Roman" w:eastAsia="Times New Roman" w:hAnsi="Times New Roman"/>
          <w:sz w:val="28"/>
          <w:szCs w:val="28"/>
          <w:lang w:val="kk-KZ" w:eastAsia="ru-RU"/>
        </w:rPr>
        <w:t>«</w:t>
      </w:r>
      <w:r w:rsidR="00AC14D1" w:rsidRPr="00740E23">
        <w:rPr>
          <w:rFonts w:ascii="Times New Roman" w:hAnsi="Times New Roman"/>
          <w:sz w:val="28"/>
          <w:szCs w:val="28"/>
        </w:rPr>
        <w:t>Множества. Элементы логики</w:t>
      </w:r>
      <w:r w:rsidR="004B521B" w:rsidRPr="00740E23">
        <w:rPr>
          <w:rFonts w:ascii="Times New Roman" w:hAnsi="Times New Roman"/>
          <w:sz w:val="28"/>
          <w:szCs w:val="28"/>
          <w:lang w:val="kk-KZ"/>
        </w:rPr>
        <w:t>»</w:t>
      </w:r>
      <w:r w:rsidR="00FE5666">
        <w:rPr>
          <w:rFonts w:ascii="Times New Roman" w:hAnsi="Times New Roman"/>
          <w:sz w:val="28"/>
          <w:szCs w:val="28"/>
          <w:lang w:val="kk-KZ"/>
        </w:rPr>
        <w:t xml:space="preserve">: </w:t>
      </w:r>
      <w:r w:rsidRPr="00740E23">
        <w:rPr>
          <w:rFonts w:ascii="Times New Roman" w:hAnsi="Times New Roman"/>
          <w:sz w:val="28"/>
          <w:szCs w:val="28"/>
        </w:rPr>
        <w:t>множества и операции над ними; характер отношений между множествами; области пересечения и объединения множеств; переместительное и сочетательное свойства множеств;</w:t>
      </w:r>
      <w:r w:rsidR="00FE566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40E23">
        <w:rPr>
          <w:rFonts w:ascii="Times New Roman" w:hAnsi="Times New Roman"/>
          <w:sz w:val="28"/>
          <w:szCs w:val="28"/>
        </w:rPr>
        <w:t>высказывания; высказывания с математическим содержанием; истинность и ложность высказываний; логические задачи;</w:t>
      </w:r>
      <w:r w:rsidR="00FE566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40E23">
        <w:rPr>
          <w:rFonts w:ascii="Times New Roman" w:hAnsi="Times New Roman"/>
          <w:sz w:val="28"/>
          <w:szCs w:val="28"/>
        </w:rPr>
        <w:t>последовательности; закономерность в последовательности чисел, дробей; составление закономерности;</w:t>
      </w:r>
      <w:r w:rsidR="00FE566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40E23">
        <w:rPr>
          <w:rFonts w:ascii="Times New Roman" w:hAnsi="Times New Roman"/>
          <w:sz w:val="28"/>
          <w:szCs w:val="28"/>
        </w:rPr>
        <w:t xml:space="preserve">комбинации </w:t>
      </w:r>
      <w:r w:rsidR="00FE5666">
        <w:rPr>
          <w:rFonts w:ascii="Times New Roman" w:hAnsi="Times New Roman"/>
          <w:sz w:val="28"/>
          <w:szCs w:val="28"/>
        </w:rPr>
        <w:t>предметов; комбинаторные задачи</w:t>
      </w:r>
      <w:r w:rsidR="00FE5666">
        <w:rPr>
          <w:rFonts w:ascii="Times New Roman" w:hAnsi="Times New Roman"/>
          <w:sz w:val="28"/>
          <w:szCs w:val="28"/>
          <w:lang w:val="kk-KZ"/>
        </w:rPr>
        <w:t>.</w:t>
      </w:r>
    </w:p>
    <w:p w:rsidR="00AC14D1" w:rsidRPr="00740E23" w:rsidRDefault="002041D5" w:rsidP="00FE5666">
      <w:pPr>
        <w:shd w:val="clear" w:color="auto" w:fill="FFFFFF" w:themeFill="background1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40E2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5) </w:t>
      </w:r>
      <w:r w:rsidR="004B521B" w:rsidRPr="00740E23">
        <w:rPr>
          <w:rFonts w:ascii="Times New Roman" w:eastAsia="Times New Roman" w:hAnsi="Times New Roman"/>
          <w:sz w:val="28"/>
          <w:szCs w:val="28"/>
          <w:lang w:val="kk-KZ" w:eastAsia="ru-RU"/>
        </w:rPr>
        <w:t>«</w:t>
      </w:r>
      <w:r w:rsidR="00AC14D1" w:rsidRPr="00740E23">
        <w:rPr>
          <w:rFonts w:ascii="Times New Roman" w:hAnsi="Times New Roman"/>
          <w:sz w:val="28"/>
          <w:szCs w:val="28"/>
        </w:rPr>
        <w:t>Математическое моделирование</w:t>
      </w:r>
      <w:r w:rsidR="004B521B" w:rsidRPr="00740E23">
        <w:rPr>
          <w:rFonts w:ascii="Times New Roman" w:hAnsi="Times New Roman"/>
          <w:sz w:val="28"/>
          <w:szCs w:val="28"/>
          <w:lang w:val="kk-KZ"/>
        </w:rPr>
        <w:t>»</w:t>
      </w:r>
      <w:r w:rsidRPr="00740E23">
        <w:rPr>
          <w:rFonts w:ascii="Times New Roman" w:hAnsi="Times New Roman"/>
          <w:sz w:val="28"/>
          <w:szCs w:val="28"/>
          <w:lang w:val="kk-KZ"/>
        </w:rPr>
        <w:t>:</w:t>
      </w:r>
      <w:r w:rsidR="00FE566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40E23">
        <w:rPr>
          <w:rFonts w:ascii="Times New Roman" w:hAnsi="Times New Roman"/>
          <w:sz w:val="28"/>
          <w:szCs w:val="28"/>
        </w:rPr>
        <w:t>задачи и математическая модель; моделирование задачи; анализ и решение задачи; составление, сравнение задач; способы решения задач; моделирование действий задач; арифметический и алгебраический способы решения задач;</w:t>
      </w:r>
      <w:r w:rsidR="00FE566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40E23">
        <w:rPr>
          <w:rFonts w:ascii="Times New Roman" w:hAnsi="Times New Roman"/>
          <w:sz w:val="28"/>
          <w:szCs w:val="28"/>
        </w:rPr>
        <w:t>математический язык; образование, сравнение дробей; действия с дробями; обозначение и чтение букв латинского алфавита; символ процента и градусной меры угла; графики движения, чертежи.</w:t>
      </w:r>
    </w:p>
    <w:p w:rsidR="00B34343" w:rsidRPr="00740E23" w:rsidRDefault="00927CFB" w:rsidP="00740E23">
      <w:pPr>
        <w:widowControl w:val="0"/>
        <w:shd w:val="clear" w:color="auto" w:fill="FFFFFF" w:themeFill="background1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E23">
        <w:rPr>
          <w:rFonts w:ascii="Times New Roman" w:hAnsi="Times New Roman"/>
          <w:sz w:val="28"/>
          <w:szCs w:val="28"/>
          <w:lang w:val="kk-KZ"/>
        </w:rPr>
        <w:tab/>
        <w:t xml:space="preserve">43. </w:t>
      </w:r>
      <w:r w:rsidR="00B34343" w:rsidRPr="00740E23">
        <w:rPr>
          <w:rFonts w:ascii="Times New Roman" w:hAnsi="Times New Roman"/>
          <w:sz w:val="28"/>
          <w:szCs w:val="28"/>
        </w:rPr>
        <w:t xml:space="preserve">В программе для удобства использования учебных целей и проведения мониторинга введена кодировка. В коде первое число обозначает класс, второе и третье числа </w:t>
      </w:r>
      <w:r w:rsidR="00804100">
        <w:rPr>
          <w:rFonts w:ascii="Times New Roman" w:hAnsi="Times New Roman"/>
          <w:sz w:val="28"/>
          <w:szCs w:val="28"/>
        </w:rPr>
        <w:t>–</w:t>
      </w:r>
      <w:r w:rsidR="00B34343" w:rsidRPr="00740E23">
        <w:rPr>
          <w:rFonts w:ascii="Times New Roman" w:hAnsi="Times New Roman"/>
          <w:sz w:val="28"/>
          <w:szCs w:val="28"/>
        </w:rPr>
        <w:t xml:space="preserve"> подраздел, четвертое число показывает нумерацию учебной цели. Например, в кодировке 1.2.1.4: «1» - класс, «2.1.» - подраздел, «4» - нумерация учебной цели.</w:t>
      </w:r>
    </w:p>
    <w:p w:rsidR="00691E32" w:rsidRPr="00177316" w:rsidRDefault="00177316" w:rsidP="00177316">
      <w:pPr>
        <w:widowControl w:val="0"/>
        <w:shd w:val="clear" w:color="auto" w:fill="FFFFFF" w:themeFill="background1"/>
        <w:spacing w:after="0" w:line="240" w:lineRule="auto"/>
        <w:ind w:left="426"/>
        <w:jc w:val="both"/>
        <w:rPr>
          <w:rFonts w:ascii="Times New Roman" w:hAnsi="Times New Roman"/>
          <w:color w:val="000000"/>
          <w:spacing w:val="2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44. </w:t>
      </w:r>
      <w:r w:rsidR="00063DAC" w:rsidRPr="00177316">
        <w:rPr>
          <w:rFonts w:ascii="Times New Roman" w:hAnsi="Times New Roman"/>
          <w:sz w:val="28"/>
          <w:szCs w:val="28"/>
        </w:rPr>
        <w:t>Система целей обучения</w:t>
      </w:r>
      <w:bookmarkEnd w:id="42"/>
      <w:bookmarkEnd w:id="43"/>
      <w:r>
        <w:rPr>
          <w:rFonts w:ascii="Times New Roman" w:hAnsi="Times New Roman"/>
          <w:sz w:val="28"/>
          <w:szCs w:val="28"/>
          <w:lang w:val="kk-KZ"/>
        </w:rPr>
        <w:t>:</w:t>
      </w:r>
    </w:p>
    <w:tbl>
      <w:tblPr>
        <w:tblW w:w="48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0"/>
        <w:gridCol w:w="1843"/>
        <w:gridCol w:w="2053"/>
        <w:gridCol w:w="2213"/>
        <w:gridCol w:w="2111"/>
      </w:tblGrid>
      <w:tr w:rsidR="00A74874" w:rsidRPr="00691E32" w:rsidTr="00424240">
        <w:tc>
          <w:tcPr>
            <w:tcW w:w="5000" w:type="pct"/>
            <w:gridSpan w:val="5"/>
            <w:shd w:val="clear" w:color="auto" w:fill="FFFFFF"/>
          </w:tcPr>
          <w:p w:rsidR="00A74874" w:rsidRPr="00C807E7" w:rsidRDefault="00A74874" w:rsidP="00A74874">
            <w:pPr>
              <w:shd w:val="clear" w:color="auto" w:fill="FFFFFF" w:themeFill="background1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807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</w:t>
            </w:r>
            <w:r w:rsidR="00C807E7" w:rsidRPr="00C807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 1</w:t>
            </w:r>
            <w:r w:rsidR="00C807E7" w:rsidRPr="00C807E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: </w:t>
            </w:r>
            <w:r w:rsidR="00C807E7" w:rsidRPr="00C807E7">
              <w:rPr>
                <w:rFonts w:ascii="Times New Roman" w:hAnsi="Times New Roman"/>
                <w:sz w:val="24"/>
                <w:szCs w:val="24"/>
              </w:rPr>
              <w:t>Числа</w:t>
            </w:r>
            <w:r w:rsidR="00C807E7" w:rsidRPr="00C807E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величины</w:t>
            </w:r>
          </w:p>
        </w:tc>
      </w:tr>
      <w:tr w:rsidR="00A74874" w:rsidRPr="00691E32" w:rsidTr="00424240">
        <w:tc>
          <w:tcPr>
            <w:tcW w:w="732" w:type="pct"/>
            <w:shd w:val="clear" w:color="auto" w:fill="FFFFFF"/>
          </w:tcPr>
          <w:p w:rsidR="00A74874" w:rsidRPr="00691E32" w:rsidRDefault="00A74874" w:rsidP="00A7487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957" w:type="pct"/>
            <w:shd w:val="clear" w:color="auto" w:fill="FFFFFF"/>
          </w:tcPr>
          <w:p w:rsidR="00A74874" w:rsidRPr="00691E32" w:rsidRDefault="00A74874" w:rsidP="00A74874">
            <w:pPr>
              <w:shd w:val="clear" w:color="auto" w:fill="FFFFFF" w:themeFill="background1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1066" w:type="pct"/>
            <w:shd w:val="clear" w:color="auto" w:fill="FFFFFF"/>
          </w:tcPr>
          <w:p w:rsidR="00A74874" w:rsidRPr="00691E32" w:rsidRDefault="00A74874" w:rsidP="00A74874">
            <w:pPr>
              <w:shd w:val="clear" w:color="auto" w:fill="FFFFFF" w:themeFill="background1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1149" w:type="pct"/>
            <w:shd w:val="clear" w:color="auto" w:fill="FFFFFF"/>
          </w:tcPr>
          <w:p w:rsidR="00A74874" w:rsidRPr="00691E32" w:rsidRDefault="00A74874" w:rsidP="00A74874">
            <w:pPr>
              <w:shd w:val="clear" w:color="auto" w:fill="FFFFFF" w:themeFill="background1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1096" w:type="pct"/>
            <w:shd w:val="clear" w:color="auto" w:fill="FFFFFF"/>
          </w:tcPr>
          <w:p w:rsidR="00A74874" w:rsidRPr="00691E32" w:rsidRDefault="00A74874" w:rsidP="00A74874">
            <w:pPr>
              <w:shd w:val="clear" w:color="auto" w:fill="FFFFFF" w:themeFill="background1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класс</w:t>
            </w:r>
          </w:p>
        </w:tc>
      </w:tr>
      <w:tr w:rsidR="00A74874" w:rsidRPr="00691E32" w:rsidTr="00424240">
        <w:tc>
          <w:tcPr>
            <w:tcW w:w="5000" w:type="pct"/>
            <w:gridSpan w:val="5"/>
            <w:shd w:val="clear" w:color="auto" w:fill="FFFFFF"/>
          </w:tcPr>
          <w:p w:rsidR="00A74874" w:rsidRPr="004E2A8F" w:rsidRDefault="004E2A8F" w:rsidP="004E2A8F">
            <w:pPr>
              <w:shd w:val="clear" w:color="auto" w:fill="FFFFFF" w:themeFill="background1"/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Обу</w:t>
            </w:r>
            <w:r w:rsidR="00A74874"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ю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</w:t>
            </w:r>
            <w:r w:rsidR="00A74874"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ся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должны знать:</w:t>
            </w:r>
          </w:p>
        </w:tc>
      </w:tr>
      <w:tr w:rsidR="00A74874" w:rsidRPr="00691E32" w:rsidTr="00424240">
        <w:trPr>
          <w:trHeight w:val="840"/>
        </w:trPr>
        <w:tc>
          <w:tcPr>
            <w:tcW w:w="732" w:type="pct"/>
            <w:vMerge w:val="restart"/>
          </w:tcPr>
          <w:p w:rsidR="00A74874" w:rsidRPr="00691E32" w:rsidRDefault="00A74874" w:rsidP="003B0BC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1.1 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</w:rPr>
              <w:t>Натуральные числа и число 0. Дроби</w:t>
            </w:r>
          </w:p>
        </w:tc>
        <w:tc>
          <w:tcPr>
            <w:tcW w:w="957" w:type="pct"/>
          </w:tcPr>
          <w:p w:rsidR="00A74874" w:rsidRPr="00691E32" w:rsidRDefault="00A74874" w:rsidP="00C42B6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041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понимать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натуральных чисел и число нуль;</w:t>
            </w:r>
          </w:p>
          <w:p w:rsidR="00A74874" w:rsidRPr="00691E32" w:rsidRDefault="00A74874" w:rsidP="00C42B6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считать в прямом и обратном порядке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пределах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11-20; определять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место числа в натуральном ряду чисел</w:t>
            </w:r>
          </w:p>
        </w:tc>
        <w:tc>
          <w:tcPr>
            <w:tcW w:w="1066" w:type="pct"/>
          </w:tcPr>
          <w:p w:rsidR="00A74874" w:rsidRPr="00691E32" w:rsidRDefault="00A74874" w:rsidP="00C42B6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2.1.1.1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-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понимать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чисел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в пределах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100; считать в прямом и обратном порядке в пределах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100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определять место числа в натуральном ряду чисел</w:t>
            </w:r>
          </w:p>
        </w:tc>
        <w:tc>
          <w:tcPr>
            <w:tcW w:w="1149" w:type="pct"/>
          </w:tcPr>
          <w:p w:rsidR="00A74874" w:rsidRPr="00691E32" w:rsidRDefault="00A74874" w:rsidP="00C42B6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3.1.1.1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-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понимать образование чисел в пределах 1000; считать в прямом и обратном порядке в пределах 1000; определять место числа в натуральном ряду чисел</w:t>
            </w:r>
          </w:p>
        </w:tc>
        <w:tc>
          <w:tcPr>
            <w:tcW w:w="1096" w:type="pct"/>
          </w:tcPr>
          <w:p w:rsidR="00A74874" w:rsidRPr="00691E32" w:rsidRDefault="00A74874" w:rsidP="00C42B6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4.1.1.1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понимать образование многозначных чисел; определять место числа в пределах</w:t>
            </w:r>
          </w:p>
          <w:p w:rsidR="00A74874" w:rsidRPr="00691E32" w:rsidRDefault="00A74874" w:rsidP="00C42B6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000 000 в натуральном ряду чисел</w:t>
            </w:r>
          </w:p>
        </w:tc>
      </w:tr>
      <w:tr w:rsidR="00A74874" w:rsidRPr="00691E32" w:rsidTr="00424240">
        <w:trPr>
          <w:trHeight w:val="416"/>
        </w:trPr>
        <w:tc>
          <w:tcPr>
            <w:tcW w:w="732" w:type="pct"/>
            <w:vMerge/>
          </w:tcPr>
          <w:p w:rsidR="00A74874" w:rsidRPr="00691E32" w:rsidRDefault="00A74874" w:rsidP="003B0BC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957" w:type="pct"/>
          </w:tcPr>
          <w:p w:rsidR="00A74874" w:rsidRPr="00691E32" w:rsidRDefault="00A74874" w:rsidP="00D373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80410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–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читать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записывать и сравнивать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однозначные числа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числа от 11 до 20 </w:t>
            </w:r>
          </w:p>
          <w:p w:rsidR="00A74874" w:rsidRPr="00691E32" w:rsidRDefault="00A74874" w:rsidP="00D373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pct"/>
          </w:tcPr>
          <w:p w:rsidR="00A74874" w:rsidRPr="00691E32" w:rsidRDefault="00A74874" w:rsidP="00D373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2.1.1.2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80410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–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читать, записывать и сравнивать двузначные числа</w:t>
            </w:r>
          </w:p>
          <w:p w:rsidR="00A74874" w:rsidRPr="00691E32" w:rsidRDefault="00A74874" w:rsidP="00D373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pct"/>
          </w:tcPr>
          <w:p w:rsidR="00A74874" w:rsidRPr="00691E32" w:rsidRDefault="00A74874" w:rsidP="00D373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3.1.1.2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80410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–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читать, записывать и сравнивать трехзначные числа</w:t>
            </w:r>
          </w:p>
        </w:tc>
        <w:tc>
          <w:tcPr>
            <w:tcW w:w="1096" w:type="pct"/>
          </w:tcPr>
          <w:p w:rsidR="00A74874" w:rsidRPr="006A20EE" w:rsidRDefault="00A74874" w:rsidP="00D3735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72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4.1.1.2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80410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–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читать, записывать и сравнивать многозначные числа</w:t>
            </w:r>
            <w:r w:rsidR="004241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округлять числа до заданного разряда</w:t>
            </w:r>
          </w:p>
        </w:tc>
      </w:tr>
      <w:tr w:rsidR="00A74874" w:rsidRPr="00691E32" w:rsidTr="00424240">
        <w:trPr>
          <w:trHeight w:val="414"/>
        </w:trPr>
        <w:tc>
          <w:tcPr>
            <w:tcW w:w="732" w:type="pct"/>
            <w:vMerge/>
          </w:tcPr>
          <w:p w:rsidR="00A74874" w:rsidRPr="00691E32" w:rsidRDefault="00A74874" w:rsidP="003B0BC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957" w:type="pct"/>
          </w:tcPr>
          <w:p w:rsidR="00A74874" w:rsidRPr="00691E32" w:rsidRDefault="00A74874" w:rsidP="00671AA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1.1.1.3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80410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–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состав однозначных чисел/ разрядный состав чисел в пределах 20, раскладывать на сумму разрядных слагаемых</w:t>
            </w:r>
          </w:p>
        </w:tc>
        <w:tc>
          <w:tcPr>
            <w:tcW w:w="1066" w:type="pct"/>
          </w:tcPr>
          <w:p w:rsidR="00A74874" w:rsidRPr="00671AA7" w:rsidRDefault="00A74874" w:rsidP="00671AA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2.1.1.3 </w:t>
            </w:r>
            <w:r w:rsidR="0080410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–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разрядный состав двухзначных чисел, раскладывать на сумму разрядных слагаемых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</w:p>
          <w:p w:rsidR="00A74874" w:rsidRPr="00691E32" w:rsidRDefault="00A74874" w:rsidP="00671AA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читать, записывать и использовать   римскую нумерацию чисел до 12</w:t>
            </w:r>
          </w:p>
        </w:tc>
        <w:tc>
          <w:tcPr>
            <w:tcW w:w="1149" w:type="pct"/>
          </w:tcPr>
          <w:p w:rsidR="00A74874" w:rsidRPr="00691E32" w:rsidRDefault="00A74874" w:rsidP="00671AA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3.1.1.3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80410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–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разрядный и классовый состав трехзначных чисел и общее количество разрядных единиц, раскладывать на сумму разрядных слагаемых</w:t>
            </w:r>
          </w:p>
        </w:tc>
        <w:tc>
          <w:tcPr>
            <w:tcW w:w="1096" w:type="pct"/>
          </w:tcPr>
          <w:p w:rsidR="00A74874" w:rsidRPr="00691E32" w:rsidRDefault="00A74874" w:rsidP="00671AA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4.1.1.3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разрядный и классовый состав многозначных чисел и общее количество разрядных единиц, раскладывать на сумму разрядных слагаемых</w:t>
            </w:r>
          </w:p>
        </w:tc>
      </w:tr>
      <w:tr w:rsidR="00A74874" w:rsidRPr="00691E32" w:rsidTr="00424240">
        <w:trPr>
          <w:trHeight w:val="1098"/>
        </w:trPr>
        <w:tc>
          <w:tcPr>
            <w:tcW w:w="732" w:type="pct"/>
            <w:vMerge/>
          </w:tcPr>
          <w:p w:rsidR="00A74874" w:rsidRPr="00691E32" w:rsidRDefault="00A74874" w:rsidP="003B0BC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957" w:type="pct"/>
          </w:tcPr>
          <w:p w:rsidR="00A74874" w:rsidRPr="00691E32" w:rsidRDefault="00A74874" w:rsidP="00163D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1.1.1.4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80410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–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образовывать укрупненную единицу счета – десяток; считать, десятками до 100, записывать, сравнивать</w:t>
            </w:r>
          </w:p>
        </w:tc>
        <w:tc>
          <w:tcPr>
            <w:tcW w:w="1066" w:type="pct"/>
          </w:tcPr>
          <w:p w:rsidR="00A74874" w:rsidRPr="00691E32" w:rsidRDefault="00A74874" w:rsidP="00163D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2.1.1.4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80410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–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образовывать укрупненную единицу счета – сотня; считать сотнями до 1000, записывать, сравнивать</w:t>
            </w:r>
          </w:p>
        </w:tc>
        <w:tc>
          <w:tcPr>
            <w:tcW w:w="1149" w:type="pct"/>
          </w:tcPr>
          <w:p w:rsidR="00A74874" w:rsidRPr="00691E32" w:rsidRDefault="00A74874" w:rsidP="00163D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3.1.1.4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80410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–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образовывать укрупненную единицу счета – тысяча; считать тысячами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до  1 000 000 ,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записывать, сравнивать</w:t>
            </w:r>
          </w:p>
        </w:tc>
        <w:tc>
          <w:tcPr>
            <w:tcW w:w="1096" w:type="pct"/>
          </w:tcPr>
          <w:p w:rsidR="00A74874" w:rsidRPr="00691E32" w:rsidRDefault="00A74874" w:rsidP="00163D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4.1.1.4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80410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–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образовывать укрупненную единицу счета – миллион; считать, записывать, сравнивать в пределах сотен миллионов</w:t>
            </w:r>
          </w:p>
        </w:tc>
      </w:tr>
      <w:tr w:rsidR="00A74874" w:rsidRPr="00691E32" w:rsidTr="00424240">
        <w:trPr>
          <w:trHeight w:val="977"/>
        </w:trPr>
        <w:tc>
          <w:tcPr>
            <w:tcW w:w="732" w:type="pct"/>
            <w:vMerge/>
            <w:tcBorders>
              <w:bottom w:val="nil"/>
            </w:tcBorders>
          </w:tcPr>
          <w:p w:rsidR="00A74874" w:rsidRPr="00691E32" w:rsidDel="00EA7447" w:rsidRDefault="00A74874" w:rsidP="003B0BC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57" w:type="pct"/>
          </w:tcPr>
          <w:p w:rsidR="00A74874" w:rsidRPr="00691E32" w:rsidRDefault="00A74874" w:rsidP="00163D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72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1.1.1.5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считать в прямом и обратном порядке числовыми группами по 2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до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20/ находить половину числа 2,4,6,8,10 предметов путем практического действия</w:t>
            </w:r>
          </w:p>
        </w:tc>
        <w:tc>
          <w:tcPr>
            <w:tcW w:w="1066" w:type="pct"/>
          </w:tcPr>
          <w:p w:rsidR="00A74874" w:rsidRPr="00691E32" w:rsidRDefault="00A74874" w:rsidP="00163D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72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2.1.1.5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80410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–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считать в прямом и обратном порядке числовыми группами по 3, 4, 5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до 5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 различать четные/нечетные числа/ демонстрировать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деление группы предметов на 6,7,8,9 равных частей</w:t>
            </w:r>
          </w:p>
        </w:tc>
        <w:tc>
          <w:tcPr>
            <w:tcW w:w="1149" w:type="pct"/>
          </w:tcPr>
          <w:p w:rsidR="00A74874" w:rsidRPr="00691E32" w:rsidRDefault="00A74874" w:rsidP="00163D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.1.1.5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80410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–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демонстрировать образование доли,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 записывать, сравнивать их</w:t>
            </w:r>
          </w:p>
        </w:tc>
        <w:tc>
          <w:tcPr>
            <w:tcW w:w="1096" w:type="pct"/>
          </w:tcPr>
          <w:p w:rsidR="00A74874" w:rsidRDefault="00A74874" w:rsidP="00163D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4.1.1.5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80410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–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понимать, что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процент – сотая часть целого</w:t>
            </w:r>
          </w:p>
          <w:p w:rsidR="00A74874" w:rsidRPr="00691E32" w:rsidRDefault="00A74874" w:rsidP="00163D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A74874" w:rsidRPr="00691E32" w:rsidTr="00424240">
        <w:trPr>
          <w:trHeight w:val="286"/>
        </w:trPr>
        <w:tc>
          <w:tcPr>
            <w:tcW w:w="732" w:type="pct"/>
            <w:tcBorders>
              <w:top w:val="nil"/>
              <w:bottom w:val="nil"/>
            </w:tcBorders>
          </w:tcPr>
          <w:p w:rsidR="00A74874" w:rsidRPr="00691E32" w:rsidDel="00EA7447" w:rsidRDefault="00A74874" w:rsidP="003B0BC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57" w:type="pct"/>
          </w:tcPr>
          <w:p w:rsidR="00A74874" w:rsidRPr="00691E32" w:rsidRDefault="00A74874" w:rsidP="00163D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pct"/>
          </w:tcPr>
          <w:p w:rsidR="00A74874" w:rsidRPr="00691E32" w:rsidRDefault="00A74874" w:rsidP="00163D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pct"/>
          </w:tcPr>
          <w:p w:rsidR="00A74874" w:rsidRPr="00691E32" w:rsidRDefault="00A74874" w:rsidP="00163D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3.1.1.6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80410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–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читать, записывать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обыкновенные дроби;</w:t>
            </w:r>
          </w:p>
          <w:p w:rsidR="00A74874" w:rsidRPr="00691E32" w:rsidRDefault="00A74874" w:rsidP="00163D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сравнивать дроби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 одинаковыми знаменателями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использованием наглядности</w:t>
            </w:r>
          </w:p>
        </w:tc>
        <w:tc>
          <w:tcPr>
            <w:tcW w:w="1096" w:type="pct"/>
          </w:tcPr>
          <w:p w:rsidR="00A74874" w:rsidRPr="00772B71" w:rsidRDefault="00A74874" w:rsidP="00163D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2B7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4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.1.1.6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сравнивать дроби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с одинаковыми знаменателями и одинаковыми числителями; сравнивать на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</w:rPr>
              <w:t xml:space="preserve"> числовом луче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</w:t>
            </w:r>
          </w:p>
          <w:p w:rsidR="00A74874" w:rsidRPr="00691E32" w:rsidRDefault="00A74874" w:rsidP="00163D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различать правильные, неправильные дроби, смешанные числа</w:t>
            </w:r>
            <w:r w:rsidRPr="00691E32" w:rsidDel="004C65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74874" w:rsidRPr="00691E32" w:rsidTr="00424240">
        <w:trPr>
          <w:trHeight w:val="415"/>
        </w:trPr>
        <w:tc>
          <w:tcPr>
            <w:tcW w:w="732" w:type="pct"/>
            <w:vMerge w:val="restar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1.2 Операции над числами</w:t>
            </w:r>
          </w:p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74874" w:rsidRPr="00691E32" w:rsidDel="00EA7447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57" w:type="pc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понимать действие сложения как объединение множеств, не имеющих общих элементов и вычитание как удаление части множества</w:t>
            </w:r>
          </w:p>
        </w:tc>
        <w:tc>
          <w:tcPr>
            <w:tcW w:w="1066" w:type="pc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80410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–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понимать умножение как сложение одинаковых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слагаемых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деление  как разбиение множества элементов по содержанию, на равные части </w:t>
            </w:r>
          </w:p>
        </w:tc>
        <w:tc>
          <w:tcPr>
            <w:tcW w:w="1149" w:type="pct"/>
          </w:tcPr>
          <w:p w:rsidR="00A74874" w:rsidRPr="00772B71" w:rsidRDefault="00A74874" w:rsidP="005C6C9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2B71">
              <w:rPr>
                <w:rFonts w:ascii="Times New Roman" w:eastAsia="Times New Roman" w:hAnsi="Times New Roman"/>
                <w:sz w:val="24"/>
                <w:szCs w:val="24"/>
              </w:rPr>
              <w:t>3.1.2.1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-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понимать, что дроби – это одна или несколько частей целого и как частное двух натуральных чисел/ </w:t>
            </w:r>
          </w:p>
          <w:p w:rsidR="00A74874" w:rsidRPr="00691E32" w:rsidRDefault="00A74874" w:rsidP="005C6C9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B71">
              <w:rPr>
                <w:rFonts w:ascii="Times New Roman" w:eastAsia="Times New Roman" w:hAnsi="Times New Roman"/>
                <w:sz w:val="24"/>
                <w:szCs w:val="24"/>
              </w:rPr>
              <w:t>понимать квадрат числа как произведение двух одинаковых множителей и куб числа – трех одинаковых множителей</w:t>
            </w:r>
          </w:p>
        </w:tc>
        <w:tc>
          <w:tcPr>
            <w:tcW w:w="1096" w:type="pct"/>
          </w:tcPr>
          <w:p w:rsidR="00A74874" w:rsidRPr="00691E32" w:rsidRDefault="00A74874" w:rsidP="005C6C9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4.1.2.1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80410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–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понимать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сложение и вычитание дробей с одинаковыми знаменателями как сложение и вычитание соответствующих числителей</w:t>
            </w:r>
          </w:p>
        </w:tc>
      </w:tr>
      <w:tr w:rsidR="00A74874" w:rsidRPr="00691E32" w:rsidTr="00424240">
        <w:trPr>
          <w:trHeight w:val="840"/>
        </w:trPr>
        <w:tc>
          <w:tcPr>
            <w:tcW w:w="732" w:type="pct"/>
            <w:vMerge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57" w:type="pc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1.1.2.2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80410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–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понимать, что сложение и вычитание </w:t>
            </w:r>
            <w:r w:rsidR="00804100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взаимообратные действия, определять зависимость между компонентами, результатами  этих действий</w:t>
            </w:r>
          </w:p>
        </w:tc>
        <w:tc>
          <w:tcPr>
            <w:tcW w:w="1066" w:type="pc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2.1.2.2 </w:t>
            </w:r>
            <w:r w:rsidR="0080410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–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понимать, что умножение и деление </w:t>
            </w:r>
            <w:r w:rsidR="00804100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взаимообратные действия, определять зависимость между компонента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ми, результатами  этих действий</w:t>
            </w:r>
          </w:p>
        </w:tc>
        <w:tc>
          <w:tcPr>
            <w:tcW w:w="1149" w:type="pct"/>
          </w:tcPr>
          <w:p w:rsidR="00A74874" w:rsidRPr="00691E32" w:rsidRDefault="00A74874" w:rsidP="005C6C92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3.1.2.2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80410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–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применять свойство 0 и 1 при выполнении умножения и деления; знать о невозможности деления числа на 0</w:t>
            </w:r>
          </w:p>
        </w:tc>
        <w:tc>
          <w:tcPr>
            <w:tcW w:w="1096" w:type="pct"/>
          </w:tcPr>
          <w:p w:rsidR="00A74874" w:rsidRPr="00691E32" w:rsidRDefault="00A74874" w:rsidP="005C6C9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4.1.2.2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80410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–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применять свойства 0 и 1 при выполнении арифметических действий с многозначными числами</w:t>
            </w:r>
          </w:p>
        </w:tc>
      </w:tr>
      <w:tr w:rsidR="00A74874" w:rsidRPr="00691E32" w:rsidTr="00424240">
        <w:trPr>
          <w:trHeight w:val="1973"/>
        </w:trPr>
        <w:tc>
          <w:tcPr>
            <w:tcW w:w="732" w:type="pct"/>
            <w:vMerge/>
            <w:tcBorders>
              <w:bottom w:val="nil"/>
            </w:tcBorders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57" w:type="pc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2B71">
              <w:rPr>
                <w:rFonts w:ascii="Times New Roman" w:hAnsi="Times New Roman"/>
                <w:sz w:val="24"/>
                <w:szCs w:val="24"/>
                <w:lang w:val="kk-KZ"/>
              </w:rPr>
              <w:t>1.1.2.3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772B7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применять </w:t>
            </w:r>
            <w:r w:rsidRPr="00772B71">
              <w:rPr>
                <w:rFonts w:ascii="Times New Roman" w:hAnsi="Times New Roman"/>
                <w:sz w:val="24"/>
                <w:szCs w:val="24"/>
                <w:lang w:val="kk-KZ"/>
              </w:rPr>
              <w:t>переместительное свойство сложения/ свойство 0 и 1</w:t>
            </w:r>
          </w:p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66" w:type="pc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2.1.2.3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применять переместительное, сочетательное свойства сложения и переместительное свойство умножения для рационализации вычислений</w:t>
            </w:r>
          </w:p>
        </w:tc>
        <w:tc>
          <w:tcPr>
            <w:tcW w:w="1149" w:type="pct"/>
          </w:tcPr>
          <w:p w:rsidR="00A74874" w:rsidRPr="00691E32" w:rsidRDefault="00A74874" w:rsidP="005C6C92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3.1.2.3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применять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переместительное, сочетательное, распределительное свойства умножения для рационализации вычислений</w:t>
            </w:r>
          </w:p>
        </w:tc>
        <w:tc>
          <w:tcPr>
            <w:tcW w:w="1096" w:type="pct"/>
          </w:tcPr>
          <w:p w:rsidR="00A74874" w:rsidRPr="00691E32" w:rsidRDefault="00A74874" w:rsidP="005C6C9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4.1.2.3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80410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–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применять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свойства сложения и умножения при выполнении вычислений с многозначными числами</w:t>
            </w:r>
          </w:p>
        </w:tc>
      </w:tr>
      <w:tr w:rsidR="00A74874" w:rsidRPr="00691E32" w:rsidTr="00424240">
        <w:trPr>
          <w:trHeight w:val="840"/>
        </w:trPr>
        <w:tc>
          <w:tcPr>
            <w:tcW w:w="732" w:type="pct"/>
            <w:vMerge w:val="restart"/>
            <w:tcBorders>
              <w:top w:val="nil"/>
            </w:tcBorders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57" w:type="pc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lang w:val="kk-KZ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1.1.2.4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составлять, знать и применять таблицу сложения  однозначных чисел без перехода через десяток</w:t>
            </w:r>
          </w:p>
        </w:tc>
        <w:tc>
          <w:tcPr>
            <w:tcW w:w="1066" w:type="pc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2.1.2.4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составлять, знать и применять таблицу сложения  однозначных чисел с переходом через десяток / составлять, знать и применять таблицу умножения и деления на 2; 3; 4; 5</w:t>
            </w:r>
          </w:p>
        </w:tc>
        <w:tc>
          <w:tcPr>
            <w:tcW w:w="1149" w:type="pct"/>
          </w:tcPr>
          <w:p w:rsidR="00A74874" w:rsidRPr="00691E32" w:rsidRDefault="00A74874" w:rsidP="005C6C92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3.1.2.4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80410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–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составлять, знать и применять таблицу умножения и деления на 6; 7; 8; 9</w:t>
            </w:r>
          </w:p>
        </w:tc>
        <w:tc>
          <w:tcPr>
            <w:tcW w:w="1096" w:type="pct"/>
          </w:tcPr>
          <w:p w:rsidR="00A74874" w:rsidRPr="00691E32" w:rsidRDefault="00A74874" w:rsidP="005C6C9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4.1.2.4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80410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–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классифицировать натуральные числа на основе признаков делимости на 2, 5, 10</w:t>
            </w:r>
          </w:p>
        </w:tc>
      </w:tr>
      <w:tr w:rsidR="00A74874" w:rsidRPr="00691E32" w:rsidTr="00424240">
        <w:trPr>
          <w:trHeight w:val="982"/>
        </w:trPr>
        <w:tc>
          <w:tcPr>
            <w:tcW w:w="732" w:type="pct"/>
            <w:vMerge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1.1.2.5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выполнять устно сложение и вычитание  без перехода через десяток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однозначных чисел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двузначного и однозначного числа  в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пределах 20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сложени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и вычитани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десятков</w:t>
            </w:r>
          </w:p>
        </w:tc>
        <w:tc>
          <w:tcPr>
            <w:tcW w:w="1066" w:type="pc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2.1.2.5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выполнять устн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сложени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вычитани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однозначн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ых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чисел с переходом через десяток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сложени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вычитани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вида: 300+200 (3с.+2с.), 170-130 (17дес.-13 дес.)</w:t>
            </w:r>
          </w:p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pc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3.1.2.5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выполнять устно сложени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и вычитание трехзначных чисел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тысяч  на основе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их десятичного состава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96" w:type="pc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4.1.2.5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80410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–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выполнять устно сложение и вычитание многозначных чисел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основе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их десятичного состава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;  вычисления  с помощью микрокалькулятора</w:t>
            </w:r>
          </w:p>
        </w:tc>
      </w:tr>
      <w:tr w:rsidR="00A74874" w:rsidRPr="00691E32" w:rsidTr="00424240">
        <w:trPr>
          <w:trHeight w:val="414"/>
        </w:trPr>
        <w:tc>
          <w:tcPr>
            <w:tcW w:w="732" w:type="pct"/>
            <w:vMerge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pc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2.1.2.6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выполнять устно сложение и вычитание  двузначных чисел без перехода через десяток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в таких случаях, как 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40+17, 57-40, 57-17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35±12</w:t>
            </w:r>
          </w:p>
        </w:tc>
        <w:tc>
          <w:tcPr>
            <w:tcW w:w="1149" w:type="pc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3.1.2.6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выполнять деление с остатком на однозначное число</w:t>
            </w:r>
          </w:p>
        </w:tc>
        <w:tc>
          <w:tcPr>
            <w:tcW w:w="1096" w:type="pct"/>
          </w:tcPr>
          <w:p w:rsidR="00A74874" w:rsidRPr="00691E32" w:rsidRDefault="00A74874" w:rsidP="005C6C9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4.1.2.6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выполнять д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еление с остатком и без остатка на 10, 100, 1000</w:t>
            </w:r>
          </w:p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74874" w:rsidRPr="00691E32" w:rsidTr="00424240">
        <w:trPr>
          <w:trHeight w:val="1549"/>
        </w:trPr>
        <w:tc>
          <w:tcPr>
            <w:tcW w:w="732" w:type="pct"/>
            <w:vMerge/>
          </w:tcPr>
          <w:p w:rsidR="00A74874" w:rsidRPr="006855E1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66" w:type="pc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2.1.2.7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выполнять устно сложение и вычитание чисел с  переходом через десяток в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случаях вида: 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45±9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40-14, 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100-35</w:t>
            </w:r>
          </w:p>
        </w:tc>
        <w:tc>
          <w:tcPr>
            <w:tcW w:w="1149" w:type="pc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3.1.2.7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выполнять устно внетабличное умножение и деление в случаях вида: 17·5, 96:6, 75:15, 84:4</w:t>
            </w:r>
          </w:p>
        </w:tc>
        <w:tc>
          <w:tcPr>
            <w:tcW w:w="1096" w:type="pct"/>
          </w:tcPr>
          <w:p w:rsidR="00A74874" w:rsidRPr="00691E32" w:rsidRDefault="00A74874" w:rsidP="005C6C9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4.1.2.7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выполнять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устно умножение и деление двух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трехзначных чисел на однозначное число</w:t>
            </w:r>
          </w:p>
        </w:tc>
      </w:tr>
      <w:tr w:rsidR="00A74874" w:rsidRPr="00691E32" w:rsidTr="00424240">
        <w:trPr>
          <w:trHeight w:val="1549"/>
        </w:trPr>
        <w:tc>
          <w:tcPr>
            <w:tcW w:w="732" w:type="pct"/>
            <w:vMerge/>
          </w:tcPr>
          <w:p w:rsidR="00A74874" w:rsidRPr="006855E1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pc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2.1.2.8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алгоритмы сложения и вычитания двузначных чисел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 таких случаях, как 34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+23, 57-23, 45±19, , 47+33, 80-47, 100-35</w:t>
            </w:r>
          </w:p>
        </w:tc>
        <w:tc>
          <w:tcPr>
            <w:tcW w:w="1149" w:type="pc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3.1.2.8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алгоритмы сложения и вычитания трехзначных чисел </w:t>
            </w:r>
          </w:p>
        </w:tc>
        <w:tc>
          <w:tcPr>
            <w:tcW w:w="1096" w:type="pct"/>
          </w:tcPr>
          <w:p w:rsidR="00A74874" w:rsidRPr="00691E32" w:rsidRDefault="00A74874" w:rsidP="005C6C9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алгоритмы сложения и вычитания многозначных чисел</w:t>
            </w:r>
          </w:p>
        </w:tc>
      </w:tr>
      <w:tr w:rsidR="00A74874" w:rsidRPr="006855E1" w:rsidTr="00424240">
        <w:trPr>
          <w:trHeight w:val="1448"/>
        </w:trPr>
        <w:tc>
          <w:tcPr>
            <w:tcW w:w="732" w:type="pct"/>
            <w:vMerge/>
          </w:tcPr>
          <w:p w:rsidR="00A74874" w:rsidRPr="006855E1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pc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49" w:type="pc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3.1.2.9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правила деления суммы и произведения на однозначное число, умножение суммы на число при устном выполнении умножения и деления чисел в пределах 100</w:t>
            </w:r>
          </w:p>
        </w:tc>
        <w:tc>
          <w:tcPr>
            <w:tcW w:w="1096" w:type="pct"/>
          </w:tcPr>
          <w:p w:rsidR="00A74874" w:rsidRPr="00691E32" w:rsidRDefault="00A74874" w:rsidP="005C6C9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4.1.2.9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правила умножения числа на сумму, умножения и деления числа на произведение</w:t>
            </w:r>
          </w:p>
        </w:tc>
      </w:tr>
      <w:tr w:rsidR="00A74874" w:rsidRPr="006855E1" w:rsidTr="00424240">
        <w:trPr>
          <w:trHeight w:val="899"/>
        </w:trPr>
        <w:tc>
          <w:tcPr>
            <w:tcW w:w="732" w:type="pct"/>
            <w:vMerge/>
          </w:tcPr>
          <w:p w:rsidR="00A74874" w:rsidRPr="006855E1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pc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pc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3.1.2.10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алг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оритмы умножения и деления двух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трехзначных чисел на однозначное, в случаях вида: </w:t>
            </w:r>
          </w:p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23·2, 123·2, 46:2, 246:2</w:t>
            </w:r>
          </w:p>
        </w:tc>
        <w:tc>
          <w:tcPr>
            <w:tcW w:w="1096" w:type="pct"/>
          </w:tcPr>
          <w:p w:rsidR="00A74874" w:rsidRPr="00691E32" w:rsidRDefault="00A74874" w:rsidP="005C6C9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4.1.2.10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выполнять дел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ение многозначных чисел на одно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двух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трехзначное число с остатком</w:t>
            </w:r>
          </w:p>
        </w:tc>
      </w:tr>
      <w:tr w:rsidR="00A74874" w:rsidRPr="00691E32" w:rsidTr="00424240">
        <w:trPr>
          <w:trHeight w:val="1457"/>
        </w:trPr>
        <w:tc>
          <w:tcPr>
            <w:tcW w:w="732" w:type="pct"/>
            <w:vMerge/>
          </w:tcPr>
          <w:p w:rsidR="00A74874" w:rsidRPr="006855E1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pc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pc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3.1.2.11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алг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оритмы умножения и деления двух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трехзначных чисел на </w:t>
            </w:r>
            <w:proofErr w:type="gramStart"/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однозначное</w:t>
            </w:r>
            <w:proofErr w:type="gramEnd"/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случаях вида 28·3, 269·2, 84:3,  538:2</w:t>
            </w:r>
          </w:p>
        </w:tc>
        <w:tc>
          <w:tcPr>
            <w:tcW w:w="1096" w:type="pct"/>
          </w:tcPr>
          <w:p w:rsidR="00A74874" w:rsidRPr="00691E32" w:rsidRDefault="00A74874" w:rsidP="005C6C9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4.1.2.11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80410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–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алгори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тмы умножения и деления на двух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трехзначное число</w:t>
            </w:r>
          </w:p>
          <w:p w:rsidR="00A74874" w:rsidRPr="00691E32" w:rsidRDefault="00A74874" w:rsidP="005C6C9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74874" w:rsidRPr="00691E32" w:rsidTr="00424240">
        <w:trPr>
          <w:trHeight w:val="273"/>
        </w:trPr>
        <w:tc>
          <w:tcPr>
            <w:tcW w:w="732" w:type="pct"/>
            <w:vMerge/>
          </w:tcPr>
          <w:p w:rsidR="00A74874" w:rsidRPr="006855E1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pc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pc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3.1.2.12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алгоритмы умножения и деления трехзначного числа, оканчивающегося нулями, на однозначное число</w:t>
            </w:r>
          </w:p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pc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4.1.2.12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алгоритмы умножения и деления многозначных чисел,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оканчивающихся нулями, на одно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двух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трехзначное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число</w:t>
            </w:r>
          </w:p>
        </w:tc>
      </w:tr>
      <w:tr w:rsidR="00A74874" w:rsidRPr="00691E32" w:rsidTr="00424240">
        <w:trPr>
          <w:trHeight w:val="414"/>
        </w:trPr>
        <w:tc>
          <w:tcPr>
            <w:tcW w:w="732" w:type="pct"/>
            <w:vMerge/>
          </w:tcPr>
          <w:p w:rsidR="00A74874" w:rsidRPr="006855E1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pc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pc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3.1.2.13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алгоритм деления трехзначн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ого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числ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однозначное, когда в одном из разрядов частного есть нуль и алгоритм обратного действия умножения</w:t>
            </w:r>
          </w:p>
        </w:tc>
        <w:tc>
          <w:tcPr>
            <w:tcW w:w="1096" w:type="pct"/>
          </w:tcPr>
          <w:p w:rsidR="00A74874" w:rsidRPr="00691E32" w:rsidRDefault="00A74874" w:rsidP="005C6C9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4.1.2.13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80410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–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алгоритмы дел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ения многозначных чисел на одно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двух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трехзначное число, когда в записи частного есть нули и алгоритмы обратного действия умножения</w:t>
            </w:r>
          </w:p>
        </w:tc>
      </w:tr>
      <w:tr w:rsidR="00A74874" w:rsidRPr="00691E32" w:rsidTr="00424240">
        <w:trPr>
          <w:trHeight w:val="2525"/>
        </w:trPr>
        <w:tc>
          <w:tcPr>
            <w:tcW w:w="732" w:type="pct"/>
            <w:vMerge/>
          </w:tcPr>
          <w:p w:rsidR="00A74874" w:rsidRPr="006855E1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pc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pc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3.1.2.14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80410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–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находить долю числа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величины и число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величину по его доле: половину, четвертую,  десятую часть от чисел в пределах 100 и сотен</w:t>
            </w:r>
          </w:p>
        </w:tc>
        <w:tc>
          <w:tcPr>
            <w:tcW w:w="1096" w:type="pct"/>
          </w:tcPr>
          <w:p w:rsidR="00A74874" w:rsidRPr="00691E32" w:rsidRDefault="00A74874" w:rsidP="005C6C9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4.1.2.14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реобразовывать смешанное число в неправильную дробь и неправильную дробь в смешанное число</w:t>
            </w:r>
          </w:p>
        </w:tc>
      </w:tr>
      <w:tr w:rsidR="00A74874" w:rsidRPr="00691E32" w:rsidTr="00424240">
        <w:trPr>
          <w:trHeight w:val="1007"/>
        </w:trPr>
        <w:tc>
          <w:tcPr>
            <w:tcW w:w="732" w:type="pct"/>
            <w:vMerge/>
          </w:tcPr>
          <w:p w:rsidR="00A74874" w:rsidRPr="006855E1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A74874" w:rsidRPr="00691E32" w:rsidDel="00FF5419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pct"/>
          </w:tcPr>
          <w:p w:rsidR="00A74874" w:rsidRPr="00691E32" w:rsidDel="00FF5419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pct"/>
          </w:tcPr>
          <w:p w:rsidR="00A74874" w:rsidRPr="00691E32" w:rsidRDefault="00A74874" w:rsidP="005C6C9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74874" w:rsidRPr="00691E32" w:rsidDel="005E3DCC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6" w:type="pct"/>
          </w:tcPr>
          <w:p w:rsidR="00A74874" w:rsidRPr="00691E32" w:rsidDel="00FF5419" w:rsidRDefault="00A74874" w:rsidP="005C6C9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4.1.2.15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алгоритмы сложения и вычитания  дробей с одинаковыми знаменателями</w:t>
            </w:r>
          </w:p>
        </w:tc>
      </w:tr>
      <w:tr w:rsidR="00A74874" w:rsidRPr="00691E32" w:rsidTr="00424240">
        <w:trPr>
          <w:trHeight w:val="286"/>
        </w:trPr>
        <w:tc>
          <w:tcPr>
            <w:tcW w:w="732" w:type="pct"/>
            <w:vMerge w:val="restar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1.3</w:t>
            </w:r>
          </w:p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957" w:type="pct"/>
          </w:tcPr>
          <w:p w:rsidR="00A74874" w:rsidRPr="00691E32" w:rsidRDefault="00A74874" w:rsidP="005C6C92">
            <w:pPr>
              <w:pStyle w:val="ae"/>
              <w:shd w:val="clear" w:color="auto" w:fill="FFFFFF" w:themeFill="background1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91E32">
              <w:rPr>
                <w:rFonts w:ascii="Times New Roman" w:hAnsi="Times New Roman"/>
                <w:sz w:val="24"/>
                <w:szCs w:val="24"/>
              </w:rPr>
              <w:t>1.1.3.1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1E3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различать величины: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>длина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>масса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691E32">
              <w:rPr>
                <w:rFonts w:ascii="Times New Roman" w:hAnsi="Times New Roman"/>
                <w:sz w:val="24"/>
                <w:szCs w:val="24"/>
                <w:lang w:val="kk-KZ"/>
              </w:rPr>
              <w:t>объем (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>емкость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время; </w:t>
            </w:r>
            <w:r w:rsidRPr="00691E3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выбирать меры </w:t>
            </w:r>
            <w:r w:rsidRPr="00691E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инструменты для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их измерения; производить измерения </w:t>
            </w:r>
          </w:p>
        </w:tc>
        <w:tc>
          <w:tcPr>
            <w:tcW w:w="1066" w:type="pc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2.1.3.1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различать шкалы различных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измерительных прибор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ов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определять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 ним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соответствующие значения величин</w:t>
            </w:r>
          </w:p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4874" w:rsidRPr="00691E32" w:rsidDel="00DF6F46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pc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hAnsi="Times New Roman"/>
                <w:sz w:val="24"/>
                <w:szCs w:val="24"/>
              </w:rPr>
              <w:t>3.1.3.1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выбирать меры и инструменты для измерения площади поверхности предметов, производить измерения палеткой</w:t>
            </w:r>
          </w:p>
          <w:p w:rsidR="00A74874" w:rsidRPr="00691E32" w:rsidDel="00FF5419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96" w:type="pct"/>
          </w:tcPr>
          <w:p w:rsidR="00A74874" w:rsidRPr="00691E32" w:rsidDel="00F42701" w:rsidRDefault="00A74874" w:rsidP="005C6C92">
            <w:pPr>
              <w:pStyle w:val="ae"/>
              <w:shd w:val="clear" w:color="auto" w:fill="FFFFFF" w:themeFill="background1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91E32">
              <w:rPr>
                <w:rFonts w:ascii="Times New Roman" w:hAnsi="Times New Roman"/>
                <w:sz w:val="24"/>
                <w:szCs w:val="24"/>
              </w:rPr>
              <w:t>4.1.3.1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 называть </w:t>
            </w:r>
            <w:r w:rsidRPr="00691E32">
              <w:rPr>
                <w:rFonts w:ascii="Times New Roman" w:hAnsi="Times New Roman"/>
                <w:sz w:val="24"/>
                <w:szCs w:val="24"/>
                <w:lang w:eastAsia="en-US"/>
              </w:rPr>
              <w:t>пространственны</w:t>
            </w:r>
            <w:r w:rsidRPr="00691E32">
              <w:rPr>
                <w:rFonts w:ascii="Times New Roman" w:hAnsi="Times New Roman"/>
                <w:sz w:val="24"/>
                <w:szCs w:val="24"/>
                <w:lang w:val="kk-KZ" w:eastAsia="en-US"/>
              </w:rPr>
              <w:t>е</w:t>
            </w:r>
            <w:r w:rsidRPr="00691E3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геометрически</w:t>
            </w:r>
            <w:r w:rsidRPr="00691E32">
              <w:rPr>
                <w:rFonts w:ascii="Times New Roman" w:hAnsi="Times New Roman"/>
                <w:sz w:val="24"/>
                <w:szCs w:val="24"/>
                <w:lang w:val="kk-KZ" w:eastAsia="en-US"/>
              </w:rPr>
              <w:t>е</w:t>
            </w:r>
            <w:r w:rsidRPr="00691E3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фигур</w:t>
            </w:r>
            <w:r w:rsidRPr="00691E32">
              <w:rPr>
                <w:rFonts w:ascii="Times New Roman" w:hAnsi="Times New Roman"/>
                <w:sz w:val="24"/>
                <w:szCs w:val="24"/>
                <w:lang w:val="kk-KZ" w:eastAsia="en-US"/>
              </w:rPr>
              <w:t>ы</w:t>
            </w:r>
            <w:r w:rsidRPr="00691E3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 выбирать меры </w:t>
            </w:r>
            <w:r w:rsidRPr="00691E32">
              <w:rPr>
                <w:rFonts w:ascii="Times New Roman" w:hAnsi="Times New Roman"/>
                <w:sz w:val="24"/>
                <w:szCs w:val="24"/>
                <w:lang w:val="kk-KZ"/>
              </w:rPr>
              <w:t>и инструменты для измерения объема,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 производить измерения кубик</w:t>
            </w:r>
            <w:r w:rsidRPr="00691E32">
              <w:rPr>
                <w:rFonts w:ascii="Times New Roman" w:hAnsi="Times New Roman"/>
                <w:sz w:val="24"/>
                <w:szCs w:val="24"/>
                <w:lang w:val="kk-KZ"/>
              </w:rPr>
              <w:t>ами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 (1 см</w:t>
            </w:r>
            <w:r w:rsidRPr="00691E32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A74874" w:rsidRPr="00691E32" w:rsidTr="00424240">
        <w:trPr>
          <w:trHeight w:val="707"/>
        </w:trPr>
        <w:tc>
          <w:tcPr>
            <w:tcW w:w="732" w:type="pct"/>
            <w:vMerge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A74874" w:rsidRPr="00691E32" w:rsidRDefault="00A74874" w:rsidP="005C6C92">
            <w:pPr>
              <w:pStyle w:val="ae"/>
              <w:shd w:val="clear" w:color="auto" w:fill="FFFFFF" w:themeFill="background1"/>
              <w:spacing w:after="0" w:line="240" w:lineRule="auto"/>
              <w:ind w:left="0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1.1.3.2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производить измерение величин, используя  единицы измерения: </w:t>
            </w:r>
            <w:proofErr w:type="gramStart"/>
            <w:r w:rsidRPr="00691E32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691E3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кг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1066" w:type="pc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2.1.3.2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производить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 измерение величин, используя  единицы измерения: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lastRenderedPageBreak/>
              <w:t>мин, сутки</w:t>
            </w:r>
          </w:p>
        </w:tc>
        <w:tc>
          <w:tcPr>
            <w:tcW w:w="1149" w:type="pc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3.1.3.2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80410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–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производить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 измерение величин, используя  единицы измерения: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мм, км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г,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т,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см</w:t>
            </w:r>
            <w:proofErr w:type="gramStart"/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proofErr w:type="gramEnd"/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дм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секунда</w:t>
            </w:r>
          </w:p>
        </w:tc>
        <w:tc>
          <w:tcPr>
            <w:tcW w:w="1096" w:type="pct"/>
          </w:tcPr>
          <w:p w:rsidR="00A74874" w:rsidRPr="00691E32" w:rsidRDefault="00A74874" w:rsidP="005C6C9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4.1.3.2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80410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–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производить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 измерение величин, используя единицы измерения: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мм</w:t>
            </w:r>
            <w:r w:rsidRPr="00761EF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>см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3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, дм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3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, 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3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,  </w:t>
            </w:r>
            <w:r w:rsidR="004241B9">
              <w:rPr>
                <w:rFonts w:ascii="Times New Roman" w:hAnsi="Times New Roman"/>
                <w:sz w:val="24"/>
                <w:szCs w:val="24"/>
              </w:rPr>
              <w:t>га, ар</w:t>
            </w:r>
          </w:p>
        </w:tc>
      </w:tr>
      <w:tr w:rsidR="00A74874" w:rsidRPr="00691E32" w:rsidTr="00424240">
        <w:trPr>
          <w:trHeight w:val="3724"/>
        </w:trPr>
        <w:tc>
          <w:tcPr>
            <w:tcW w:w="732" w:type="pct"/>
            <w:vMerge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4241B9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1.1.3.3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сравнивать значения величин длины: </w:t>
            </w:r>
            <w:r>
              <w:rPr>
                <w:rFonts w:ascii="Times New Roman" w:hAnsi="Times New Roman"/>
                <w:sz w:val="24"/>
                <w:szCs w:val="24"/>
              </w:rPr>
              <w:t>см, дм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 массы: </w:t>
            </w:r>
            <w:r>
              <w:rPr>
                <w:rFonts w:ascii="Times New Roman" w:hAnsi="Times New Roman"/>
                <w:sz w:val="24"/>
                <w:szCs w:val="24"/>
              </w:rPr>
              <w:t>кг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объема (емкости): 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>времени: ч</w:t>
            </w:r>
            <w:proofErr w:type="gramEnd"/>
          </w:p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1E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выполнять действия сложения и вычитания над значениями величин</w:t>
            </w:r>
          </w:p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6" w:type="pct"/>
          </w:tcPr>
          <w:p w:rsidR="00A74874" w:rsidRDefault="00A74874" w:rsidP="00891DC4">
            <w:pPr>
              <w:pStyle w:val="ae"/>
              <w:shd w:val="clear" w:color="auto" w:fill="FFFFFF" w:themeFill="background1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1E32">
              <w:rPr>
                <w:rFonts w:ascii="Times New Roman" w:hAnsi="Times New Roman"/>
                <w:sz w:val="24"/>
                <w:szCs w:val="24"/>
              </w:rPr>
              <w:t>2.1.3.3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 сравнивать значения величин длины: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дм, 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 массы: кг, 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>объема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A74874" w:rsidRPr="00C951B3" w:rsidRDefault="00A74874" w:rsidP="00891DC4">
            <w:pPr>
              <w:pStyle w:val="ae"/>
              <w:shd w:val="clear" w:color="auto" w:fill="FFFFFF" w:themeFill="background1"/>
              <w:spacing w:after="0" w:line="240" w:lineRule="auto"/>
              <w:ind w:left="0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(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емкости):  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>времени: ч</w:t>
            </w:r>
            <w:r w:rsidRPr="00691E32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 мин, сут., неделя, месяц, год и выполнять действия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сложения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вычитания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умножения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>деления над значениями величин</w:t>
            </w:r>
          </w:p>
        </w:tc>
        <w:tc>
          <w:tcPr>
            <w:tcW w:w="1149" w:type="pct"/>
          </w:tcPr>
          <w:p w:rsidR="00A74874" w:rsidRPr="00691E32" w:rsidRDefault="00A74874" w:rsidP="005C6C92">
            <w:pPr>
              <w:pStyle w:val="ae"/>
              <w:shd w:val="clear" w:color="auto" w:fill="FFFFFF" w:themeFill="background1"/>
              <w:spacing w:after="0" w:line="240" w:lineRule="auto"/>
              <w:ind w:left="0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91E32">
              <w:rPr>
                <w:rFonts w:ascii="Times New Roman" w:hAnsi="Times New Roman"/>
                <w:sz w:val="24"/>
                <w:szCs w:val="24"/>
              </w:rPr>
              <w:t>3.1.3.3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 сравнивать значения величин длины: мм, см, дм, 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72B71">
              <w:rPr>
                <w:rFonts w:ascii="Times New Roman" w:hAnsi="Times New Roman"/>
                <w:sz w:val="24"/>
                <w:szCs w:val="24"/>
              </w:rPr>
              <w:t>км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массы: </w:t>
            </w:r>
            <w:r>
              <w:rPr>
                <w:rFonts w:ascii="Times New Roman" w:hAnsi="Times New Roman"/>
                <w:sz w:val="24"/>
                <w:szCs w:val="24"/>
              </w:rPr>
              <w:t>г, кг, ц, 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объема (емкости):  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B97CF3">
              <w:rPr>
                <w:rFonts w:ascii="Times New Roman" w:hAnsi="Times New Roman"/>
                <w:sz w:val="24"/>
                <w:szCs w:val="24"/>
              </w:rPr>
              <w:t xml:space="preserve"> площади</w:t>
            </w:r>
            <w:proofErr w:type="gramStart"/>
            <w:r w:rsidR="00B97CF3">
              <w:rPr>
                <w:rFonts w:ascii="Times New Roman" w:hAnsi="Times New Roman"/>
                <w:sz w:val="24"/>
                <w:szCs w:val="24"/>
              </w:rPr>
              <w:t>:</w:t>
            </w:r>
            <w:r w:rsidRPr="00691E32"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proofErr w:type="gramEnd"/>
            <w:r w:rsidRPr="00691E32"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 w:rsidRPr="00691E32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hAnsi="Times New Roman"/>
                <w:sz w:val="24"/>
                <w:szCs w:val="24"/>
                <w:lang w:val="kk-KZ"/>
              </w:rPr>
              <w:t>, дм</w:t>
            </w:r>
            <w:r w:rsidRPr="00691E32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hAnsi="Times New Roman"/>
                <w:sz w:val="24"/>
                <w:szCs w:val="24"/>
                <w:lang w:val="kk-KZ"/>
              </w:rPr>
              <w:t>, м</w:t>
            </w:r>
            <w:r w:rsidRPr="00691E32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691E3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>времени: секунда,</w:t>
            </w:r>
            <w:r w:rsidRPr="00691E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>мин, ч, сут, год, век</w:t>
            </w:r>
            <w:r w:rsidRPr="00691E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>и выполнять арифметические действия над значениями величин</w:t>
            </w:r>
          </w:p>
        </w:tc>
        <w:tc>
          <w:tcPr>
            <w:tcW w:w="1096" w:type="pct"/>
          </w:tcPr>
          <w:p w:rsidR="00A74874" w:rsidRPr="00691E32" w:rsidRDefault="00A74874" w:rsidP="00891DC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4.1.3.3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80410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–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сравнивать значения величин длины: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мм,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см, дм, м, </w:t>
            </w:r>
            <w:r>
              <w:rPr>
                <w:rFonts w:ascii="Times New Roman" w:hAnsi="Times New Roman"/>
                <w:sz w:val="24"/>
                <w:szCs w:val="24"/>
              </w:rPr>
              <w:t>км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массы: г, кг, ц, 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>объема (емкости): л,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>мм</w:t>
            </w:r>
            <w:r w:rsidRPr="00691E32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91E32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3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, дм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3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, 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 площади: мм</w:t>
            </w:r>
            <w:proofErr w:type="gramStart"/>
            <w:r w:rsidRPr="00691E3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691E3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дм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ар, га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>/ времени: секунда, мин, ч, сут, год, век</w:t>
            </w:r>
            <w:r w:rsidRPr="00691E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выполнять арифметические действия над значениями величин</w:t>
            </w:r>
          </w:p>
        </w:tc>
      </w:tr>
      <w:tr w:rsidR="00A74874" w:rsidRPr="00691E32" w:rsidTr="00424240">
        <w:trPr>
          <w:trHeight w:val="286"/>
        </w:trPr>
        <w:tc>
          <w:tcPr>
            <w:tcW w:w="732" w:type="pct"/>
            <w:vMerge/>
            <w:tcBorders>
              <w:bottom w:val="nil"/>
            </w:tcBorders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1.1.3.4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преобразовывать единицы измерения длины: см, дм на основе соотношений между ними</w:t>
            </w:r>
          </w:p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6" w:type="pc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2.1.3.4 </w:t>
            </w:r>
            <w:r w:rsidR="0080410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–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преобразовывать единицы измерения длины: см, дм, м, массы: кг, ц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времени: ч, мин.,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 сут., месяц,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 на основе соотношений между ними</w:t>
            </w:r>
            <w:proofErr w:type="gramEnd"/>
          </w:p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pc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3.1.3.4 </w:t>
            </w:r>
            <w:r w:rsidR="0080410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–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преобразовывать единицы измерения длины: мм, см, дм,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км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массы г, к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г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, ц, 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площади: см</w:t>
            </w:r>
            <w:proofErr w:type="gramStart"/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proofErr w:type="gramEnd"/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дм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времени: секунда, мин, ч, сут,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</w:rPr>
              <w:t>год,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век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основе соотношений между ними</w:t>
            </w:r>
          </w:p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pct"/>
          </w:tcPr>
          <w:p w:rsidR="00A74874" w:rsidRPr="00691E32" w:rsidRDefault="00A74874" w:rsidP="00966B6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4.1.3.4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80410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–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преобразовывать единицы измерения длины: мм, см, дм,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</w:rPr>
              <w:t>м,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км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массы: г, кг, ц, 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площади: мм</w:t>
            </w:r>
            <w:proofErr w:type="gramStart"/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proofErr w:type="gramEnd"/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>, ар</w:t>
            </w:r>
            <w:r w:rsidRPr="00691E32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 га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объема: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см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3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, дм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3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, 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3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мм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времени: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</w:rPr>
              <w:t>секунда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, мин, ч, сут., год, век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основе соотношений между ними</w:t>
            </w:r>
          </w:p>
        </w:tc>
      </w:tr>
      <w:tr w:rsidR="00A74874" w:rsidRPr="00691E32" w:rsidTr="00424240">
        <w:trPr>
          <w:trHeight w:val="416"/>
        </w:trPr>
        <w:tc>
          <w:tcPr>
            <w:tcW w:w="732" w:type="pct"/>
            <w:vMerge w:val="restart"/>
            <w:tcBorders>
              <w:top w:val="nil"/>
            </w:tcBorders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1.1.3.5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время в часах по циферблату в 12 часовом формате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различать единицы измерения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времени: минута, час, день, неделя, месяц, год</w:t>
            </w:r>
          </w:p>
        </w:tc>
        <w:tc>
          <w:tcPr>
            <w:tcW w:w="1066" w:type="pct"/>
          </w:tcPr>
          <w:p w:rsidR="00A74874" w:rsidRPr="00691E32" w:rsidDel="00DF6F46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2.1.3.5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время по циферблату: часы и минуты</w:t>
            </w:r>
          </w:p>
        </w:tc>
        <w:tc>
          <w:tcPr>
            <w:tcW w:w="1149" w:type="pct"/>
          </w:tcPr>
          <w:p w:rsidR="00A74874" w:rsidRPr="00691E32" w:rsidDel="00FF5419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3.1.3.5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время по различным видам  часов: часы, минуты, секунды</w:t>
            </w:r>
          </w:p>
        </w:tc>
        <w:tc>
          <w:tcPr>
            <w:tcW w:w="1096" w:type="pct"/>
          </w:tcPr>
          <w:p w:rsidR="00A74874" w:rsidRPr="00691E32" w:rsidDel="00F42701" w:rsidRDefault="00A74874" w:rsidP="005C6C9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4.1.3.5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80410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–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определять доли единиц времени (1/60 часа= 1 минута;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½ часа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=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30 мин;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1/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7недели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= 1 день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</w:tr>
      <w:tr w:rsidR="00A74874" w:rsidRPr="00691E32" w:rsidTr="00424240">
        <w:trPr>
          <w:trHeight w:val="416"/>
        </w:trPr>
        <w:tc>
          <w:tcPr>
            <w:tcW w:w="732" w:type="pct"/>
            <w:vMerge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1.1.3.6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производить различные операции с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монетами 1 тг, 2 тг, 5 тг, 10 тг, 20 тг</w:t>
            </w:r>
          </w:p>
        </w:tc>
        <w:tc>
          <w:tcPr>
            <w:tcW w:w="1066" w:type="pc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2.1.3.6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различать монеты в 50 тг, 100 тг, купюры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200 тг, 500 тг и производить различные операции с ними</w:t>
            </w:r>
          </w:p>
        </w:tc>
        <w:tc>
          <w:tcPr>
            <w:tcW w:w="1149" w:type="pct"/>
          </w:tcPr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3.1.3.6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различать купюры 1000 тг, 2000 тг, 5000 тг и</w:t>
            </w:r>
          </w:p>
          <w:p w:rsidR="00A74874" w:rsidRPr="00691E32" w:rsidRDefault="00A74874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производить с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ними различные операции </w:t>
            </w:r>
          </w:p>
        </w:tc>
        <w:tc>
          <w:tcPr>
            <w:tcW w:w="1096" w:type="pct"/>
          </w:tcPr>
          <w:p w:rsidR="00A74874" w:rsidRPr="00691E32" w:rsidRDefault="00A74874" w:rsidP="005C6C9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4.1.3.6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различать купюры 10 000 тг, 20 000 тг и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валюты других государств (рубль, евро, доллар) и производить с ними различные операции</w:t>
            </w:r>
          </w:p>
        </w:tc>
      </w:tr>
      <w:tr w:rsidR="00F21773" w:rsidRPr="00691E32" w:rsidTr="00424240">
        <w:trPr>
          <w:trHeight w:val="240"/>
        </w:trPr>
        <w:tc>
          <w:tcPr>
            <w:tcW w:w="5000" w:type="pct"/>
            <w:gridSpan w:val="5"/>
          </w:tcPr>
          <w:p w:rsidR="00F21773" w:rsidRPr="00F21773" w:rsidRDefault="00F21773" w:rsidP="00F21773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Раздел 2: </w:t>
            </w:r>
            <w:r w:rsidRPr="00F21773">
              <w:rPr>
                <w:rFonts w:ascii="Times New Roman" w:hAnsi="Times New Roman"/>
                <w:sz w:val="24"/>
                <w:szCs w:val="24"/>
              </w:rPr>
              <w:t>Элементы алгебры</w:t>
            </w:r>
          </w:p>
        </w:tc>
      </w:tr>
      <w:tr w:rsidR="0022215F" w:rsidRPr="00691E32" w:rsidTr="00424240">
        <w:trPr>
          <w:trHeight w:val="416"/>
        </w:trPr>
        <w:tc>
          <w:tcPr>
            <w:tcW w:w="732" w:type="pct"/>
          </w:tcPr>
          <w:p w:rsidR="0022215F" w:rsidRPr="000120E1" w:rsidRDefault="0022215F" w:rsidP="0022215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957" w:type="pct"/>
          </w:tcPr>
          <w:p w:rsidR="0022215F" w:rsidRPr="000120E1" w:rsidRDefault="0022215F" w:rsidP="0022215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1066" w:type="pct"/>
          </w:tcPr>
          <w:p w:rsidR="0022215F" w:rsidRPr="000120E1" w:rsidRDefault="0022215F" w:rsidP="0022215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1149" w:type="pct"/>
          </w:tcPr>
          <w:p w:rsidR="0022215F" w:rsidRPr="000120E1" w:rsidRDefault="0022215F" w:rsidP="0022215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1096" w:type="pct"/>
          </w:tcPr>
          <w:p w:rsidR="0022215F" w:rsidRPr="000120E1" w:rsidRDefault="0022215F" w:rsidP="0022215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класс</w:t>
            </w:r>
          </w:p>
        </w:tc>
      </w:tr>
      <w:tr w:rsidR="00B83ECB" w:rsidRPr="00691E32" w:rsidTr="00424240">
        <w:trPr>
          <w:trHeight w:val="416"/>
        </w:trPr>
        <w:tc>
          <w:tcPr>
            <w:tcW w:w="732" w:type="pct"/>
            <w:vMerge w:val="restart"/>
          </w:tcPr>
          <w:p w:rsidR="00B83ECB" w:rsidRPr="000120E1" w:rsidRDefault="00B83ECB" w:rsidP="0022215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 Числовые и буквенные выражения</w:t>
            </w:r>
          </w:p>
          <w:p w:rsidR="00B83ECB" w:rsidRPr="000120E1" w:rsidRDefault="00B83ECB" w:rsidP="0022215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3ECB" w:rsidRPr="00691E32" w:rsidRDefault="00B83ECB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B83ECB" w:rsidRPr="000120E1" w:rsidRDefault="00B83ECB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1.2.1.1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–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составлять, читать,  записывать  и распознавать числовые и буквенные выражения (суммы,  разности)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равенства и неравенства</w:t>
            </w:r>
          </w:p>
        </w:tc>
        <w:tc>
          <w:tcPr>
            <w:tcW w:w="1066" w:type="pct"/>
          </w:tcPr>
          <w:p w:rsidR="00B83ECB" w:rsidRPr="000120E1" w:rsidRDefault="00B83ECB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2.2.1.1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составлять, читать,  записывать  и распознавать числовые и буквенные выражения (произведения, частного)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равенства и неравенства</w:t>
            </w:r>
          </w:p>
        </w:tc>
        <w:tc>
          <w:tcPr>
            <w:tcW w:w="1149" w:type="pct"/>
          </w:tcPr>
          <w:p w:rsidR="00B83ECB" w:rsidRPr="000120E1" w:rsidRDefault="00B83ECB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3.2.1.1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составлять, читать,  записывать  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распознавать выражения с одной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двумя переменными</w:t>
            </w:r>
          </w:p>
        </w:tc>
        <w:tc>
          <w:tcPr>
            <w:tcW w:w="1096" w:type="pct"/>
          </w:tcPr>
          <w:p w:rsidR="00B83ECB" w:rsidRPr="000120E1" w:rsidRDefault="00B83ECB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4.2.1.1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преобразовывать числовые и буквенные выражения</w:t>
            </w:r>
          </w:p>
        </w:tc>
      </w:tr>
      <w:tr w:rsidR="00B83ECB" w:rsidRPr="00691E32" w:rsidTr="00424240">
        <w:trPr>
          <w:trHeight w:val="416"/>
        </w:trPr>
        <w:tc>
          <w:tcPr>
            <w:tcW w:w="732" w:type="pct"/>
            <w:vMerge/>
          </w:tcPr>
          <w:p w:rsidR="00B83ECB" w:rsidRPr="00691E32" w:rsidRDefault="00B83ECB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B83ECB" w:rsidRPr="000120E1" w:rsidRDefault="00B83ECB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1.2.1.2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находить значения буквенного выражения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одно действие при заданном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значении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буквы</w:t>
            </w:r>
          </w:p>
        </w:tc>
        <w:tc>
          <w:tcPr>
            <w:tcW w:w="1066" w:type="pct"/>
          </w:tcPr>
          <w:p w:rsidR="00B83ECB" w:rsidRPr="000120E1" w:rsidRDefault="00B83ECB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.2.1.2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находить значение буквенного выражения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в два действия при заданном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значении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буквы</w:t>
            </w:r>
          </w:p>
        </w:tc>
        <w:tc>
          <w:tcPr>
            <w:tcW w:w="1149" w:type="pct"/>
          </w:tcPr>
          <w:p w:rsidR="00B83ECB" w:rsidRPr="000120E1" w:rsidRDefault="00B83ECB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3.2.1.2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находить значение выражени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двумя переменными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при заданных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значения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х переменных</w:t>
            </w:r>
          </w:p>
        </w:tc>
        <w:tc>
          <w:tcPr>
            <w:tcW w:w="1096" w:type="pct"/>
          </w:tcPr>
          <w:p w:rsidR="00B83ECB" w:rsidRPr="000120E1" w:rsidRDefault="00B83ECB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.2.1.2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находить значение выражени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несколькими переменными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при заданных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значения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х переменных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83ECB" w:rsidRPr="00691E32" w:rsidTr="00424240">
        <w:trPr>
          <w:trHeight w:val="416"/>
        </w:trPr>
        <w:tc>
          <w:tcPr>
            <w:tcW w:w="732" w:type="pct"/>
            <w:vMerge/>
          </w:tcPr>
          <w:p w:rsidR="00B83ECB" w:rsidRPr="00691E32" w:rsidRDefault="00B83ECB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B83ECB" w:rsidRPr="000120E1" w:rsidRDefault="00B83ECB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3ECB" w:rsidRPr="000120E1" w:rsidDel="00F3772C" w:rsidRDefault="00B83ECB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pct"/>
          </w:tcPr>
          <w:p w:rsidR="00B83ECB" w:rsidRPr="000120E1" w:rsidDel="00F3772C" w:rsidRDefault="00B83ECB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pct"/>
          </w:tcPr>
          <w:p w:rsidR="00B83ECB" w:rsidRPr="000120E1" w:rsidDel="00F3772C" w:rsidRDefault="00B83ECB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pct"/>
          </w:tcPr>
          <w:p w:rsidR="00B83ECB" w:rsidRPr="000120E1" w:rsidDel="00A5036F" w:rsidRDefault="00B83ECB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4.2.1.3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 выражения с переменной и использовать их для решения задач</w:t>
            </w:r>
          </w:p>
        </w:tc>
      </w:tr>
      <w:tr w:rsidR="00B83ECB" w:rsidRPr="00691E32" w:rsidTr="00424240">
        <w:trPr>
          <w:trHeight w:val="416"/>
        </w:trPr>
        <w:tc>
          <w:tcPr>
            <w:tcW w:w="732" w:type="pct"/>
            <w:vMerge/>
          </w:tcPr>
          <w:p w:rsidR="00B83ECB" w:rsidRPr="00691E32" w:rsidRDefault="00B83ECB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B83ECB" w:rsidRPr="000120E1" w:rsidDel="003966E5" w:rsidRDefault="00B83ECB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1.2.1.3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представлять и применять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 виде буквенного равенства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связи между сложением и вычитанием: 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а+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=с, 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c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–a=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c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1066" w:type="pct"/>
          </w:tcPr>
          <w:p w:rsidR="00B83ECB" w:rsidRPr="000120E1" w:rsidDel="00F3772C" w:rsidRDefault="00B83ECB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2.2.1.3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представлять и применять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виде буквенного равенства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свойства сложения и умножения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: a+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+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,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+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) +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c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+(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+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c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), 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ab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ba</w:t>
            </w:r>
          </w:p>
        </w:tc>
        <w:tc>
          <w:tcPr>
            <w:tcW w:w="1149" w:type="pct"/>
          </w:tcPr>
          <w:p w:rsidR="00B83ECB" w:rsidRPr="000120E1" w:rsidDel="00F3772C" w:rsidRDefault="00B83ECB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3.2.1.3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представлять и применять в виде буквенного равенства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сочетательное и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распределительное свойство умножения: 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>(ab)c=a(bc), a(b+c) =ab+ac, a(b-c) =ab-ac</w:t>
            </w:r>
          </w:p>
        </w:tc>
        <w:tc>
          <w:tcPr>
            <w:tcW w:w="1096" w:type="pct"/>
          </w:tcPr>
          <w:p w:rsidR="00B83ECB" w:rsidRPr="000120E1" w:rsidRDefault="00B83ECB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4.2.1.4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представлять и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в виде буквенного равенства</w:t>
            </w:r>
          </w:p>
          <w:p w:rsidR="00B83ECB" w:rsidRPr="000120E1" w:rsidRDefault="00B83ECB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</w:rPr>
              <w:t xml:space="preserve"> алгоритм сложения и вычитания обыкновенных дробей с одинаковыми знаменателями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:</w:t>
            </w:r>
          </w:p>
          <w:p w:rsidR="00B83ECB" w:rsidRPr="000120E1" w:rsidRDefault="00B83ECB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Times New Roman"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Times New Roman"/>
                      <w:sz w:val="24"/>
                      <w:szCs w:val="24"/>
                      <w:lang w:val="kk-KZ" w:eastAsia="ru-RU"/>
                    </w:rPr>
                    <m:t>a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Times New Roman"/>
                      <w:sz w:val="24"/>
                      <w:szCs w:val="24"/>
                      <w:lang w:val="kk-KZ" w:eastAsia="ru-RU"/>
                    </w:rPr>
                    <m:t>n</m:t>
                  </m:r>
                </m:den>
              </m:f>
            </m:oMath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+ </w:t>
            </w:r>
            <m:oMath>
              <m:f>
                <m:fPr>
                  <m:ctrlPr>
                    <w:rPr>
                      <w:rFonts w:ascii="Cambria Math" w:eastAsia="Times New Roman" w:hAnsi="Times New Roman"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Times New Roman"/>
                      <w:sz w:val="24"/>
                      <w:szCs w:val="24"/>
                      <w:lang w:val="kk-KZ" w:eastAsia="ru-RU"/>
                    </w:rPr>
                    <m:t>b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Times New Roman"/>
                      <w:sz w:val="24"/>
                      <w:szCs w:val="24"/>
                      <w:lang w:val="kk-KZ" w:eastAsia="ru-RU"/>
                    </w:rPr>
                    <m:t>n</m:t>
                  </m:r>
                </m:den>
              </m:f>
            </m:oMath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Times New Roman" w:hAnsi="Times New Roman"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Times New Roman"/>
                      <w:sz w:val="24"/>
                      <w:szCs w:val="24"/>
                      <w:lang w:val="kk-KZ" w:eastAsia="ru-RU"/>
                    </w:rPr>
                    <m:t>a+b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Times New Roman"/>
                      <w:sz w:val="24"/>
                      <w:szCs w:val="24"/>
                      <w:lang w:val="kk-KZ" w:eastAsia="ru-RU"/>
                    </w:rPr>
                    <m:t>n</m:t>
                  </m:r>
                </m:den>
              </m:f>
            </m:oMath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и</w:t>
            </w:r>
          </w:p>
          <w:p w:rsidR="00B83ECB" w:rsidRPr="000120E1" w:rsidRDefault="00B83ECB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B83ECB" w:rsidRPr="000120E1" w:rsidDel="00A5036F" w:rsidRDefault="00B83ECB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fldChar w:fldCharType="begin"/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instrText xml:space="preserve"> QUOTE </w:instrText>
            </w:r>
            <m:oMath>
              <m:f>
                <m:fPr>
                  <m:ctrlPr>
                    <w:rPr>
                      <w:rFonts w:ascii="Cambria Math" w:eastAsia="Times New Roman" w:hAnsi="Times New Roman"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Times New Roman"/>
                      <w:sz w:val="24"/>
                      <w:szCs w:val="24"/>
                      <w:lang w:val="kk-KZ" w:eastAsia="ru-RU"/>
                    </w:rPr>
                    <m:t>a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Times New Roman"/>
                      <w:sz w:val="24"/>
                      <w:szCs w:val="24"/>
                      <w:lang w:val="kk-KZ" w:eastAsia="ru-RU"/>
                    </w:rPr>
                    <m:t>n</m:t>
                  </m:r>
                </m:den>
              </m:f>
            </m:oMath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fldChar w:fldCharType="end"/>
            </w:r>
            <m:oMath>
              <m:f>
                <m:fPr>
                  <m:ctrlPr>
                    <w:rPr>
                      <w:rFonts w:ascii="Cambria Math" w:eastAsia="Times New Roman" w:hAnsi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Times New Roman"/>
                      <w:sz w:val="24"/>
                      <w:szCs w:val="24"/>
                      <w:lang w:val="kk-KZ"/>
                    </w:rPr>
                    <m:t>a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Times New Roman"/>
                      <w:sz w:val="24"/>
                      <w:szCs w:val="24"/>
                      <w:lang w:val="kk-KZ"/>
                    </w:rPr>
                    <m:t>n</m:t>
                  </m:r>
                </m:den>
              </m:f>
            </m:oMath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 -  </w:t>
            </w:r>
            <m:oMath>
              <m:f>
                <m:fPr>
                  <m:ctrlPr>
                    <w:rPr>
                      <w:rFonts w:ascii="Cambria Math" w:eastAsia="Times New Roman" w:hAnsi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Times New Roman"/>
                      <w:sz w:val="24"/>
                      <w:szCs w:val="24"/>
                      <w:lang w:val="kk-KZ"/>
                    </w:rPr>
                    <m:t>b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Times New Roman"/>
                      <w:sz w:val="24"/>
                      <w:szCs w:val="24"/>
                      <w:lang w:val="kk-KZ"/>
                    </w:rPr>
                    <m:t>n</m:t>
                  </m:r>
                </m:den>
              </m:f>
            </m:oMath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Times New Roman" w:hAnsi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Times New Roman"/>
                      <w:sz w:val="24"/>
                      <w:szCs w:val="24"/>
                      <w:lang w:val="kk-KZ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/>
                      <w:sz w:val="24"/>
                      <w:szCs w:val="24"/>
                      <w:lang w:val="kk-KZ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/>
                      <w:sz w:val="24"/>
                      <w:szCs w:val="24"/>
                      <w:lang w:val="kk-KZ"/>
                    </w:rPr>
                    <m:t xml:space="preserve"> b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Times New Roman"/>
                      <w:sz w:val="24"/>
                      <w:szCs w:val="24"/>
                      <w:lang w:val="kk-KZ"/>
                    </w:rPr>
                    <m:t>n</m:t>
                  </m:r>
                </m:den>
              </m:f>
            </m:oMath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83ECB" w:rsidRPr="00691E32" w:rsidTr="00424240">
        <w:trPr>
          <w:trHeight w:val="416"/>
        </w:trPr>
        <w:tc>
          <w:tcPr>
            <w:tcW w:w="732" w:type="pct"/>
            <w:vMerge/>
          </w:tcPr>
          <w:p w:rsidR="00B83ECB" w:rsidRPr="00691E32" w:rsidRDefault="00B83ECB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B83ECB" w:rsidRPr="000120E1" w:rsidRDefault="00B83ECB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1.2.1.4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представлять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 виде буквенного равенства свойства 0 при сложении и вычитании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a+0=a, a-0=a</w:t>
            </w:r>
          </w:p>
        </w:tc>
        <w:tc>
          <w:tcPr>
            <w:tcW w:w="1066" w:type="pct"/>
          </w:tcPr>
          <w:p w:rsidR="00B83ECB" w:rsidRPr="000120E1" w:rsidRDefault="00B83ECB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2.2.1.4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представлять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 виде буквенного равенства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свойства умножения числа на  1, деление числа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на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1: a∙1=a,  a:1=a</w:t>
            </w:r>
          </w:p>
        </w:tc>
        <w:tc>
          <w:tcPr>
            <w:tcW w:w="1149" w:type="pct"/>
          </w:tcPr>
          <w:p w:rsidR="00B83ECB" w:rsidRPr="000120E1" w:rsidRDefault="00B83ECB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3.2.1.4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–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представлять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 виде буквенного равенства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свойства умножения числа на 0: a∙0=0; невозможность деления числа на 0: a </w:t>
            </w:r>
            <w:r w:rsidRPr="000120E1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5250" cy="114300"/>
                  <wp:effectExtent l="19050" t="0" r="0" b="0"/>
                  <wp:docPr id="5" name="Рисунок 13" descr="IMG_07022015_1232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IMG_07022015_1232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6" w:type="pct"/>
          </w:tcPr>
          <w:p w:rsidR="00B83ECB" w:rsidRPr="000120E1" w:rsidRDefault="00B83ECB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.1.5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–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представлять и применять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виде буквенного равенства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свойство дроби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br/>
            </w:r>
            <m:oMath>
              <m:f>
                <m:fPr>
                  <m:ctrlPr>
                    <w:rPr>
                      <w:rFonts w:ascii="Cambria Math" w:eastAsia="Times New Roman" w:hAnsi="Times New Roman"/>
                      <w:i/>
                      <w:sz w:val="24"/>
                      <w:szCs w:val="24"/>
                      <w:lang w:val="kk-KZ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a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kk-KZ" w:eastAsia="ru-RU"/>
                    </w:rPr>
                    <m:t>n</m:t>
                  </m:r>
                </m:den>
              </m:f>
              <m:r>
                <w:rPr>
                  <w:rFonts w:ascii="Cambria Math" w:eastAsia="Times New Roman" w:hAnsi="Times New Roman"/>
                  <w:sz w:val="24"/>
                  <w:szCs w:val="24"/>
                  <w:lang w:val="kk-KZ" w:eastAsia="ru-RU"/>
                </w:rPr>
                <m:t>=</m:t>
              </m:r>
              <m:f>
                <m:fPr>
                  <m:ctrlPr>
                    <w:rPr>
                      <w:rFonts w:ascii="Cambria Math" w:eastAsia="Times New Roman" w:hAnsi="Times New Roman"/>
                      <w:i/>
                      <w:sz w:val="24"/>
                      <w:szCs w:val="24"/>
                      <w:lang w:val="kk-KZ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kk-KZ" w:eastAsia="ru-RU"/>
                    </w:rPr>
                    <m:t>a</m:t>
                  </m:r>
                  <m:r>
                    <w:rPr>
                      <w:rFonts w:ascii="Times New Roman" w:eastAsia="Times New Roman" w:hAnsi="Times New Roman"/>
                      <w:sz w:val="24"/>
                      <w:szCs w:val="24"/>
                      <w:lang w:val="kk-KZ" w:eastAsia="ru-RU"/>
                    </w:rPr>
                    <m:t>∙</m:t>
                  </m:r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kk-KZ" w:eastAsia="ru-RU"/>
                    </w:rPr>
                    <m:t>k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kk-KZ" w:eastAsia="ru-RU"/>
                    </w:rPr>
                    <m:t>n</m:t>
                  </m:r>
                  <m:r>
                    <w:rPr>
                      <w:rFonts w:ascii="Times New Roman" w:eastAsia="Times New Roman" w:hAnsi="Times New Roman"/>
                      <w:sz w:val="24"/>
                      <w:szCs w:val="24"/>
                      <w:lang w:val="kk-KZ" w:eastAsia="ru-RU"/>
                    </w:rPr>
                    <m:t>∙</m:t>
                  </m:r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kk-KZ" w:eastAsia="ru-RU"/>
                    </w:rPr>
                    <m:t>k</m:t>
                  </m:r>
                </m:den>
              </m:f>
            </m:oMath>
            <w:proofErr w:type="gramStart"/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;</w:t>
            </w:r>
            <w:proofErr w:type="gramEnd"/>
            <m:oMath>
              <m:f>
                <m:fPr>
                  <m:ctrlPr>
                    <w:rPr>
                      <w:rFonts w:ascii="Cambria Math" w:eastAsia="Times New Roman" w:hAnsi="Times New Roman"/>
                      <w:i/>
                      <w:sz w:val="24"/>
                      <w:szCs w:val="24"/>
                      <w:lang w:val="kk-KZ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a</m:t>
                  </m:r>
                </m:num>
                <m:den>
                  <m:r>
                    <w:rPr>
                      <w:rFonts w:ascii="Cambria Math" w:eastAsia="Times New Roman" w:hAnsi="Times New Roman"/>
                      <w:sz w:val="24"/>
                      <w:szCs w:val="24"/>
                      <w:lang w:val="kk-KZ" w:eastAsia="ru-RU"/>
                    </w:rPr>
                    <m:t xml:space="preserve">  </m:t>
                  </m:r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kk-KZ" w:eastAsia="ru-RU"/>
                    </w:rPr>
                    <m:t>n</m:t>
                  </m:r>
                </m:den>
              </m:f>
              <m:r>
                <w:rPr>
                  <w:rFonts w:ascii="Cambria Math" w:eastAsia="Times New Roman" w:hAnsi="Times New Roman"/>
                  <w:sz w:val="24"/>
                  <w:szCs w:val="24"/>
                  <w:lang w:val="kk-KZ" w:eastAsia="ru-RU"/>
                </w:rPr>
                <m:t>=</m:t>
              </m:r>
              <m:f>
                <m:fPr>
                  <m:ctrlPr>
                    <w:rPr>
                      <w:rFonts w:ascii="Cambria Math" w:eastAsia="Times New Roman" w:hAnsi="Times New Roman"/>
                      <w:i/>
                      <w:sz w:val="24"/>
                      <w:szCs w:val="24"/>
                      <w:lang w:val="kk-KZ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kk-KZ" w:eastAsia="ru-RU"/>
                    </w:rPr>
                    <m:t>a</m:t>
                  </m:r>
                  <m:r>
                    <w:rPr>
                      <w:rFonts w:ascii="Cambria Math" w:eastAsia="Times New Roman" w:hAnsi="Times New Roman"/>
                      <w:sz w:val="24"/>
                      <w:szCs w:val="24"/>
                      <w:lang w:val="kk-KZ" w:eastAsia="ru-RU"/>
                    </w:rPr>
                    <m:t>:</m:t>
                  </m:r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kk-KZ" w:eastAsia="ru-RU"/>
                    </w:rPr>
                    <m:t>k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kk-KZ" w:eastAsia="ru-RU"/>
                    </w:rPr>
                    <m:t>n</m:t>
                  </m:r>
                  <m:r>
                    <w:rPr>
                      <w:rFonts w:ascii="Cambria Math" w:eastAsia="Times New Roman" w:hAnsi="Times New Roman"/>
                      <w:sz w:val="24"/>
                      <w:szCs w:val="24"/>
                      <w:lang w:val="kk-KZ" w:eastAsia="ru-RU"/>
                    </w:rPr>
                    <m:t>:</m:t>
                  </m:r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kk-KZ" w:eastAsia="ru-RU"/>
                    </w:rPr>
                    <m:t>k</m:t>
                  </m:r>
                </m:den>
              </m:f>
            </m:oMath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k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≠0</w:t>
            </w:r>
          </w:p>
        </w:tc>
      </w:tr>
      <w:tr w:rsidR="00B83ECB" w:rsidRPr="00691E32" w:rsidTr="00424240">
        <w:trPr>
          <w:trHeight w:val="416"/>
        </w:trPr>
        <w:tc>
          <w:tcPr>
            <w:tcW w:w="732" w:type="pct"/>
            <w:vMerge/>
          </w:tcPr>
          <w:p w:rsidR="00B83ECB" w:rsidRPr="00691E32" w:rsidRDefault="00B83ECB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B83ECB" w:rsidRPr="000120E1" w:rsidDel="003966E5" w:rsidRDefault="00B83ECB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1.2.1.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сравнивать буквенные выражения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/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числовые выражения без скобок</w:t>
            </w:r>
          </w:p>
        </w:tc>
        <w:tc>
          <w:tcPr>
            <w:tcW w:w="1066" w:type="pct"/>
          </w:tcPr>
          <w:p w:rsidR="00B83ECB" w:rsidRPr="000120E1" w:rsidDel="00F3772C" w:rsidRDefault="00B83ECB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2.2.1.5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сравнивать числовые выражения со скобками и без них, содержащих более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-х  арифметических действий</w:t>
            </w:r>
          </w:p>
        </w:tc>
        <w:tc>
          <w:tcPr>
            <w:tcW w:w="1149" w:type="pct"/>
          </w:tcPr>
          <w:p w:rsidR="00B83ECB" w:rsidRPr="000120E1" w:rsidDel="00F3772C" w:rsidRDefault="00B83ECB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сравнивать числовые выражения, содержащие более 3-х  арифметических действий</w:t>
            </w:r>
          </w:p>
        </w:tc>
        <w:tc>
          <w:tcPr>
            <w:tcW w:w="1096" w:type="pct"/>
          </w:tcPr>
          <w:p w:rsidR="00B83ECB" w:rsidRPr="000120E1" w:rsidRDefault="00B83ECB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.6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сравнивать выражения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с дробными числами с одинаковыми знаменателями</w:t>
            </w:r>
          </w:p>
        </w:tc>
      </w:tr>
      <w:tr w:rsidR="00B83ECB" w:rsidRPr="00691E32" w:rsidTr="00424240">
        <w:trPr>
          <w:trHeight w:val="416"/>
        </w:trPr>
        <w:tc>
          <w:tcPr>
            <w:tcW w:w="732" w:type="pct"/>
            <w:vMerge/>
          </w:tcPr>
          <w:p w:rsidR="00B83ECB" w:rsidRPr="00691E32" w:rsidRDefault="00B83ECB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B83ECB" w:rsidRPr="00691E32" w:rsidRDefault="00B83ECB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pct"/>
          </w:tcPr>
          <w:p w:rsidR="00B83ECB" w:rsidRPr="000120E1" w:rsidRDefault="00B83ECB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.2.1.6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находить значения выражений со скобками и без скобок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содержащих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два/три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арифметических действия и определять порядок действий</w:t>
            </w:r>
          </w:p>
        </w:tc>
        <w:tc>
          <w:tcPr>
            <w:tcW w:w="1149" w:type="pct"/>
          </w:tcPr>
          <w:p w:rsidR="00B83ECB" w:rsidRPr="000120E1" w:rsidRDefault="00B83ECB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.2.1.6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порядок действий и находить значения выражений со скобками и без  скобок, содержащих до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четырех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арифметических действий </w:t>
            </w:r>
          </w:p>
        </w:tc>
        <w:tc>
          <w:tcPr>
            <w:tcW w:w="1096" w:type="pct"/>
          </w:tcPr>
          <w:p w:rsidR="00B83ECB" w:rsidRPr="000120E1" w:rsidRDefault="00B83ECB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4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</w:rPr>
              <w:t>.2.1.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</w:rPr>
              <w:t xml:space="preserve"> определять порядок действий и находить значения выражени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й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</w:rPr>
              <w:t xml:space="preserve"> со скобками и без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скобок,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</w:rPr>
              <w:t xml:space="preserve"> содержащих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более четырех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</w:rPr>
              <w:t xml:space="preserve">арифметических действий </w:t>
            </w:r>
          </w:p>
        </w:tc>
      </w:tr>
      <w:tr w:rsidR="00B83ECB" w:rsidRPr="00691E32" w:rsidTr="00424240">
        <w:trPr>
          <w:trHeight w:val="416"/>
        </w:trPr>
        <w:tc>
          <w:tcPr>
            <w:tcW w:w="732" w:type="pct"/>
            <w:vMerge/>
          </w:tcPr>
          <w:p w:rsidR="00B83ECB" w:rsidRPr="00691E32" w:rsidRDefault="00B83ECB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B83ECB" w:rsidRPr="00691E32" w:rsidRDefault="00B83ECB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pct"/>
          </w:tcPr>
          <w:p w:rsidR="00B83ECB" w:rsidRPr="000120E1" w:rsidRDefault="00B83ECB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83ECB" w:rsidRPr="000120E1" w:rsidRDefault="00B83ECB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83ECB" w:rsidRPr="000120E1" w:rsidRDefault="00B83ECB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83ECB" w:rsidRPr="000120E1" w:rsidDel="00F3772C" w:rsidRDefault="00B83ECB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49" w:type="pct"/>
          </w:tcPr>
          <w:p w:rsidR="00B83ECB" w:rsidRPr="000120E1" w:rsidDel="00F3772C" w:rsidRDefault="00B83ECB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3.2.1.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онимать формулы как равенства, устанавливающие взаимосвязь между величинами</w:t>
            </w:r>
          </w:p>
        </w:tc>
        <w:tc>
          <w:tcPr>
            <w:tcW w:w="1096" w:type="pct"/>
          </w:tcPr>
          <w:p w:rsidR="00B83ECB" w:rsidRPr="000120E1" w:rsidDel="00A5036F" w:rsidRDefault="00B83ECB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4.2.1.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выводить и применять формулы: пути при прямолинейном равномерном движении 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s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v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∙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t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, t=s:v,   v=s:t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 xml:space="preserve"> /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формулы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движения вдогонку и с отставанием/ деление числа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 xml:space="preserve"> с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остатком 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∙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c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+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r</w:t>
            </w:r>
          </w:p>
        </w:tc>
      </w:tr>
      <w:tr w:rsidR="00B83ECB" w:rsidRPr="00691E32" w:rsidTr="00424240">
        <w:trPr>
          <w:trHeight w:val="416"/>
        </w:trPr>
        <w:tc>
          <w:tcPr>
            <w:tcW w:w="732" w:type="pct"/>
            <w:vMerge w:val="restart"/>
          </w:tcPr>
          <w:p w:rsidR="00B83ECB" w:rsidRPr="000120E1" w:rsidRDefault="00B83ECB" w:rsidP="002A6DCE">
            <w:pPr>
              <w:shd w:val="clear" w:color="auto" w:fill="FFFFFF" w:themeFill="background1"/>
              <w:spacing w:after="0" w:line="240" w:lineRule="auto"/>
              <w:ind w:right="-1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 </w:t>
            </w:r>
            <w:r w:rsidRPr="000120E1">
              <w:rPr>
                <w:rFonts w:ascii="Times New Roman" w:eastAsia="Times New Roman" w:hAnsi="Times New Roman"/>
                <w:bCs/>
                <w:sz w:val="24"/>
                <w:szCs w:val="24"/>
              </w:rPr>
              <w:t>Равенства и неравенства. Уравнения</w:t>
            </w:r>
          </w:p>
          <w:p w:rsidR="00B83ECB" w:rsidRPr="00691E32" w:rsidRDefault="00B83ECB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B83ECB" w:rsidRPr="000120E1" w:rsidRDefault="00B83ECB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1.2.2.1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распознавать рав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енство, неравенство, уравнение, </w:t>
            </w:r>
          </w:p>
          <w:p w:rsidR="00B83ECB" w:rsidRPr="000120E1" w:rsidRDefault="00B83ECB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различать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верные и неверные равенства </w:t>
            </w:r>
          </w:p>
        </w:tc>
        <w:tc>
          <w:tcPr>
            <w:tcW w:w="1066" w:type="pct"/>
          </w:tcPr>
          <w:p w:rsidR="00B83ECB" w:rsidRPr="000120E1" w:rsidRDefault="00B83ECB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lastRenderedPageBreak/>
              <w:t>2.2.2.1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 -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 определять подходящие числа для неравенств вида 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val="kk-KZ" w:eastAsia="ar-SA"/>
              </w:rPr>
              <w:t>х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&lt;􀂅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 xml:space="preserve"> х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&gt;􀂅</w:t>
            </w:r>
          </w:p>
        </w:tc>
        <w:tc>
          <w:tcPr>
            <w:tcW w:w="1149" w:type="pct"/>
          </w:tcPr>
          <w:p w:rsidR="00B83ECB" w:rsidRPr="000120E1" w:rsidRDefault="00B83ECB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3.2.2.1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 -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находить множество решений простейших неравенств</w:t>
            </w:r>
          </w:p>
          <w:p w:rsidR="00B83ECB" w:rsidRPr="000120E1" w:rsidRDefault="00B83ECB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6" w:type="pct"/>
          </w:tcPr>
          <w:p w:rsidR="00B83ECB" w:rsidRPr="000120E1" w:rsidRDefault="00B83ECB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4.2.2.1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находить множество решений двойных неравенств </w:t>
            </w:r>
          </w:p>
          <w:p w:rsidR="00B83ECB" w:rsidRPr="000120E1" w:rsidRDefault="00B83ECB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3ECB" w:rsidRPr="00691E32" w:rsidTr="00424240">
        <w:trPr>
          <w:trHeight w:val="416"/>
        </w:trPr>
        <w:tc>
          <w:tcPr>
            <w:tcW w:w="732" w:type="pct"/>
            <w:vMerge/>
          </w:tcPr>
          <w:p w:rsidR="00B83ECB" w:rsidRPr="00691E32" w:rsidRDefault="00B83ECB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B83ECB" w:rsidRPr="000120E1" w:rsidRDefault="00B83ECB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1.2.2.2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решать уравнения способом подбора и на основе связи сложения и вычитания</w:t>
            </w:r>
          </w:p>
          <w:p w:rsidR="00B83ECB" w:rsidRPr="000120E1" w:rsidRDefault="00B83ECB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pct"/>
          </w:tcPr>
          <w:p w:rsidR="00B83ECB" w:rsidRPr="000120E1" w:rsidRDefault="00B83ECB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2.2.2.2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решать простейшие уравнения, содержащие действия умножения и деления; уравнения сложной структуры вида:</w:t>
            </w:r>
          </w:p>
          <w:p w:rsidR="00B83ECB" w:rsidRPr="000120E1" w:rsidRDefault="00B83ECB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х+(25-6)=38;</w:t>
            </w:r>
          </w:p>
          <w:p w:rsidR="00B83ECB" w:rsidRPr="000120E1" w:rsidRDefault="00B83ECB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(24-3)-х=8;</w:t>
            </w:r>
          </w:p>
          <w:p w:rsidR="00B83ECB" w:rsidRPr="000120E1" w:rsidRDefault="00B83ECB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а+6=7+80</w:t>
            </w:r>
          </w:p>
          <w:p w:rsidR="00B83ECB" w:rsidRPr="000120E1" w:rsidDel="00412461" w:rsidRDefault="00B83ECB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pct"/>
          </w:tcPr>
          <w:p w:rsidR="00B83ECB" w:rsidRPr="000120E1" w:rsidRDefault="00B83ECB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3.2.2.2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решать простейшие уравнения, содержащие действия умножения и деления;  уравнения сложной структуры вида</w:t>
            </w:r>
          </w:p>
          <w:p w:rsidR="00B83ECB" w:rsidRPr="000120E1" w:rsidRDefault="00B83ECB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х· (25:5)=60; </w:t>
            </w:r>
          </w:p>
          <w:p w:rsidR="00B83ECB" w:rsidRPr="000120E1" w:rsidRDefault="00B83ECB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(24·3):х=6;</w:t>
            </w:r>
          </w:p>
          <w:p w:rsidR="00B83ECB" w:rsidRPr="000120E1" w:rsidRDefault="00B83ECB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х: (17·2)=2;</w:t>
            </w:r>
          </w:p>
          <w:p w:rsidR="00B83ECB" w:rsidRPr="000120E1" w:rsidRDefault="00B83ECB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k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+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124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: 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4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 = 46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096" w:type="pct"/>
          </w:tcPr>
          <w:p w:rsidR="00B83ECB" w:rsidRPr="000120E1" w:rsidRDefault="00B83ECB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4.2.2.2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решать уравнения </w:t>
            </w:r>
          </w:p>
          <w:p w:rsidR="00B83ECB" w:rsidRPr="000120E1" w:rsidRDefault="00B83ECB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вида:</w:t>
            </w:r>
          </w:p>
          <w:p w:rsidR="00B83ECB" w:rsidRPr="000120E1" w:rsidRDefault="00B83ECB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39 + 490</w:t>
            </w:r>
            <w:proofErr w:type="gramStart"/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k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 = 46;</w:t>
            </w:r>
          </w:p>
          <w:p w:rsidR="00B83ECB" w:rsidRPr="000120E1" w:rsidRDefault="00B83ECB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230 ·а +40=1000:2</w:t>
            </w:r>
          </w:p>
          <w:p w:rsidR="00B83ECB" w:rsidRPr="000120E1" w:rsidDel="00412461" w:rsidRDefault="00B83ECB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BF4377" w:rsidRPr="00691E32" w:rsidTr="00424240">
        <w:trPr>
          <w:trHeight w:val="416"/>
        </w:trPr>
        <w:tc>
          <w:tcPr>
            <w:tcW w:w="5000" w:type="pct"/>
            <w:gridSpan w:val="5"/>
          </w:tcPr>
          <w:p w:rsidR="00BF4377" w:rsidRPr="00804100" w:rsidRDefault="00804100" w:rsidP="00804100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0410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Раздел 3: </w:t>
            </w:r>
            <w:r w:rsidRPr="00804100">
              <w:rPr>
                <w:rFonts w:ascii="Times New Roman" w:hAnsi="Times New Roman"/>
                <w:sz w:val="24"/>
                <w:szCs w:val="24"/>
              </w:rPr>
              <w:t>Элементы геометрии</w:t>
            </w:r>
          </w:p>
        </w:tc>
      </w:tr>
      <w:tr w:rsidR="00EA2D5E" w:rsidRPr="00691E32" w:rsidTr="00424240">
        <w:trPr>
          <w:trHeight w:val="416"/>
        </w:trPr>
        <w:tc>
          <w:tcPr>
            <w:tcW w:w="732" w:type="pct"/>
          </w:tcPr>
          <w:p w:rsidR="00EA2D5E" w:rsidRPr="00691E32" w:rsidRDefault="00EA2D5E" w:rsidP="00EA2D5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957" w:type="pct"/>
          </w:tcPr>
          <w:p w:rsidR="00EA2D5E" w:rsidRPr="00691E32" w:rsidRDefault="00EA2D5E" w:rsidP="00EA2D5E">
            <w:pPr>
              <w:shd w:val="clear" w:color="auto" w:fill="FFFFFF" w:themeFill="background1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1066" w:type="pct"/>
          </w:tcPr>
          <w:p w:rsidR="00EA2D5E" w:rsidRPr="00691E32" w:rsidRDefault="00EA2D5E" w:rsidP="00EA2D5E">
            <w:pPr>
              <w:shd w:val="clear" w:color="auto" w:fill="FFFFFF" w:themeFill="background1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1149" w:type="pct"/>
          </w:tcPr>
          <w:p w:rsidR="00EA2D5E" w:rsidRPr="00691E32" w:rsidRDefault="00EA2D5E" w:rsidP="00EA2D5E">
            <w:pPr>
              <w:shd w:val="clear" w:color="auto" w:fill="FFFFFF" w:themeFill="background1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1096" w:type="pct"/>
          </w:tcPr>
          <w:p w:rsidR="00EA2D5E" w:rsidRPr="00691E32" w:rsidRDefault="00EA2D5E" w:rsidP="00EA2D5E">
            <w:pPr>
              <w:shd w:val="clear" w:color="auto" w:fill="FFFFFF" w:themeFill="background1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класс</w:t>
            </w:r>
          </w:p>
        </w:tc>
      </w:tr>
      <w:tr w:rsidR="00EA2D5E" w:rsidRPr="00691E32" w:rsidTr="00424240">
        <w:trPr>
          <w:trHeight w:val="416"/>
        </w:trPr>
        <w:tc>
          <w:tcPr>
            <w:tcW w:w="732" w:type="pct"/>
          </w:tcPr>
          <w:p w:rsidR="00EA2D5E" w:rsidRPr="00691E32" w:rsidRDefault="00EA2D5E" w:rsidP="00EA2D5E">
            <w:pPr>
              <w:shd w:val="clear" w:color="auto" w:fill="FFFFFF" w:themeFill="background1"/>
              <w:spacing w:after="0" w:line="240" w:lineRule="auto"/>
              <w:ind w:right="-1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 Геометрические фигуры и их классификация</w:t>
            </w:r>
          </w:p>
        </w:tc>
        <w:tc>
          <w:tcPr>
            <w:tcW w:w="957" w:type="pct"/>
          </w:tcPr>
          <w:p w:rsidR="00EA2D5E" w:rsidRPr="00691E32" w:rsidDel="00C067B2" w:rsidRDefault="00EA2D5E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1.3.1.1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распознавать и называть геометрические фигуры: точк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а,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ая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крив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ая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лома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ная, з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амкнут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ая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незамкнут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ая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лини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отрез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ок,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луч,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угол</w:t>
            </w:r>
          </w:p>
        </w:tc>
        <w:tc>
          <w:tcPr>
            <w:tcW w:w="1066" w:type="pct"/>
          </w:tcPr>
          <w:p w:rsidR="00EA2D5E" w:rsidRPr="00691E32" w:rsidDel="00C067B2" w:rsidRDefault="00EA2D5E" w:rsidP="00EA2D5E">
            <w:pPr>
              <w:shd w:val="clear" w:color="auto" w:fill="FFFFFF" w:themeFill="background1"/>
              <w:spacing w:after="0" w:line="240" w:lineRule="auto"/>
              <w:ind w:right="-1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2.3.1.1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распознавать и называть вид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углов (прямой, </w:t>
            </w:r>
            <w:proofErr w:type="gramStart"/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острый</w:t>
            </w:r>
            <w:proofErr w:type="gramEnd"/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тупой)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определять существенные признаки прямоугольника, квадрата, прямоугольного треугольника</w:t>
            </w:r>
          </w:p>
        </w:tc>
        <w:tc>
          <w:tcPr>
            <w:tcW w:w="1149" w:type="pct"/>
          </w:tcPr>
          <w:p w:rsidR="00EA2D5E" w:rsidRPr="00691E32" w:rsidRDefault="00EA2D5E" w:rsidP="00EA2D5E">
            <w:pPr>
              <w:shd w:val="clear" w:color="auto" w:fill="FFFFFF" w:themeFill="background1"/>
              <w:spacing w:after="0" w:line="240" w:lineRule="auto"/>
              <w:ind w:right="-1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3.3.1.1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распознавать и называть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окружност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круг и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их элемент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(центр, радиус, диаметр)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азличать симметричные и несимметричные плоские фигуры и соотносить их с предметами окружающего мира</w:t>
            </w:r>
          </w:p>
        </w:tc>
        <w:tc>
          <w:tcPr>
            <w:tcW w:w="1096" w:type="pct"/>
          </w:tcPr>
          <w:p w:rsidR="00EA2D5E" w:rsidRPr="00691E32" w:rsidRDefault="00EA2D5E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4.3.1.1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распознавать и называть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прямоугольный треугольник,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куб, прямоугольный параллелепипед и их элементы (вершины, ребра, грани)</w:t>
            </w:r>
          </w:p>
        </w:tc>
      </w:tr>
      <w:tr w:rsidR="00E8508E" w:rsidRPr="00691E32" w:rsidTr="00424240">
        <w:trPr>
          <w:trHeight w:val="416"/>
        </w:trPr>
        <w:tc>
          <w:tcPr>
            <w:tcW w:w="732" w:type="pct"/>
          </w:tcPr>
          <w:p w:rsidR="00E8508E" w:rsidRPr="00691E32" w:rsidRDefault="00E8508E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E8508E" w:rsidRPr="00691E32" w:rsidRDefault="00E8508E" w:rsidP="00E105A3">
            <w:pPr>
              <w:shd w:val="clear" w:color="auto" w:fill="FFFFFF" w:themeFill="background1"/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1.3.1.2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азличать плоские фигуры (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треугольник, круг, квадрат, прямоугольник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>)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 xml:space="preserve">,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пространственные фигуры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(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куб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>,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шар, цилиндр, конус, пирамида)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соотносить их с предметами окружающего мира</w:t>
            </w:r>
          </w:p>
        </w:tc>
        <w:tc>
          <w:tcPr>
            <w:tcW w:w="1066" w:type="pct"/>
          </w:tcPr>
          <w:p w:rsidR="00E8508E" w:rsidRPr="00691E32" w:rsidRDefault="00E8508E" w:rsidP="00E8508E">
            <w:pPr>
              <w:shd w:val="clear" w:color="auto" w:fill="FFFFFF" w:themeFill="background1"/>
              <w:spacing w:after="0" w:line="240" w:lineRule="auto"/>
              <w:ind w:right="-96"/>
              <w:rPr>
                <w:rFonts w:ascii="Times New Roman" w:hAnsi="Times New Roman"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2.3.1.2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классифицировать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многоугольники</w:t>
            </w:r>
          </w:p>
        </w:tc>
        <w:tc>
          <w:tcPr>
            <w:tcW w:w="1149" w:type="pct"/>
          </w:tcPr>
          <w:p w:rsidR="00E8508E" w:rsidRPr="00691E32" w:rsidDel="00C067B2" w:rsidRDefault="00E8508E" w:rsidP="007B0664">
            <w:pPr>
              <w:shd w:val="clear" w:color="auto" w:fill="FFFFFF" w:themeFill="background1"/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3.3.1.2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классифицировать геометрические фигуры</w:t>
            </w:r>
          </w:p>
        </w:tc>
        <w:tc>
          <w:tcPr>
            <w:tcW w:w="1096" w:type="pct"/>
          </w:tcPr>
          <w:p w:rsidR="00E8508E" w:rsidRPr="00691E32" w:rsidDel="00C067B2" w:rsidRDefault="00E8508E" w:rsidP="00E8508E">
            <w:pPr>
              <w:shd w:val="clear" w:color="auto" w:fill="FFFFFF" w:themeFill="background1"/>
              <w:spacing w:after="0" w:line="240" w:lineRule="auto"/>
              <w:ind w:right="-9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4.3.1.2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классифицировать треугольники</w:t>
            </w:r>
          </w:p>
        </w:tc>
      </w:tr>
      <w:tr w:rsidR="00E8508E" w:rsidRPr="00691E32" w:rsidTr="00424240">
        <w:trPr>
          <w:trHeight w:val="416"/>
        </w:trPr>
        <w:tc>
          <w:tcPr>
            <w:tcW w:w="732" w:type="pct"/>
          </w:tcPr>
          <w:p w:rsidR="00E8508E" w:rsidRPr="00691E32" w:rsidRDefault="00E8508E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E8508E" w:rsidRPr="00691E32" w:rsidDel="00C067B2" w:rsidRDefault="00E8508E" w:rsidP="00E105A3">
            <w:pPr>
              <w:shd w:val="clear" w:color="auto" w:fill="FFFFFF" w:themeFill="background1"/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1.3.1.3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измерять и сравнивать стороны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lastRenderedPageBreak/>
              <w:t>геометрических фигур (треугольник, квадрат, прямоугольник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1066" w:type="pct"/>
          </w:tcPr>
          <w:p w:rsidR="00E8508E" w:rsidRPr="00691E32" w:rsidRDefault="00E8508E" w:rsidP="00890157">
            <w:pPr>
              <w:shd w:val="clear" w:color="auto" w:fill="FFFFFF" w:themeFill="background1"/>
              <w:spacing w:after="0" w:line="240" w:lineRule="auto"/>
              <w:ind w:right="-9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2.3.1.3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измерять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длины сторон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многоугольников, предметов 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окружающего мира и обобщать, составлять, применять формулы нахождения периметра </w:t>
            </w:r>
          </w:p>
          <w:p w:rsidR="00E8508E" w:rsidRPr="00691E32" w:rsidRDefault="00E8508E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Р= (а+в) ·2,</w:t>
            </w:r>
          </w:p>
          <w:p w:rsidR="00E8508E" w:rsidRPr="00691E32" w:rsidRDefault="00E8508E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Р = а · 4,</w:t>
            </w:r>
          </w:p>
          <w:p w:rsidR="00E8508E" w:rsidRPr="00691E32" w:rsidDel="003C76D9" w:rsidRDefault="00E8508E" w:rsidP="007B0664">
            <w:pPr>
              <w:shd w:val="clear" w:color="auto" w:fill="FFFFFF" w:themeFill="background1"/>
              <w:spacing w:after="0" w:line="240" w:lineRule="auto"/>
              <w:ind w:right="-9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Р=а+в+с</w:t>
            </w:r>
          </w:p>
        </w:tc>
        <w:tc>
          <w:tcPr>
            <w:tcW w:w="1149" w:type="pct"/>
          </w:tcPr>
          <w:p w:rsidR="00E8508E" w:rsidRPr="00691E32" w:rsidDel="00C067B2" w:rsidRDefault="00E8508E" w:rsidP="00890157">
            <w:pPr>
              <w:shd w:val="clear" w:color="auto" w:fill="FFFFFF" w:themeFill="background1"/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3.3.1.3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 и применять формулы нахождения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площади прямоугольника 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S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·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квадрата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S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val="kk-KZ" w:eastAsia="ru-RU"/>
              </w:rPr>
              <w:t>2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прямоугольного треугольника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S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</w:rPr>
              <w:t>=(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a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</w:rPr>
              <w:t>·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b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</w:rPr>
              <w:t>):2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предметов  окружающего мира</w:t>
            </w:r>
          </w:p>
        </w:tc>
        <w:tc>
          <w:tcPr>
            <w:tcW w:w="1096" w:type="pct"/>
          </w:tcPr>
          <w:p w:rsidR="00E8508E" w:rsidRPr="00691E32" w:rsidRDefault="00E8508E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4.3.1.3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 и применять формулу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нахождения объема прямоугольно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го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параллелепипеда 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V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·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·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c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)</w:t>
            </w:r>
          </w:p>
        </w:tc>
      </w:tr>
      <w:tr w:rsidR="00890157" w:rsidRPr="00691E32" w:rsidTr="00424240">
        <w:trPr>
          <w:trHeight w:val="416"/>
        </w:trPr>
        <w:tc>
          <w:tcPr>
            <w:tcW w:w="732" w:type="pct"/>
          </w:tcPr>
          <w:p w:rsidR="00890157" w:rsidRPr="00691E32" w:rsidRDefault="00890157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890157" w:rsidRPr="00691E32" w:rsidRDefault="00890157" w:rsidP="006A35B9">
            <w:pPr>
              <w:shd w:val="clear" w:color="auto" w:fill="FFFFFF" w:themeFill="background1"/>
              <w:spacing w:after="0" w:line="240" w:lineRule="auto"/>
              <w:ind w:right="-10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pct"/>
          </w:tcPr>
          <w:p w:rsidR="00890157" w:rsidRPr="00691E32" w:rsidRDefault="00890157" w:rsidP="007B0664">
            <w:pPr>
              <w:shd w:val="clear" w:color="auto" w:fill="FFFFFF" w:themeFill="background1"/>
              <w:spacing w:after="0" w:line="240" w:lineRule="auto"/>
              <w:ind w:right="-9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2.3.1.4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находить неизвестную сторону фигуры по периметру и известным сторонам</w:t>
            </w:r>
          </w:p>
          <w:p w:rsidR="00890157" w:rsidRPr="00691E32" w:rsidRDefault="00890157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pct"/>
          </w:tcPr>
          <w:p w:rsidR="00890157" w:rsidRPr="00691E32" w:rsidRDefault="00890157" w:rsidP="007B0664">
            <w:pPr>
              <w:shd w:val="clear" w:color="auto" w:fill="FFFFFF" w:themeFill="background1"/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hAnsi="Times New Roman"/>
                <w:sz w:val="24"/>
                <w:szCs w:val="24"/>
              </w:rPr>
              <w:t>3.3.1.4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 определять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периметр комбинированных фигур,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изображенных на рисунке,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плоских фигур в окружающем мире</w:t>
            </w:r>
          </w:p>
        </w:tc>
        <w:tc>
          <w:tcPr>
            <w:tcW w:w="1096" w:type="pct"/>
          </w:tcPr>
          <w:p w:rsidR="00890157" w:rsidRPr="00691E32" w:rsidRDefault="00890157" w:rsidP="007B0664">
            <w:pPr>
              <w:shd w:val="clear" w:color="auto" w:fill="FFFFFF" w:themeFill="background1"/>
              <w:spacing w:after="0" w:line="240" w:lineRule="auto"/>
              <w:ind w:right="-9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4.3.1.4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>определять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площадь комбинированных фигур,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изображенных на рисунке,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плоских фигур в окружающем мире</w:t>
            </w:r>
          </w:p>
        </w:tc>
      </w:tr>
      <w:tr w:rsidR="00890157" w:rsidRPr="00691E32" w:rsidTr="00424240">
        <w:trPr>
          <w:trHeight w:val="416"/>
        </w:trPr>
        <w:tc>
          <w:tcPr>
            <w:tcW w:w="732" w:type="pct"/>
          </w:tcPr>
          <w:p w:rsidR="00890157" w:rsidRPr="00691E32" w:rsidRDefault="00890157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890157" w:rsidRPr="00691E32" w:rsidRDefault="00890157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pct"/>
          </w:tcPr>
          <w:p w:rsidR="00890157" w:rsidRPr="00691E32" w:rsidRDefault="00890157" w:rsidP="00A01DC4">
            <w:pPr>
              <w:shd w:val="clear" w:color="auto" w:fill="FFFFFF" w:themeFill="background1"/>
              <w:spacing w:after="0" w:line="240" w:lineRule="auto"/>
              <w:ind w:right="-1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2.3.1.5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строить плоские фигуры по заданным значениям периметра, объяснять, как изменяется периметр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измен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ением ее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</w:p>
        </w:tc>
        <w:tc>
          <w:tcPr>
            <w:tcW w:w="1149" w:type="pct"/>
          </w:tcPr>
          <w:p w:rsidR="00890157" w:rsidRPr="00691E32" w:rsidRDefault="00890157" w:rsidP="007B0664">
            <w:pPr>
              <w:shd w:val="clear" w:color="auto" w:fill="FFFFFF" w:themeFill="background1"/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3.3.1.5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строить плоские фигуры по заданным значениям площади, объяснять, как изменяется площадь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фигуры с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измен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ением ее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</w:p>
        </w:tc>
        <w:tc>
          <w:tcPr>
            <w:tcW w:w="1096" w:type="pct"/>
          </w:tcPr>
          <w:p w:rsidR="00890157" w:rsidRPr="00691E32" w:rsidRDefault="00890157" w:rsidP="007B0664">
            <w:pPr>
              <w:shd w:val="clear" w:color="auto" w:fill="FFFFFF" w:themeFill="background1"/>
              <w:spacing w:after="0" w:line="240" w:lineRule="auto"/>
              <w:ind w:right="-83"/>
              <w:rPr>
                <w:rFonts w:ascii="Times New Roman" w:hAnsi="Times New Roman"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4.3.1.5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дополнять построение  плоских фигур относительно оси симметрии;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находить величину угла</w:t>
            </w:r>
          </w:p>
        </w:tc>
      </w:tr>
      <w:tr w:rsidR="006A35B9" w:rsidRPr="00691E32" w:rsidTr="00424240">
        <w:trPr>
          <w:trHeight w:val="416"/>
        </w:trPr>
        <w:tc>
          <w:tcPr>
            <w:tcW w:w="732" w:type="pct"/>
            <w:vMerge w:val="restart"/>
          </w:tcPr>
          <w:p w:rsidR="006A35B9" w:rsidRPr="00691E32" w:rsidRDefault="006A35B9" w:rsidP="006A35B9">
            <w:pPr>
              <w:shd w:val="clear" w:color="auto" w:fill="FFFFFF" w:themeFill="background1"/>
              <w:spacing w:after="0" w:line="240" w:lineRule="auto"/>
              <w:ind w:right="-86"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 Изображение и построение геометрических фигур</w:t>
            </w:r>
          </w:p>
        </w:tc>
        <w:tc>
          <w:tcPr>
            <w:tcW w:w="957" w:type="pct"/>
          </w:tcPr>
          <w:p w:rsidR="006A35B9" w:rsidRPr="00691E32" w:rsidRDefault="006A35B9" w:rsidP="00E105A3">
            <w:pPr>
              <w:shd w:val="clear" w:color="auto" w:fill="FFFFFF" w:themeFill="background1"/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1.3.2.1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изображать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на плоскости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крив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ломан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замкнут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незамкнут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лини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простейшие плоские фигуры (треугольник, четырехугольник)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точечной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бумаге</w:t>
            </w:r>
          </w:p>
        </w:tc>
        <w:tc>
          <w:tcPr>
            <w:tcW w:w="1066" w:type="pct"/>
          </w:tcPr>
          <w:p w:rsidR="006A35B9" w:rsidRPr="00691E32" w:rsidRDefault="006A35B9" w:rsidP="00A01DC4">
            <w:pPr>
              <w:shd w:val="clear" w:color="auto" w:fill="FFFFFF" w:themeFill="background1"/>
              <w:spacing w:after="0" w:line="240" w:lineRule="auto"/>
              <w:ind w:right="-1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2.3.2.1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чертить  отрезки и прямые, геометрические фигуры на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точечной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бумаге, следуя инструкции о позиции, направлении и движении</w:t>
            </w:r>
          </w:p>
        </w:tc>
        <w:tc>
          <w:tcPr>
            <w:tcW w:w="1149" w:type="pct"/>
          </w:tcPr>
          <w:p w:rsidR="006A35B9" w:rsidRPr="00691E32" w:rsidRDefault="006A35B9" w:rsidP="00A01DC4">
            <w:pPr>
              <w:shd w:val="clear" w:color="auto" w:fill="FFFFFF" w:themeFill="background1"/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3.3.2.1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чертить  параллельные и пересекающиеся  прямые/  чертить пересекающие плоские фигуры на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точечной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бумаге и находить область их пересечения и объединения</w:t>
            </w:r>
          </w:p>
        </w:tc>
        <w:tc>
          <w:tcPr>
            <w:tcW w:w="1096" w:type="pct"/>
          </w:tcPr>
          <w:p w:rsidR="006A35B9" w:rsidRPr="00691E32" w:rsidDel="00C067B2" w:rsidRDefault="006A35B9" w:rsidP="00A01DC4">
            <w:pPr>
              <w:widowControl w:val="0"/>
              <w:shd w:val="clear" w:color="auto" w:fill="FFFFFF" w:themeFill="background1"/>
              <w:spacing w:after="0" w:line="240" w:lineRule="auto"/>
              <w:ind w:right="-9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4.3.2.1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чертить  перпендикулярные прямые, симметричные и несимметричные плоские фигуры на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точечной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бумаге </w:t>
            </w:r>
          </w:p>
        </w:tc>
      </w:tr>
      <w:tr w:rsidR="006A35B9" w:rsidRPr="00691E32" w:rsidTr="00424240">
        <w:trPr>
          <w:trHeight w:val="416"/>
        </w:trPr>
        <w:tc>
          <w:tcPr>
            <w:tcW w:w="732" w:type="pct"/>
            <w:vMerge/>
          </w:tcPr>
          <w:p w:rsidR="006A35B9" w:rsidRPr="00691E32" w:rsidRDefault="006A35B9" w:rsidP="00E105A3">
            <w:pPr>
              <w:shd w:val="clear" w:color="auto" w:fill="FFFFFF" w:themeFill="background1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6A35B9" w:rsidRPr="00691E32" w:rsidRDefault="006A35B9" w:rsidP="006A35B9">
            <w:pPr>
              <w:shd w:val="clear" w:color="auto" w:fill="FFFFFF" w:themeFill="background1"/>
              <w:spacing w:after="0" w:line="240" w:lineRule="auto"/>
              <w:ind w:right="-105"/>
              <w:rPr>
                <w:rFonts w:ascii="Times New Roman" w:hAnsi="Times New Roman"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1.3.2.2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чертить 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отрезок заданой длины</w:t>
            </w:r>
          </w:p>
        </w:tc>
        <w:tc>
          <w:tcPr>
            <w:tcW w:w="1066" w:type="pct"/>
          </w:tcPr>
          <w:p w:rsidR="006A35B9" w:rsidRPr="00691E32" w:rsidRDefault="006A35B9" w:rsidP="006A35B9">
            <w:pPr>
              <w:shd w:val="clear" w:color="auto" w:fill="FFFFFF" w:themeFill="background1"/>
              <w:spacing w:after="0" w:line="240" w:lineRule="auto"/>
              <w:ind w:right="-11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3.2.2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чертить 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прямой угол</w:t>
            </w:r>
          </w:p>
        </w:tc>
        <w:tc>
          <w:tcPr>
            <w:tcW w:w="1149" w:type="pct"/>
          </w:tcPr>
          <w:p w:rsidR="006A35B9" w:rsidRPr="00691E32" w:rsidRDefault="006A35B9" w:rsidP="00A01DC4">
            <w:pPr>
              <w:shd w:val="clear" w:color="auto" w:fill="FFFFFF" w:themeFill="background1"/>
              <w:spacing w:after="0" w:line="240" w:lineRule="auto"/>
              <w:ind w:right="-9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3.3.2.2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строить пряоугольник и квадрат (по данным сторонам),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чертить  окружност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с помощью циркуля</w:t>
            </w:r>
          </w:p>
        </w:tc>
        <w:tc>
          <w:tcPr>
            <w:tcW w:w="1096" w:type="pct"/>
          </w:tcPr>
          <w:p w:rsidR="006A35B9" w:rsidRPr="00691E32" w:rsidRDefault="006A35B9" w:rsidP="00A01DC4">
            <w:pPr>
              <w:shd w:val="clear" w:color="auto" w:fill="FFFFFF" w:themeFill="background1"/>
              <w:spacing w:after="0" w:line="240" w:lineRule="auto"/>
              <w:ind w:right="-11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4.3.2.2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строить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уг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по заданной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градусной мер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е,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прямоугольн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ый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треугольник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по двум сторонам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окружност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круг 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 радиусу;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перпендикуляр к прямой с помощью угольника</w:t>
            </w:r>
          </w:p>
        </w:tc>
      </w:tr>
      <w:tr w:rsidR="006A35B9" w:rsidRPr="00691E32" w:rsidTr="00424240">
        <w:trPr>
          <w:trHeight w:val="416"/>
        </w:trPr>
        <w:tc>
          <w:tcPr>
            <w:tcW w:w="732" w:type="pct"/>
            <w:vMerge/>
          </w:tcPr>
          <w:p w:rsidR="006A35B9" w:rsidRPr="00691E32" w:rsidRDefault="006A35B9" w:rsidP="00E105A3">
            <w:pPr>
              <w:shd w:val="clear" w:color="auto" w:fill="FFFFFF" w:themeFill="background1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6A35B9" w:rsidRPr="00691E32" w:rsidRDefault="006A35B9" w:rsidP="00A01DC4">
            <w:pPr>
              <w:shd w:val="clear" w:color="auto" w:fill="FFFFFF" w:themeFill="background1"/>
              <w:spacing w:after="0" w:line="240" w:lineRule="auto"/>
              <w:ind w:right="-77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1.3.2.3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составлять композиции из моделей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плоских фигур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 их частей</w:t>
            </w:r>
          </w:p>
          <w:p w:rsidR="006A35B9" w:rsidRPr="00691E32" w:rsidRDefault="006A35B9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66" w:type="pct"/>
          </w:tcPr>
          <w:p w:rsidR="006A35B9" w:rsidRPr="00691E32" w:rsidRDefault="006A35B9" w:rsidP="00A01DC4">
            <w:pPr>
              <w:shd w:val="clear" w:color="auto" w:fill="FFFFFF" w:themeFill="background1"/>
              <w:spacing w:after="0" w:line="240" w:lineRule="auto"/>
              <w:ind w:right="-11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2.3.2.3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делить модели плоских фигур на части и составлять из них композиции</w:t>
            </w:r>
          </w:p>
          <w:p w:rsidR="006A35B9" w:rsidRPr="00691E32" w:rsidRDefault="006A35B9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6A35B9" w:rsidRPr="00691E32" w:rsidRDefault="006A35B9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9" w:type="pct"/>
          </w:tcPr>
          <w:p w:rsidR="006A35B9" w:rsidRPr="00691E32" w:rsidRDefault="006A35B9" w:rsidP="00A01DC4">
            <w:pPr>
              <w:shd w:val="clear" w:color="auto" w:fill="FFFFFF" w:themeFill="background1"/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.3.2.3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изготавлива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ть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развертку пространственной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геометрическ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ой фигуры (куб, прямоугольный параллелепипед) и собирать ее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ль </w:t>
            </w:r>
          </w:p>
        </w:tc>
        <w:tc>
          <w:tcPr>
            <w:tcW w:w="1096" w:type="pct"/>
          </w:tcPr>
          <w:p w:rsidR="006A35B9" w:rsidRPr="00691E32" w:rsidRDefault="006A35B9" w:rsidP="00A01DC4">
            <w:pPr>
              <w:shd w:val="clear" w:color="auto" w:fill="FFFFFF" w:themeFill="background1"/>
              <w:spacing w:after="0" w:line="240" w:lineRule="auto"/>
              <w:ind w:right="-11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.3.2.3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изготавлива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ть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развертку пространственной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геометрическ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 фигуры (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пирамида, цилиндр,  конус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) и собирать ее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ль </w:t>
            </w:r>
          </w:p>
        </w:tc>
      </w:tr>
      <w:tr w:rsidR="006A35B9" w:rsidRPr="00691E32" w:rsidTr="00424240">
        <w:trPr>
          <w:trHeight w:val="416"/>
        </w:trPr>
        <w:tc>
          <w:tcPr>
            <w:tcW w:w="732" w:type="pct"/>
            <w:vMerge/>
          </w:tcPr>
          <w:p w:rsidR="006A35B9" w:rsidRPr="00691E32" w:rsidRDefault="006A35B9" w:rsidP="00E105A3">
            <w:pPr>
              <w:shd w:val="clear" w:color="auto" w:fill="FFFFFF" w:themeFill="background1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6A35B9" w:rsidRPr="00691E32" w:rsidDel="00CE24DD" w:rsidRDefault="006A35B9" w:rsidP="00A01DC4">
            <w:pPr>
              <w:shd w:val="clear" w:color="auto" w:fill="FFFFFF" w:themeFill="background1"/>
              <w:spacing w:after="0" w:line="240" w:lineRule="auto"/>
              <w:ind w:right="-10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1.3.2.4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основные отношения между геометрическими фигурами (больше-меньше,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выше-ниже,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шире-уже, толще-тоньше)</w:t>
            </w:r>
          </w:p>
        </w:tc>
        <w:tc>
          <w:tcPr>
            <w:tcW w:w="1066" w:type="pct"/>
          </w:tcPr>
          <w:p w:rsidR="006A35B9" w:rsidRPr="00691E32" w:rsidDel="00CE24DD" w:rsidRDefault="006A35B9" w:rsidP="000D0DD5">
            <w:pPr>
              <w:shd w:val="clear" w:color="auto" w:fill="FFFFFF" w:themeFill="background1"/>
              <w:spacing w:after="0" w:line="240" w:lineRule="auto"/>
              <w:ind w:right="-12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2.3.2.4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выполнять действия по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инструкции и определ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 исходную позицию, направление и движение (направо, налево, прямо, полный поворот, половина и четверть поворота почасовой и против часовой стрелки)</w:t>
            </w:r>
          </w:p>
        </w:tc>
        <w:tc>
          <w:tcPr>
            <w:tcW w:w="1149" w:type="pct"/>
          </w:tcPr>
          <w:p w:rsidR="006A35B9" w:rsidRPr="00691E32" w:rsidRDefault="006A35B9" w:rsidP="00A01DC4">
            <w:pPr>
              <w:shd w:val="clear" w:color="auto" w:fill="FFFFFF" w:themeFill="background1"/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3.3.2.4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объяснять изменения в положении пространственных фигур,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 поворотом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налево, направо, вид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ее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сверху и сбоку</w:t>
            </w:r>
          </w:p>
          <w:p w:rsidR="006A35B9" w:rsidRPr="00691E32" w:rsidDel="00CE24DD" w:rsidRDefault="006A35B9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pct"/>
          </w:tcPr>
          <w:p w:rsidR="006A35B9" w:rsidRPr="00691E32" w:rsidDel="00CE24DD" w:rsidRDefault="006A35B9" w:rsidP="00A01DC4">
            <w:pPr>
              <w:shd w:val="clear" w:color="auto" w:fill="FFFFFF" w:themeFill="background1"/>
              <w:spacing w:after="0" w:line="240" w:lineRule="auto"/>
              <w:ind w:right="-9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.3.2.4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различать симметричные и несимметричные плоские фигуры и соотносить их с предметами окружающего мира</w:t>
            </w:r>
          </w:p>
        </w:tc>
      </w:tr>
      <w:tr w:rsidR="006A35B9" w:rsidRPr="00691E32" w:rsidTr="00424240">
        <w:trPr>
          <w:trHeight w:val="416"/>
        </w:trPr>
        <w:tc>
          <w:tcPr>
            <w:tcW w:w="732" w:type="pct"/>
            <w:vMerge/>
          </w:tcPr>
          <w:p w:rsidR="006A35B9" w:rsidRPr="00691E32" w:rsidRDefault="006A35B9" w:rsidP="00E105A3">
            <w:pPr>
              <w:shd w:val="clear" w:color="auto" w:fill="FFFFFF" w:themeFill="background1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6A35B9" w:rsidRPr="00691E32" w:rsidRDefault="006A35B9" w:rsidP="000D0DD5">
            <w:pPr>
              <w:shd w:val="clear" w:color="auto" w:fill="FFFFFF" w:themeFill="background1"/>
              <w:spacing w:after="0" w:line="240" w:lineRule="auto"/>
              <w:ind w:right="-10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1.3.2.5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расположение, направление предметов окружающего мира (впереди-сзади, слева-справа, сверху-снизу, между, рядом, на, над, под, внутри, вне, посередине)</w:t>
            </w:r>
          </w:p>
        </w:tc>
        <w:tc>
          <w:tcPr>
            <w:tcW w:w="1066" w:type="pct"/>
          </w:tcPr>
          <w:p w:rsidR="006A35B9" w:rsidRPr="00691E32" w:rsidRDefault="006A35B9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pct"/>
          </w:tcPr>
          <w:p w:rsidR="006A35B9" w:rsidRPr="00691E32" w:rsidRDefault="006A35B9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pct"/>
          </w:tcPr>
          <w:p w:rsidR="006A35B9" w:rsidRPr="00691E32" w:rsidRDefault="006A35B9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64F8" w:rsidRPr="00691E32" w:rsidTr="00424240">
        <w:trPr>
          <w:trHeight w:val="416"/>
        </w:trPr>
        <w:tc>
          <w:tcPr>
            <w:tcW w:w="732" w:type="pct"/>
          </w:tcPr>
          <w:p w:rsidR="00F364F8" w:rsidRPr="00691E32" w:rsidRDefault="00F364F8" w:rsidP="00F364F8">
            <w:pPr>
              <w:shd w:val="clear" w:color="auto" w:fill="FFFFFF" w:themeFill="background1"/>
              <w:spacing w:after="0" w:line="240" w:lineRule="auto"/>
              <w:ind w:right="-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  <w:r w:rsidRPr="00691E3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</w:t>
            </w:r>
            <w:r w:rsidRPr="00691E32">
              <w:rPr>
                <w:rFonts w:ascii="Times New Roman" w:hAnsi="Times New Roman"/>
                <w:bCs/>
                <w:sz w:val="24"/>
                <w:szCs w:val="24"/>
              </w:rPr>
              <w:t xml:space="preserve"> Координаты точек и направление движения</w:t>
            </w:r>
          </w:p>
        </w:tc>
        <w:tc>
          <w:tcPr>
            <w:tcW w:w="957" w:type="pct"/>
          </w:tcPr>
          <w:p w:rsidR="00F364F8" w:rsidRPr="00691E32" w:rsidRDefault="00F364F8" w:rsidP="00F364F8">
            <w:pPr>
              <w:shd w:val="clear" w:color="auto" w:fill="FFFFFF" w:themeFill="background1"/>
              <w:spacing w:after="0" w:line="240" w:lineRule="auto"/>
              <w:ind w:right="-105"/>
              <w:rPr>
                <w:rFonts w:ascii="Times New Roman" w:hAnsi="Times New Roman"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1.3.3.1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о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расположения отмеченных на числовом луче точек относительно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друга</w:t>
            </w:r>
          </w:p>
        </w:tc>
        <w:tc>
          <w:tcPr>
            <w:tcW w:w="1066" w:type="pct"/>
          </w:tcPr>
          <w:p w:rsidR="00F364F8" w:rsidRPr="00691E32" w:rsidRDefault="00F364F8" w:rsidP="00F364F8">
            <w:pPr>
              <w:shd w:val="clear" w:color="auto" w:fill="FFFFFF" w:themeFill="background1"/>
              <w:spacing w:after="0" w:line="240" w:lineRule="auto"/>
              <w:ind w:right="-110"/>
              <w:rPr>
                <w:rFonts w:ascii="Times New Roman" w:hAnsi="Times New Roman"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2.3.3.1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о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расположения отмеченных на линии точек относительно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друга</w:t>
            </w:r>
          </w:p>
        </w:tc>
        <w:tc>
          <w:tcPr>
            <w:tcW w:w="1149" w:type="pct"/>
          </w:tcPr>
          <w:p w:rsidR="00F364F8" w:rsidRPr="00691E32" w:rsidRDefault="00F364F8" w:rsidP="00F364F8">
            <w:pPr>
              <w:shd w:val="clear" w:color="auto" w:fill="FFFFFF" w:themeFill="background1"/>
              <w:spacing w:after="0" w:line="240" w:lineRule="auto"/>
              <w:ind w:right="-122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3.3.3.1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о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расположения отмеченных на плоской фигуре точек относительно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друга</w:t>
            </w:r>
          </w:p>
        </w:tc>
        <w:tc>
          <w:tcPr>
            <w:tcW w:w="1096" w:type="pct"/>
          </w:tcPr>
          <w:p w:rsidR="00F364F8" w:rsidRPr="00691E32" w:rsidRDefault="00F364F8" w:rsidP="00F364F8">
            <w:pPr>
              <w:shd w:val="clear" w:color="auto" w:fill="FFFFFF" w:themeFill="background1"/>
              <w:spacing w:after="0" w:line="240" w:lineRule="auto"/>
              <w:ind w:right="-83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 схемы движения объектов, используя начало и направления движения, выполнять соответствующие расчеты</w:t>
            </w:r>
          </w:p>
        </w:tc>
      </w:tr>
      <w:tr w:rsidR="00F364F8" w:rsidRPr="00691E32" w:rsidTr="00424240">
        <w:trPr>
          <w:trHeight w:val="416"/>
        </w:trPr>
        <w:tc>
          <w:tcPr>
            <w:tcW w:w="732" w:type="pct"/>
          </w:tcPr>
          <w:p w:rsidR="00F364F8" w:rsidRPr="00691E32" w:rsidRDefault="00F364F8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57" w:type="pct"/>
          </w:tcPr>
          <w:p w:rsidR="00F364F8" w:rsidRPr="00691E32" w:rsidRDefault="00F364F8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66" w:type="pct"/>
          </w:tcPr>
          <w:p w:rsidR="00F364F8" w:rsidRPr="00691E32" w:rsidRDefault="00F364F8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49" w:type="pct"/>
          </w:tcPr>
          <w:p w:rsidR="00F364F8" w:rsidRPr="00691E32" w:rsidRDefault="00F364F8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6" w:type="pct"/>
          </w:tcPr>
          <w:p w:rsidR="00F364F8" w:rsidRPr="00691E32" w:rsidDel="008811E9" w:rsidRDefault="00F364F8" w:rsidP="00F364F8">
            <w:pPr>
              <w:shd w:val="clear" w:color="auto" w:fill="FFFFFF" w:themeFill="background1"/>
              <w:spacing w:after="0" w:line="240" w:lineRule="auto"/>
              <w:ind w:right="-8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.3.2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о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 исходную позицию и направление движени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 объектов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(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навстречу друг другу, в противополож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 направлениях)</w:t>
            </w:r>
          </w:p>
        </w:tc>
      </w:tr>
      <w:tr w:rsidR="00D76025" w:rsidRPr="00691E32" w:rsidTr="00424240">
        <w:trPr>
          <w:trHeight w:val="416"/>
        </w:trPr>
        <w:tc>
          <w:tcPr>
            <w:tcW w:w="5000" w:type="pct"/>
            <w:gridSpan w:val="5"/>
          </w:tcPr>
          <w:p w:rsidR="00D76025" w:rsidRPr="00D76025" w:rsidRDefault="00D76025" w:rsidP="00FF139B">
            <w:pPr>
              <w:pStyle w:val="ae"/>
              <w:shd w:val="clear" w:color="auto" w:fill="FFFFFF" w:themeFill="background1"/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139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Раздел 4: </w:t>
            </w:r>
            <w:r w:rsidR="00FF139B" w:rsidRPr="00FF139B">
              <w:rPr>
                <w:rFonts w:ascii="Times New Roman" w:hAnsi="Times New Roman"/>
                <w:bCs/>
                <w:sz w:val="24"/>
                <w:szCs w:val="24"/>
              </w:rPr>
              <w:t>Множества, Элементы логики</w:t>
            </w:r>
          </w:p>
        </w:tc>
      </w:tr>
      <w:tr w:rsidR="000B0D08" w:rsidRPr="00691E32" w:rsidTr="00424240">
        <w:trPr>
          <w:trHeight w:val="416"/>
        </w:trPr>
        <w:tc>
          <w:tcPr>
            <w:tcW w:w="732" w:type="pct"/>
          </w:tcPr>
          <w:p w:rsidR="000B0D08" w:rsidRPr="00EE7803" w:rsidRDefault="000B0D08" w:rsidP="000B0D0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957" w:type="pct"/>
          </w:tcPr>
          <w:p w:rsidR="000B0D08" w:rsidRPr="00EE7803" w:rsidRDefault="000B0D08" w:rsidP="000B0D0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1066" w:type="pct"/>
          </w:tcPr>
          <w:p w:rsidR="000B0D08" w:rsidRPr="00EE7803" w:rsidRDefault="000B0D08" w:rsidP="000B0D0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1149" w:type="pct"/>
          </w:tcPr>
          <w:p w:rsidR="000B0D08" w:rsidRPr="00EE7803" w:rsidRDefault="000B0D08" w:rsidP="000B0D0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1096" w:type="pct"/>
          </w:tcPr>
          <w:p w:rsidR="000B0D08" w:rsidRPr="00EE7803" w:rsidRDefault="000B0D08" w:rsidP="000B0D0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класс</w:t>
            </w:r>
          </w:p>
        </w:tc>
      </w:tr>
      <w:tr w:rsidR="000B0D08" w:rsidRPr="00691E32" w:rsidTr="00424240">
        <w:trPr>
          <w:trHeight w:val="416"/>
        </w:trPr>
        <w:tc>
          <w:tcPr>
            <w:tcW w:w="732" w:type="pct"/>
          </w:tcPr>
          <w:p w:rsidR="000B0D08" w:rsidRPr="00EE7803" w:rsidRDefault="000B0D08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 Множества и операции над ними</w:t>
            </w:r>
          </w:p>
          <w:p w:rsidR="000B0D08" w:rsidRPr="00EE7803" w:rsidRDefault="000B0D08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0D08" w:rsidRPr="00EE7803" w:rsidRDefault="000B0D08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0D08" w:rsidRPr="00EE7803" w:rsidRDefault="000B0D08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0D08" w:rsidRPr="00EE7803" w:rsidRDefault="000B0D08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0D08" w:rsidRPr="00EE7803" w:rsidRDefault="000B0D08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0D08" w:rsidRPr="00EE7803" w:rsidRDefault="000B0D08" w:rsidP="00E105A3">
            <w:pPr>
              <w:widowControl w:val="0"/>
              <w:shd w:val="clear" w:color="auto" w:fill="FFFFFF" w:themeFill="background1"/>
              <w:spacing w:after="0" w:line="240" w:lineRule="auto"/>
              <w:ind w:firstLine="708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0B0D08" w:rsidRPr="00EE7803" w:rsidRDefault="000B0D08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аглядно изображать объединение двух множеств и удаление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  множества</w:t>
            </w:r>
          </w:p>
        </w:tc>
        <w:tc>
          <w:tcPr>
            <w:tcW w:w="1066" w:type="pct"/>
          </w:tcPr>
          <w:p w:rsidR="000B0D08" w:rsidRPr="00EE7803" w:rsidRDefault="000B0D08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E7803">
              <w:rPr>
                <w:rFonts w:ascii="Times New Roman" w:hAnsi="Times New Roman"/>
                <w:sz w:val="24"/>
                <w:szCs w:val="24"/>
              </w:rPr>
              <w:t>2</w:t>
            </w:r>
            <w:r w:rsidRPr="00EE780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EE7803">
              <w:rPr>
                <w:rFonts w:ascii="Times New Roman" w:hAnsi="Times New Roman"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EE780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аглядно изображать при помощи диаграмм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объединение </w:t>
            </w:r>
            <w:r w:rsidRPr="00EE7803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равночисленных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множеств и разделение </w:t>
            </w:r>
            <w:r w:rsidRPr="00EE7803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множества на  равночисленные части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149" w:type="pct"/>
          </w:tcPr>
          <w:p w:rsidR="000B0D08" w:rsidRPr="00EE7803" w:rsidRDefault="000B0D08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7803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EE7803">
              <w:rPr>
                <w:rFonts w:ascii="Times New Roman" w:hAnsi="Times New Roman"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</w:t>
            </w:r>
            <w:r w:rsidRPr="00EE780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аглядно изображать объединение и пересечение двух множеств при помощи диаграмм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Эйлера-Венна</w:t>
            </w:r>
          </w:p>
        </w:tc>
        <w:tc>
          <w:tcPr>
            <w:tcW w:w="1096" w:type="pct"/>
          </w:tcPr>
          <w:p w:rsidR="000B0D08" w:rsidRPr="00EE7803" w:rsidRDefault="000B0D08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4.4.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определять характер отношений между множествами (равные, пересекающиеся и непересекающиеся множества, подмножество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0B0D08" w:rsidRPr="00691E32" w:rsidTr="00424240">
        <w:trPr>
          <w:trHeight w:val="416"/>
        </w:trPr>
        <w:tc>
          <w:tcPr>
            <w:tcW w:w="732" w:type="pct"/>
          </w:tcPr>
          <w:p w:rsidR="000B0D08" w:rsidRPr="00EE7803" w:rsidRDefault="000B0D08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0B0D08" w:rsidRPr="00EE7803" w:rsidDel="003F3A3F" w:rsidRDefault="000B0D08" w:rsidP="00025051">
            <w:pPr>
              <w:shd w:val="clear" w:color="auto" w:fill="FFFFFF" w:themeFill="background1"/>
              <w:spacing w:after="0" w:line="240" w:lineRule="auto"/>
              <w:ind w:right="-91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классифицировать множества по признакам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их элементов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(цвет, форма, размер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материал, действие объектов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66" w:type="pct"/>
          </w:tcPr>
          <w:p w:rsidR="000B0D08" w:rsidRPr="00EE7803" w:rsidDel="00412461" w:rsidRDefault="000B0D08" w:rsidP="000B0D08">
            <w:pPr>
              <w:shd w:val="clear" w:color="auto" w:fill="FFFFFF" w:themeFill="background1"/>
              <w:spacing w:after="0" w:line="240" w:lineRule="auto"/>
              <w:ind w:right="-1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8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.4.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составлять и к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лассифицировать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(разбивать) числовые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множества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по количеству цифр в записи чисел, делимости числа на 2, месту занимаемому в ч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исловой последовательности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149" w:type="pct"/>
          </w:tcPr>
          <w:p w:rsidR="000B0D08" w:rsidRPr="00EE7803" w:rsidRDefault="000B0D08" w:rsidP="00025051">
            <w:pPr>
              <w:shd w:val="clear" w:color="auto" w:fill="FFFFFF" w:themeFill="background1"/>
              <w:spacing w:after="0" w:line="240" w:lineRule="auto"/>
              <w:ind w:right="-9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оставл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ять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заданному или самостоятельно установленному признаку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элементов множества чисел, их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объединение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пересечение</w:t>
            </w:r>
          </w:p>
        </w:tc>
        <w:tc>
          <w:tcPr>
            <w:tcW w:w="1096" w:type="pct"/>
          </w:tcPr>
          <w:p w:rsidR="000B0D08" w:rsidRPr="00EE7803" w:rsidRDefault="000B0D08" w:rsidP="00025051">
            <w:pPr>
              <w:shd w:val="clear" w:color="auto" w:fill="FFFFFF" w:themeFill="background1"/>
              <w:spacing w:after="0" w:line="240" w:lineRule="auto"/>
              <w:ind w:right="-8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78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.4.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демонстрировать пересечение прямых линий, геометрических фигур; выделять области пересечения и объединения</w:t>
            </w:r>
          </w:p>
        </w:tc>
      </w:tr>
      <w:tr w:rsidR="00025051" w:rsidRPr="00691E32" w:rsidTr="00424240">
        <w:trPr>
          <w:trHeight w:val="416"/>
        </w:trPr>
        <w:tc>
          <w:tcPr>
            <w:tcW w:w="732" w:type="pct"/>
          </w:tcPr>
          <w:p w:rsidR="00025051" w:rsidRPr="00691E32" w:rsidRDefault="00025051" w:rsidP="005C6C9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025051" w:rsidRPr="00EE7803" w:rsidRDefault="00025051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сравнивать множества предметов с помощью составления пар/ определять  равные множества, пустое множество</w:t>
            </w:r>
          </w:p>
        </w:tc>
        <w:tc>
          <w:tcPr>
            <w:tcW w:w="1066" w:type="pct"/>
          </w:tcPr>
          <w:p w:rsidR="00025051" w:rsidRPr="00EE7803" w:rsidRDefault="00025051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обозначать множества и его элементы на диаграмме; о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пределять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принадлежность элементов множеству, объединению и пересечению множеств</w:t>
            </w:r>
          </w:p>
        </w:tc>
        <w:tc>
          <w:tcPr>
            <w:tcW w:w="1149" w:type="pct"/>
          </w:tcPr>
          <w:p w:rsidR="00025051" w:rsidRPr="00EE7803" w:rsidRDefault="00025051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7803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EE7803">
              <w:rPr>
                <w:rFonts w:ascii="Times New Roman" w:hAnsi="Times New Roman"/>
                <w:sz w:val="24"/>
                <w:szCs w:val="24"/>
                <w:lang w:val="kk-KZ"/>
              </w:rPr>
              <w:t>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EE780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оставл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ять подмножества множества чисел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заданному или самостоятельно установленному признаку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их элементов</w:t>
            </w:r>
          </w:p>
        </w:tc>
        <w:tc>
          <w:tcPr>
            <w:tcW w:w="1096" w:type="pct"/>
          </w:tcPr>
          <w:p w:rsidR="00025051" w:rsidRPr="00EE7803" w:rsidRDefault="00025051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4.4.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переместительное и сочетательное свойства объединения и пересечения множе</w:t>
            </w:r>
            <w:proofErr w:type="gramStart"/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 пр</w:t>
            </w:r>
            <w:proofErr w:type="gramEnd"/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решении  задач, уравнений и неравенств</w:t>
            </w:r>
          </w:p>
        </w:tc>
      </w:tr>
      <w:tr w:rsidR="002F4215" w:rsidRPr="00691E32" w:rsidTr="00424240">
        <w:trPr>
          <w:trHeight w:val="416"/>
        </w:trPr>
        <w:tc>
          <w:tcPr>
            <w:tcW w:w="732" w:type="pct"/>
          </w:tcPr>
          <w:p w:rsidR="002F4215" w:rsidRPr="00EE7803" w:rsidRDefault="002F4215" w:rsidP="002F4215">
            <w:pPr>
              <w:shd w:val="clear" w:color="auto" w:fill="FFFFFF" w:themeFill="background1"/>
              <w:spacing w:after="0" w:line="240" w:lineRule="auto"/>
              <w:ind w:right="-1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4.2 Высказывания</w:t>
            </w:r>
          </w:p>
          <w:p w:rsidR="002F4215" w:rsidRPr="00EE7803" w:rsidRDefault="002F4215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F4215" w:rsidRPr="00EE7803" w:rsidRDefault="002F4215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F4215" w:rsidRPr="00EE7803" w:rsidRDefault="002F4215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F4215" w:rsidRPr="00EE7803" w:rsidRDefault="002F4215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2F4215" w:rsidRPr="00EE7803" w:rsidRDefault="002F4215" w:rsidP="002F4215">
            <w:pPr>
              <w:shd w:val="clear" w:color="auto" w:fill="FFFFFF" w:themeFill="background1"/>
              <w:spacing w:after="0" w:line="240" w:lineRule="auto"/>
              <w:ind w:right="-119"/>
              <w:rPr>
                <w:rFonts w:ascii="Times New Roman" w:hAnsi="Times New Roman"/>
                <w:sz w:val="24"/>
                <w:szCs w:val="24"/>
              </w:rPr>
            </w:pP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E7803">
              <w:rPr>
                <w:rFonts w:ascii="Times New Roman" w:hAnsi="Times New Roman"/>
                <w:sz w:val="24"/>
                <w:szCs w:val="24"/>
              </w:rPr>
              <w:t>определять верные и неверные  утверждения</w:t>
            </w:r>
          </w:p>
        </w:tc>
        <w:tc>
          <w:tcPr>
            <w:tcW w:w="1066" w:type="pct"/>
          </w:tcPr>
          <w:p w:rsidR="002F4215" w:rsidRPr="00EE7803" w:rsidRDefault="002F4215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 истинность и ложность утверждений, составлять истинные и ложные утверждения</w:t>
            </w:r>
          </w:p>
        </w:tc>
        <w:tc>
          <w:tcPr>
            <w:tcW w:w="1149" w:type="pct"/>
          </w:tcPr>
          <w:p w:rsidR="002F4215" w:rsidRPr="00EE7803" w:rsidDel="007F6902" w:rsidRDefault="002F4215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 истинные или ложные высказывания</w:t>
            </w:r>
          </w:p>
        </w:tc>
        <w:tc>
          <w:tcPr>
            <w:tcW w:w="1096" w:type="pct"/>
          </w:tcPr>
          <w:p w:rsidR="002F4215" w:rsidRPr="00EE7803" w:rsidDel="00A575A1" w:rsidRDefault="002F4215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4.4.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E780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составлять высказывания с математическим содержанием и определять их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истинность и ложность</w:t>
            </w:r>
          </w:p>
        </w:tc>
      </w:tr>
      <w:tr w:rsidR="002F4215" w:rsidRPr="00691E32" w:rsidTr="00424240">
        <w:trPr>
          <w:trHeight w:val="416"/>
        </w:trPr>
        <w:tc>
          <w:tcPr>
            <w:tcW w:w="732" w:type="pct"/>
          </w:tcPr>
          <w:p w:rsidR="002F4215" w:rsidRPr="00EE7803" w:rsidRDefault="002F4215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2F4215" w:rsidRPr="00772B71" w:rsidRDefault="002F4215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72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1.4.2.2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решать головоломки с одинаковыми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цифрами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фигурами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</w:p>
          <w:p w:rsidR="002F4215" w:rsidRPr="00EE7803" w:rsidRDefault="002F4215" w:rsidP="00392C92">
            <w:pPr>
              <w:shd w:val="clear" w:color="auto" w:fill="FFFFFF" w:themeFill="background1"/>
              <w:spacing w:after="0" w:line="240" w:lineRule="auto"/>
              <w:ind w:right="-119"/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</w:pPr>
            <w:r w:rsidRPr="00772B7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ребусы, простейшие логические задачи на соответствие и истинность</w:t>
            </w:r>
          </w:p>
        </w:tc>
        <w:tc>
          <w:tcPr>
            <w:tcW w:w="1066" w:type="pct"/>
          </w:tcPr>
          <w:p w:rsidR="002F4215" w:rsidRPr="00EE7803" w:rsidDel="00412461" w:rsidRDefault="002F4215" w:rsidP="00392C92">
            <w:pPr>
              <w:shd w:val="clear" w:color="auto" w:fill="FFFFFF" w:themeFill="background1"/>
              <w:spacing w:after="0" w:line="240" w:lineRule="auto"/>
              <w:ind w:right="-12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E7803">
              <w:rPr>
                <w:rFonts w:ascii="Times New Roman" w:hAnsi="Times New Roman"/>
                <w:sz w:val="24"/>
                <w:szCs w:val="24"/>
                <w:lang w:val="kk-KZ"/>
              </w:rPr>
              <w:t>2.4.2.2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EE780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сследовать и решать числовые задачи; головоломки с разными числами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; логические задачи на переливание и взвешивание</w:t>
            </w:r>
          </w:p>
        </w:tc>
        <w:tc>
          <w:tcPr>
            <w:tcW w:w="1149" w:type="pct"/>
          </w:tcPr>
          <w:p w:rsidR="002F4215" w:rsidRPr="00EE7803" w:rsidRDefault="002F4215" w:rsidP="00392C92">
            <w:pPr>
              <w:shd w:val="clear" w:color="auto" w:fill="FFFFFF" w:themeFill="background1"/>
              <w:spacing w:after="0" w:line="240" w:lineRule="auto"/>
              <w:ind w:right="-94"/>
              <w:rPr>
                <w:rFonts w:ascii="Times New Roman" w:hAnsi="Times New Roman"/>
                <w:sz w:val="24"/>
                <w:szCs w:val="24"/>
              </w:rPr>
            </w:pP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3.4.2.2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решать задачи на логическое рассуждение методом составления таблиц и графов</w:t>
            </w:r>
          </w:p>
        </w:tc>
        <w:tc>
          <w:tcPr>
            <w:tcW w:w="1096" w:type="pct"/>
          </w:tcPr>
          <w:p w:rsidR="002F4215" w:rsidRPr="00EE7803" w:rsidDel="00412461" w:rsidRDefault="002F4215" w:rsidP="00392C92">
            <w:pPr>
              <w:shd w:val="clear" w:color="auto" w:fill="FFFFFF" w:themeFill="background1"/>
              <w:spacing w:after="0" w:line="240" w:lineRule="auto"/>
              <w:ind w:right="-8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4.4.2.2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решать логические задачи на развитие пространственного мышления</w:t>
            </w:r>
          </w:p>
        </w:tc>
      </w:tr>
      <w:tr w:rsidR="00707FDF" w:rsidRPr="00691E32" w:rsidTr="00424240">
        <w:trPr>
          <w:trHeight w:val="416"/>
        </w:trPr>
        <w:tc>
          <w:tcPr>
            <w:tcW w:w="732" w:type="pct"/>
            <w:vMerge w:val="restart"/>
          </w:tcPr>
          <w:p w:rsidR="00707FDF" w:rsidRPr="00EE7803" w:rsidRDefault="00707FDF" w:rsidP="00707FDF">
            <w:pPr>
              <w:shd w:val="clear" w:color="auto" w:fill="FFFFFF" w:themeFill="background1"/>
              <w:spacing w:after="0" w:line="240" w:lineRule="auto"/>
              <w:ind w:right="-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803">
              <w:rPr>
                <w:rFonts w:ascii="Times New Roman" w:eastAsia="Times New Roman" w:hAnsi="Times New Roman"/>
                <w:bCs/>
                <w:sz w:val="24"/>
                <w:szCs w:val="24"/>
              </w:rPr>
              <w:t>4.3 Последовательности</w:t>
            </w:r>
          </w:p>
          <w:p w:rsidR="00707FDF" w:rsidRPr="00EE7803" w:rsidRDefault="00707FDF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707FDF" w:rsidRPr="00EE7803" w:rsidRDefault="00707FDF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707FDF" w:rsidRPr="00EE7803" w:rsidRDefault="00707FDF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707FDF" w:rsidRPr="00EE7803" w:rsidRDefault="00707FDF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707FDF" w:rsidRPr="00EE7803" w:rsidRDefault="00707FDF" w:rsidP="00960084">
            <w:pPr>
              <w:shd w:val="clear" w:color="auto" w:fill="FFFFFF" w:themeFill="background1"/>
              <w:spacing w:after="0" w:line="240" w:lineRule="auto"/>
              <w:ind w:right="-105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1.4.3.1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 последовательность чисел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до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20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десятков до 100 и обратно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закономерность в последовательности рисунков, фигур, символов, чисел в пределах 100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066" w:type="pct"/>
          </w:tcPr>
          <w:p w:rsidR="00707FDF" w:rsidRPr="00EE7803" w:rsidRDefault="00707FDF" w:rsidP="00960084">
            <w:pPr>
              <w:shd w:val="clear" w:color="auto" w:fill="FFFFFF" w:themeFill="background1"/>
              <w:spacing w:after="0" w:line="240" w:lineRule="auto"/>
              <w:ind w:right="-1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2.4.3.1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закономерность 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последовательности чисел до 100,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сотнями до 1000</w:t>
            </w:r>
          </w:p>
        </w:tc>
        <w:tc>
          <w:tcPr>
            <w:tcW w:w="1149" w:type="pct"/>
          </w:tcPr>
          <w:p w:rsidR="00707FDF" w:rsidRPr="00EE7803" w:rsidRDefault="00707FDF" w:rsidP="00960084">
            <w:pPr>
              <w:shd w:val="clear" w:color="auto" w:fill="FFFFFF" w:themeFill="background1"/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3.4.3.1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закономерность в 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оследовательности чисел до 1000,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тысячами до миллиона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707FDF" w:rsidRPr="00EE7803" w:rsidRDefault="00707FDF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pct"/>
          </w:tcPr>
          <w:p w:rsidR="00707FDF" w:rsidRDefault="00707FDF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4.4.3.1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закономерность в послед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овательности чисел до </w:t>
            </w:r>
          </w:p>
          <w:p w:rsidR="00707FDF" w:rsidRPr="00EE7803" w:rsidRDefault="00707FDF" w:rsidP="00960084">
            <w:pPr>
              <w:shd w:val="clear" w:color="auto" w:fill="FFFFFF" w:themeFill="background1"/>
              <w:spacing w:after="0" w:line="240" w:lineRule="auto"/>
              <w:ind w:right="-8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1 000 000,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в последовательности чисел, выраженных обыкновенными дробями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07FDF" w:rsidRPr="00691E32" w:rsidTr="00424240">
        <w:trPr>
          <w:trHeight w:val="416"/>
        </w:trPr>
        <w:tc>
          <w:tcPr>
            <w:tcW w:w="732" w:type="pct"/>
            <w:vMerge/>
          </w:tcPr>
          <w:p w:rsidR="00707FDF" w:rsidRPr="00EE7803" w:rsidRDefault="00707FDF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57" w:type="pct"/>
          </w:tcPr>
          <w:p w:rsidR="00707FDF" w:rsidRPr="00772B71" w:rsidRDefault="00707FDF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1.4.3.2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последовательность действий и состояний 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природе, </w:t>
            </w:r>
          </w:p>
          <w:p w:rsidR="00707FDF" w:rsidRPr="00EE7803" w:rsidDel="002978BD" w:rsidRDefault="00707FDF" w:rsidP="00960084">
            <w:pPr>
              <w:shd w:val="clear" w:color="auto" w:fill="FFFFFF" w:themeFill="background1"/>
              <w:spacing w:after="0" w:line="240" w:lineRule="auto"/>
              <w:ind w:right="-7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 последовательность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чисел, фигур, игрушек, разноцветных бус и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находить нарушение закономерности</w:t>
            </w:r>
          </w:p>
        </w:tc>
        <w:tc>
          <w:tcPr>
            <w:tcW w:w="1066" w:type="pct"/>
          </w:tcPr>
          <w:p w:rsidR="00707FDF" w:rsidRPr="00EE7803" w:rsidDel="002978BD" w:rsidRDefault="00707FDF" w:rsidP="00960084">
            <w:pPr>
              <w:shd w:val="clear" w:color="auto" w:fill="FFFFFF" w:themeFill="background1"/>
              <w:spacing w:after="0" w:line="240" w:lineRule="auto"/>
              <w:ind w:right="-8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2.4.3.2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 последовательность по заданной закономерности, находить нарушение</w:t>
            </w:r>
          </w:p>
        </w:tc>
        <w:tc>
          <w:tcPr>
            <w:tcW w:w="1149" w:type="pct"/>
          </w:tcPr>
          <w:p w:rsidR="00707FDF" w:rsidRPr="00EE7803" w:rsidDel="002978BD" w:rsidRDefault="00707FDF" w:rsidP="00960084">
            <w:pPr>
              <w:shd w:val="clear" w:color="auto" w:fill="FFFFFF" w:themeFill="background1"/>
              <w:spacing w:after="0" w:line="240" w:lineRule="auto"/>
              <w:ind w:right="-8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3.4.3.2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 последовательность по самостоятельно выбранному правилу, находить нарушение</w:t>
            </w:r>
          </w:p>
        </w:tc>
        <w:tc>
          <w:tcPr>
            <w:tcW w:w="1096" w:type="pct"/>
          </w:tcPr>
          <w:p w:rsidR="00707FDF" w:rsidRPr="00EE7803" w:rsidDel="002978BD" w:rsidRDefault="00707FDF" w:rsidP="00960084">
            <w:pPr>
              <w:shd w:val="clear" w:color="auto" w:fill="FFFFFF" w:themeFill="background1"/>
              <w:spacing w:after="0" w:line="240" w:lineRule="auto"/>
              <w:ind w:right="-9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4.4.3.2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 последовательность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чисел,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группу чисел, выбрав самостоятельно закономерность или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</w:p>
        </w:tc>
      </w:tr>
      <w:tr w:rsidR="00960084" w:rsidRPr="00691E32" w:rsidTr="00424240">
        <w:trPr>
          <w:trHeight w:val="416"/>
        </w:trPr>
        <w:tc>
          <w:tcPr>
            <w:tcW w:w="732" w:type="pct"/>
          </w:tcPr>
          <w:p w:rsidR="00960084" w:rsidRPr="00EE7803" w:rsidRDefault="00960084" w:rsidP="00E105A3">
            <w:pPr>
              <w:shd w:val="clear" w:color="auto" w:fill="FFFFFF" w:themeFill="background1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803">
              <w:rPr>
                <w:rFonts w:ascii="Times New Roman" w:eastAsia="Times New Roman" w:hAnsi="Times New Roman"/>
                <w:bCs/>
                <w:sz w:val="24"/>
                <w:szCs w:val="24"/>
              </w:rPr>
              <w:t>4.4 Комбинаци</w:t>
            </w:r>
            <w:r w:rsidRPr="00EE7803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 xml:space="preserve">и предметов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57" w:type="pct"/>
          </w:tcPr>
          <w:p w:rsidR="00960084" w:rsidRPr="00EE7803" w:rsidRDefault="00960084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1.4.4.1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варианты комбинаций «по два» из предметов окружающего мира</w:t>
            </w:r>
          </w:p>
        </w:tc>
        <w:tc>
          <w:tcPr>
            <w:tcW w:w="1066" w:type="pct"/>
          </w:tcPr>
          <w:p w:rsidR="00960084" w:rsidRPr="00EE7803" w:rsidRDefault="00960084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2.4.4.1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варианты комбинаций «по три» из предметов окружающего мира</w:t>
            </w:r>
          </w:p>
        </w:tc>
        <w:tc>
          <w:tcPr>
            <w:tcW w:w="1149" w:type="pct"/>
          </w:tcPr>
          <w:p w:rsidR="00960084" w:rsidRPr="00EE7803" w:rsidRDefault="00960084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3.4.4.1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  дерево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возможностей и  использовать в решении задач, проблем в различных жизненных ситуациях</w:t>
            </w:r>
          </w:p>
        </w:tc>
        <w:tc>
          <w:tcPr>
            <w:tcW w:w="1096" w:type="pct"/>
          </w:tcPr>
          <w:p w:rsidR="00960084" w:rsidRPr="00EE7803" w:rsidRDefault="00960084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4.4.4.1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решать комбинаторные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задачи методом перебора</w:t>
            </w:r>
          </w:p>
          <w:p w:rsidR="00960084" w:rsidRPr="00EE7803" w:rsidRDefault="00960084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60084" w:rsidRPr="00EE7803" w:rsidRDefault="00960084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7E4A" w:rsidRPr="00691E32" w:rsidTr="00424240">
        <w:trPr>
          <w:trHeight w:val="416"/>
        </w:trPr>
        <w:tc>
          <w:tcPr>
            <w:tcW w:w="5000" w:type="pct"/>
            <w:gridSpan w:val="5"/>
          </w:tcPr>
          <w:p w:rsidR="00117E4A" w:rsidRPr="00117E4A" w:rsidRDefault="00117E4A" w:rsidP="00117E4A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Раздел 5: </w:t>
            </w:r>
            <w:r w:rsidRPr="00117E4A">
              <w:rPr>
                <w:rFonts w:ascii="Times New Roman" w:hAnsi="Times New Roman"/>
                <w:sz w:val="24"/>
                <w:szCs w:val="24"/>
              </w:rPr>
              <w:t>Математическое моделирование</w:t>
            </w:r>
          </w:p>
        </w:tc>
      </w:tr>
      <w:tr w:rsidR="001413CB" w:rsidRPr="00691E32" w:rsidTr="00424240">
        <w:trPr>
          <w:trHeight w:val="416"/>
        </w:trPr>
        <w:tc>
          <w:tcPr>
            <w:tcW w:w="732" w:type="pct"/>
          </w:tcPr>
          <w:p w:rsidR="001413CB" w:rsidRPr="002D0898" w:rsidRDefault="001413CB" w:rsidP="001413C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957" w:type="pct"/>
          </w:tcPr>
          <w:p w:rsidR="001413CB" w:rsidRPr="002D0898" w:rsidRDefault="001413CB" w:rsidP="001413C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1066" w:type="pct"/>
          </w:tcPr>
          <w:p w:rsidR="001413CB" w:rsidRPr="002D0898" w:rsidRDefault="001413CB" w:rsidP="001413C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1149" w:type="pct"/>
          </w:tcPr>
          <w:p w:rsidR="001413CB" w:rsidRPr="002D0898" w:rsidRDefault="001413CB" w:rsidP="001413C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1096" w:type="pct"/>
          </w:tcPr>
          <w:p w:rsidR="001413CB" w:rsidRPr="002D0898" w:rsidRDefault="001413CB" w:rsidP="001413C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класс</w:t>
            </w:r>
          </w:p>
        </w:tc>
      </w:tr>
      <w:tr w:rsidR="00424240" w:rsidRPr="00691E32" w:rsidTr="00424240">
        <w:trPr>
          <w:trHeight w:val="416"/>
        </w:trPr>
        <w:tc>
          <w:tcPr>
            <w:tcW w:w="732" w:type="pct"/>
            <w:vMerge w:val="restart"/>
          </w:tcPr>
          <w:p w:rsidR="00424240" w:rsidRPr="002D0898" w:rsidRDefault="00424240" w:rsidP="00424240">
            <w:pPr>
              <w:shd w:val="clear" w:color="auto" w:fill="FFFFFF" w:themeFill="background1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 и математическая модель</w:t>
            </w:r>
          </w:p>
          <w:p w:rsidR="00424240" w:rsidRPr="002D0898" w:rsidRDefault="00424240" w:rsidP="00E105A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424240" w:rsidRPr="002D0898" w:rsidRDefault="00424240" w:rsidP="00E105A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424240" w:rsidRPr="002D0898" w:rsidRDefault="00424240" w:rsidP="00E105A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424240" w:rsidRPr="002D0898" w:rsidRDefault="00424240" w:rsidP="00E105A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424240" w:rsidRPr="002D0898" w:rsidRDefault="00424240" w:rsidP="00424240">
            <w:pPr>
              <w:shd w:val="clear" w:color="auto" w:fill="FFFFFF" w:themeFill="background1"/>
              <w:spacing w:after="0" w:line="240" w:lineRule="auto"/>
              <w:ind w:right="-91" w:hanging="8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0898">
              <w:rPr>
                <w:rFonts w:ascii="Times New Roman" w:hAnsi="Times New Roman"/>
                <w:sz w:val="24"/>
                <w:szCs w:val="24"/>
              </w:rPr>
              <w:t>1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.5.1.1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моделировать задачу в виде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схемы, рисунка, краткой записи, </w:t>
            </w:r>
          </w:p>
          <w:p w:rsidR="00424240" w:rsidRPr="002D0898" w:rsidRDefault="00424240" w:rsidP="00424240">
            <w:pPr>
              <w:shd w:val="clear" w:color="auto" w:fill="FFFFFF" w:themeFill="background1"/>
              <w:spacing w:after="0" w:line="240" w:lineRule="auto"/>
              <w:ind w:right="-91" w:hanging="88"/>
              <w:rPr>
                <w:rFonts w:ascii="Times New Roman" w:hAnsi="Times New Roman"/>
                <w:sz w:val="24"/>
                <w:szCs w:val="24"/>
              </w:rPr>
            </w:pP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подбирать опорную схему для решения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066" w:type="pct"/>
          </w:tcPr>
          <w:p w:rsidR="00424240" w:rsidRPr="002D0898" w:rsidRDefault="00424240" w:rsidP="00424240">
            <w:pPr>
              <w:shd w:val="clear" w:color="auto" w:fill="FFFFFF" w:themeFill="background1"/>
              <w:spacing w:after="0" w:line="240" w:lineRule="auto"/>
              <w:ind w:right="-11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0898">
              <w:rPr>
                <w:rFonts w:ascii="Times New Roman" w:hAnsi="Times New Roman"/>
                <w:sz w:val="24"/>
                <w:szCs w:val="24"/>
              </w:rPr>
              <w:t>2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.5.1.1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моделировать в виде таблицы, схемы, краткой записи задачи в одно действие; в два действия</w:t>
            </w:r>
          </w:p>
          <w:p w:rsidR="00424240" w:rsidRPr="002D0898" w:rsidRDefault="00424240" w:rsidP="00424240">
            <w:pPr>
              <w:shd w:val="clear" w:color="auto" w:fill="FFFFFF" w:themeFill="background1"/>
              <w:spacing w:after="0" w:line="240" w:lineRule="auto"/>
              <w:ind w:right="-118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49" w:type="pct"/>
          </w:tcPr>
          <w:p w:rsidR="00424240" w:rsidRPr="002D0898" w:rsidRDefault="00424240" w:rsidP="000603EE">
            <w:pPr>
              <w:shd w:val="clear" w:color="auto" w:fill="FFFFFF" w:themeFill="background1"/>
              <w:spacing w:after="0" w:line="240" w:lineRule="auto"/>
              <w:ind w:right="-102" w:hanging="7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3.5.1.1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моделировать задачу в 2-3 де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йствия в виде таблицы, линейной,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столбчатой диаграммы, схемы, краткой записи</w:t>
            </w:r>
          </w:p>
        </w:tc>
        <w:tc>
          <w:tcPr>
            <w:tcW w:w="1096" w:type="pct"/>
          </w:tcPr>
          <w:p w:rsidR="00424240" w:rsidRPr="002D0898" w:rsidRDefault="00424240" w:rsidP="000603EE">
            <w:pPr>
              <w:shd w:val="clear" w:color="auto" w:fill="FFFFFF" w:themeFill="background1"/>
              <w:spacing w:after="0" w:line="240" w:lineRule="auto"/>
              <w:ind w:right="-91" w:hanging="10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0898">
              <w:rPr>
                <w:rFonts w:ascii="Times New Roman" w:hAnsi="Times New Roman"/>
                <w:sz w:val="24"/>
                <w:szCs w:val="24"/>
              </w:rPr>
              <w:t>4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.5.1.1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моделировать задачу в виде чертежа, алгоритма, круговой диаграммы, графика</w:t>
            </w:r>
          </w:p>
        </w:tc>
      </w:tr>
      <w:tr w:rsidR="00424240" w:rsidRPr="00691E32" w:rsidTr="00424240">
        <w:trPr>
          <w:trHeight w:val="416"/>
        </w:trPr>
        <w:tc>
          <w:tcPr>
            <w:tcW w:w="732" w:type="pct"/>
            <w:vMerge/>
          </w:tcPr>
          <w:p w:rsidR="00424240" w:rsidRPr="002D0898" w:rsidRDefault="00424240" w:rsidP="00E105A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424240" w:rsidRPr="002D0898" w:rsidRDefault="00424240" w:rsidP="00424240">
            <w:pPr>
              <w:shd w:val="clear" w:color="auto" w:fill="FFFFFF" w:themeFill="background1"/>
              <w:spacing w:after="0" w:line="240" w:lineRule="auto"/>
              <w:ind w:right="-91" w:hanging="8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898">
              <w:rPr>
                <w:rFonts w:ascii="Times New Roman" w:hAnsi="Times New Roman"/>
                <w:sz w:val="24"/>
                <w:szCs w:val="24"/>
              </w:rPr>
              <w:t>1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.5.1.2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понятия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которые применяются при сравнении чисел, предметов, цены товара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термины, определяющие расположение, направление и расстояние между предметами</w:t>
            </w:r>
          </w:p>
        </w:tc>
        <w:tc>
          <w:tcPr>
            <w:tcW w:w="1066" w:type="pct"/>
          </w:tcPr>
          <w:p w:rsidR="00424240" w:rsidRPr="002D0898" w:rsidRDefault="00424240" w:rsidP="00424240">
            <w:pPr>
              <w:shd w:val="clear" w:color="auto" w:fill="FFFFFF" w:themeFill="background1"/>
              <w:spacing w:after="0" w:line="240" w:lineRule="auto"/>
              <w:ind w:right="-118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0898">
              <w:rPr>
                <w:rFonts w:ascii="Times New Roman" w:hAnsi="Times New Roman"/>
                <w:sz w:val="24"/>
                <w:szCs w:val="24"/>
              </w:rPr>
              <w:t>2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.5.1.2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при решении задач зависимость между величинами: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цена,  количество, стоимость,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длина, ширина, периметр </w:t>
            </w:r>
          </w:p>
        </w:tc>
        <w:tc>
          <w:tcPr>
            <w:tcW w:w="1149" w:type="pct"/>
          </w:tcPr>
          <w:p w:rsidR="00424240" w:rsidRPr="002D0898" w:rsidRDefault="00424240" w:rsidP="000603EE">
            <w:pPr>
              <w:shd w:val="clear" w:color="auto" w:fill="FFFFFF" w:themeFill="background1"/>
              <w:spacing w:after="0" w:line="240" w:lineRule="auto"/>
              <w:ind w:right="-102" w:hanging="7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3.5.1.2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 решении задач зависимость между величинами: масса одного предмета,  количество,  общая 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асса,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расход на один предмет,  кол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ичество предметов, общий расход,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ширина, длина, площадь</w:t>
            </w:r>
          </w:p>
        </w:tc>
        <w:tc>
          <w:tcPr>
            <w:tcW w:w="1096" w:type="pct"/>
          </w:tcPr>
          <w:p w:rsidR="00424240" w:rsidRPr="002D0898" w:rsidDel="00977CC6" w:rsidRDefault="00424240" w:rsidP="000603EE">
            <w:pPr>
              <w:shd w:val="clear" w:color="auto" w:fill="FFFFFF" w:themeFill="background1"/>
              <w:spacing w:after="0" w:line="240" w:lineRule="auto"/>
              <w:ind w:right="-91" w:hanging="10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0898">
              <w:rPr>
                <w:rFonts w:ascii="Times New Roman" w:hAnsi="Times New Roman"/>
                <w:sz w:val="24"/>
                <w:szCs w:val="24"/>
              </w:rPr>
              <w:t>4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.5.1.2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использовать при решении задач зависимость между величинами: производительность,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proofErr w:type="gramStart"/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время</w:t>
            </w:r>
            <w:proofErr w:type="gramEnd"/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затраченно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е на работу, выполненная работа,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уро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жайность, плошадь, масса урожая,  скорость, время, расстояние,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высота, ширина, длина, объем </w:t>
            </w:r>
          </w:p>
        </w:tc>
      </w:tr>
      <w:tr w:rsidR="00424240" w:rsidRPr="00691E32" w:rsidTr="00424240">
        <w:trPr>
          <w:trHeight w:val="416"/>
        </w:trPr>
        <w:tc>
          <w:tcPr>
            <w:tcW w:w="732" w:type="pct"/>
            <w:vMerge/>
          </w:tcPr>
          <w:p w:rsidR="00424240" w:rsidRPr="002D0898" w:rsidRDefault="00424240" w:rsidP="00E105A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424240" w:rsidRPr="002D0898" w:rsidRDefault="00424240" w:rsidP="00424240">
            <w:pPr>
              <w:shd w:val="clear" w:color="auto" w:fill="FFFFFF" w:themeFill="background1"/>
              <w:tabs>
                <w:tab w:val="left" w:pos="1149"/>
              </w:tabs>
              <w:spacing w:after="0" w:line="240" w:lineRule="auto"/>
              <w:ind w:right="-91" w:hanging="88"/>
              <w:rPr>
                <w:rFonts w:ascii="Times New Roman" w:hAnsi="Times New Roman"/>
                <w:sz w:val="24"/>
                <w:szCs w:val="24"/>
              </w:rPr>
            </w:pPr>
            <w:r w:rsidRPr="002D0898">
              <w:rPr>
                <w:rFonts w:ascii="Times New Roman" w:hAnsi="Times New Roman"/>
                <w:sz w:val="24"/>
                <w:szCs w:val="24"/>
              </w:rPr>
              <w:t>1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.5.1.3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D0898">
              <w:rPr>
                <w:rFonts w:ascii="Times New Roman" w:hAnsi="Times New Roman"/>
                <w:bCs/>
                <w:sz w:val="24"/>
                <w:szCs w:val="24"/>
              </w:rPr>
              <w:t>анализировать и решать задачи на</w:t>
            </w:r>
            <w:r w:rsidRPr="002D089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нахождение суммы и остатка/ </w:t>
            </w:r>
            <w:r w:rsidRPr="002D0898">
              <w:rPr>
                <w:rFonts w:ascii="Times New Roman" w:hAnsi="Times New Roman"/>
                <w:bCs/>
                <w:sz w:val="24"/>
                <w:szCs w:val="24"/>
              </w:rPr>
              <w:t xml:space="preserve">составлять </w:t>
            </w:r>
            <w:r w:rsidRPr="002D089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и решать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обратные задачи</w:t>
            </w:r>
            <w:r w:rsidRPr="002D0898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424240" w:rsidRPr="002D0898" w:rsidRDefault="00424240" w:rsidP="00424240">
            <w:pPr>
              <w:shd w:val="clear" w:color="auto" w:fill="FFFFFF" w:themeFill="background1"/>
              <w:tabs>
                <w:tab w:val="left" w:pos="1149"/>
              </w:tabs>
              <w:spacing w:after="0" w:line="240" w:lineRule="auto"/>
              <w:ind w:right="-91" w:hanging="8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066" w:type="pct"/>
          </w:tcPr>
          <w:p w:rsidR="00424240" w:rsidRPr="002D0898" w:rsidRDefault="00424240" w:rsidP="00424240">
            <w:pPr>
              <w:shd w:val="clear" w:color="auto" w:fill="FFFFFF" w:themeFill="background1"/>
              <w:spacing w:after="0" w:line="240" w:lineRule="auto"/>
              <w:ind w:right="-118"/>
              <w:rPr>
                <w:rFonts w:ascii="Times New Roman" w:hAnsi="Times New Roman"/>
                <w:sz w:val="24"/>
                <w:szCs w:val="24"/>
              </w:rPr>
            </w:pPr>
            <w:r w:rsidRPr="002D0898">
              <w:rPr>
                <w:rFonts w:ascii="Times New Roman" w:hAnsi="Times New Roman"/>
                <w:sz w:val="24"/>
                <w:szCs w:val="24"/>
              </w:rPr>
              <w:t>2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.5.1.3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анализировать и решать задачи: на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нахождение суммы одинаковых слагаемых; деление по содержанию и на равные части; 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</w:t>
            </w:r>
          </w:p>
        </w:tc>
        <w:tc>
          <w:tcPr>
            <w:tcW w:w="1149" w:type="pct"/>
          </w:tcPr>
          <w:p w:rsidR="00424240" w:rsidRPr="002D0898" w:rsidRDefault="00424240" w:rsidP="000603EE">
            <w:pPr>
              <w:shd w:val="clear" w:color="auto" w:fill="FFFFFF" w:themeFill="background1"/>
              <w:spacing w:after="0" w:line="240" w:lineRule="auto"/>
              <w:ind w:right="-102" w:hanging="7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3.5.1.3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нализировать и решать задачи на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нахождение доли числа и величины; 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</w:t>
            </w:r>
          </w:p>
        </w:tc>
        <w:tc>
          <w:tcPr>
            <w:tcW w:w="1096" w:type="pct"/>
          </w:tcPr>
          <w:p w:rsidR="00424240" w:rsidRPr="002D0898" w:rsidRDefault="00424240" w:rsidP="000603EE">
            <w:pPr>
              <w:shd w:val="clear" w:color="auto" w:fill="FFFFFF" w:themeFill="background1"/>
              <w:spacing w:after="0" w:line="240" w:lineRule="auto"/>
              <w:ind w:right="-91" w:hanging="1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4.5.1.3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анализировать и решать задачи: на нахождение части от целого; составлять и решать обратные задачи </w:t>
            </w:r>
          </w:p>
          <w:p w:rsidR="00424240" w:rsidRPr="002D0898" w:rsidRDefault="00424240" w:rsidP="000603EE">
            <w:pPr>
              <w:shd w:val="clear" w:color="auto" w:fill="FFFFFF" w:themeFill="background1"/>
              <w:spacing w:after="0" w:line="240" w:lineRule="auto"/>
              <w:ind w:right="-91" w:hanging="10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424240" w:rsidRPr="00691E32" w:rsidTr="00424240">
        <w:trPr>
          <w:trHeight w:val="416"/>
        </w:trPr>
        <w:tc>
          <w:tcPr>
            <w:tcW w:w="732" w:type="pct"/>
            <w:vMerge/>
          </w:tcPr>
          <w:p w:rsidR="00424240" w:rsidRPr="002D0898" w:rsidRDefault="00424240" w:rsidP="00E105A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424240" w:rsidRPr="002D0898" w:rsidRDefault="00424240" w:rsidP="00424240">
            <w:pPr>
              <w:shd w:val="clear" w:color="auto" w:fill="FFFFFF" w:themeFill="background1"/>
              <w:tabs>
                <w:tab w:val="left" w:pos="1149"/>
              </w:tabs>
              <w:spacing w:after="0" w:line="240" w:lineRule="auto"/>
              <w:ind w:right="-91" w:hanging="88"/>
              <w:rPr>
                <w:rFonts w:ascii="Times New Roman" w:hAnsi="Times New Roman"/>
                <w:sz w:val="24"/>
                <w:szCs w:val="24"/>
              </w:rPr>
            </w:pPr>
            <w:r w:rsidRPr="002D0898">
              <w:rPr>
                <w:rFonts w:ascii="Times New Roman" w:hAnsi="Times New Roman"/>
                <w:sz w:val="24"/>
                <w:szCs w:val="24"/>
              </w:rPr>
              <w:t>1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.5.1.4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2D0898">
              <w:rPr>
                <w:rFonts w:ascii="Times New Roman" w:hAnsi="Times New Roman"/>
                <w:bCs/>
                <w:sz w:val="24"/>
                <w:szCs w:val="24"/>
              </w:rPr>
              <w:t xml:space="preserve">анализировать и </w:t>
            </w:r>
            <w:r w:rsidRPr="002D089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решать задачи на</w:t>
            </w:r>
            <w:r w:rsidRPr="002D089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: 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увеличение, уменьшение числа на несколько единиц, разностное сравнение;  </w:t>
            </w:r>
            <w:r w:rsidRPr="002D0898">
              <w:rPr>
                <w:rFonts w:ascii="Times New Roman" w:hAnsi="Times New Roman"/>
                <w:bCs/>
                <w:sz w:val="24"/>
                <w:szCs w:val="24"/>
              </w:rPr>
              <w:t xml:space="preserve">составлять </w:t>
            </w:r>
            <w:r w:rsidRPr="002D089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и решать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обратные задачи</w:t>
            </w:r>
          </w:p>
        </w:tc>
        <w:tc>
          <w:tcPr>
            <w:tcW w:w="1066" w:type="pct"/>
          </w:tcPr>
          <w:p w:rsidR="00424240" w:rsidRPr="002D0898" w:rsidRDefault="00424240" w:rsidP="00424240">
            <w:pPr>
              <w:shd w:val="clear" w:color="auto" w:fill="FFFFFF" w:themeFill="background1"/>
              <w:spacing w:after="0" w:line="240" w:lineRule="auto"/>
              <w:ind w:right="-118"/>
              <w:rPr>
                <w:rFonts w:ascii="Times New Roman" w:hAnsi="Times New Roman"/>
                <w:sz w:val="24"/>
                <w:szCs w:val="24"/>
              </w:rPr>
            </w:pPr>
            <w:r w:rsidRPr="002D0898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.5.1.4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анализировать и 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решать задачи на 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увеличение,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уменьшение числа в несколько раз</w:t>
            </w:r>
            <w:proofErr w:type="gramStart"/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;н</w:t>
            </w:r>
            <w:proofErr w:type="gramEnd"/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 разностное сравнение,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кратное сравнение,  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</w:t>
            </w:r>
          </w:p>
        </w:tc>
        <w:tc>
          <w:tcPr>
            <w:tcW w:w="1149" w:type="pct"/>
          </w:tcPr>
          <w:p w:rsidR="00424240" w:rsidRPr="002D0898" w:rsidRDefault="00424240" w:rsidP="000603EE">
            <w:pPr>
              <w:shd w:val="clear" w:color="auto" w:fill="FFFFFF" w:themeFill="background1"/>
              <w:spacing w:after="0" w:line="240" w:lineRule="auto"/>
              <w:ind w:right="-102" w:hanging="7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3.5.1.4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анализировать и 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решать задачи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на зависимость между величинами; на пропорциональное деление </w:t>
            </w:r>
          </w:p>
        </w:tc>
        <w:tc>
          <w:tcPr>
            <w:tcW w:w="1096" w:type="pct"/>
          </w:tcPr>
          <w:p w:rsidR="00424240" w:rsidRPr="002D0898" w:rsidRDefault="00424240" w:rsidP="000603EE">
            <w:pPr>
              <w:shd w:val="clear" w:color="auto" w:fill="FFFFFF" w:themeFill="background1"/>
              <w:spacing w:after="0" w:line="240" w:lineRule="auto"/>
              <w:ind w:right="-91" w:hanging="10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0898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.5.1.4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анализировать и 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решать задачи на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: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зависимость между величинами; пропорциональное деление; нахождение неизвестного по двум разностям</w:t>
            </w:r>
          </w:p>
        </w:tc>
      </w:tr>
      <w:tr w:rsidR="00424240" w:rsidRPr="00691E32" w:rsidTr="00424240">
        <w:trPr>
          <w:trHeight w:val="416"/>
        </w:trPr>
        <w:tc>
          <w:tcPr>
            <w:tcW w:w="732" w:type="pct"/>
            <w:vMerge/>
          </w:tcPr>
          <w:p w:rsidR="00424240" w:rsidRPr="002D0898" w:rsidRDefault="00424240" w:rsidP="00E105A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424240" w:rsidRPr="002D0898" w:rsidRDefault="00424240" w:rsidP="00424240">
            <w:pPr>
              <w:shd w:val="clear" w:color="auto" w:fill="FFFFFF" w:themeFill="background1"/>
              <w:tabs>
                <w:tab w:val="left" w:pos="1149"/>
              </w:tabs>
              <w:spacing w:after="0" w:line="240" w:lineRule="auto"/>
              <w:ind w:right="-91" w:hanging="8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0898">
              <w:rPr>
                <w:rFonts w:ascii="Times New Roman" w:hAnsi="Times New Roman"/>
                <w:sz w:val="24"/>
                <w:szCs w:val="24"/>
              </w:rPr>
              <w:t>1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.5.1.5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D0898">
              <w:rPr>
                <w:rFonts w:ascii="Times New Roman" w:hAnsi="Times New Roman"/>
                <w:bCs/>
                <w:sz w:val="24"/>
                <w:szCs w:val="24"/>
              </w:rPr>
              <w:t>анализировать и решать задачи на</w:t>
            </w:r>
          </w:p>
          <w:p w:rsidR="00424240" w:rsidRPr="002D0898" w:rsidRDefault="00424240" w:rsidP="00424240">
            <w:pPr>
              <w:shd w:val="clear" w:color="auto" w:fill="FFFFFF" w:themeFill="background1"/>
              <w:tabs>
                <w:tab w:val="left" w:pos="1149"/>
              </w:tabs>
              <w:spacing w:after="0" w:line="240" w:lineRule="auto"/>
              <w:ind w:right="-91" w:hanging="88"/>
              <w:rPr>
                <w:rFonts w:ascii="Times New Roman" w:hAnsi="Times New Roman"/>
                <w:sz w:val="24"/>
                <w:szCs w:val="24"/>
              </w:rPr>
            </w:pP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нахождение неизвестных компонентов сложения и вычитания,  </w:t>
            </w:r>
            <w:r w:rsidRPr="002D0898">
              <w:rPr>
                <w:rFonts w:ascii="Times New Roman" w:hAnsi="Times New Roman"/>
                <w:bCs/>
                <w:sz w:val="24"/>
                <w:szCs w:val="24"/>
              </w:rPr>
              <w:t xml:space="preserve">составлять </w:t>
            </w:r>
            <w:r w:rsidRPr="002D089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и решать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обратные задачи</w:t>
            </w:r>
          </w:p>
        </w:tc>
        <w:tc>
          <w:tcPr>
            <w:tcW w:w="1066" w:type="pct"/>
          </w:tcPr>
          <w:p w:rsidR="00424240" w:rsidRPr="002D0898" w:rsidRDefault="00424240" w:rsidP="00424240">
            <w:pPr>
              <w:shd w:val="clear" w:color="auto" w:fill="FFFFFF" w:themeFill="background1"/>
              <w:spacing w:after="0" w:line="240" w:lineRule="auto"/>
              <w:ind w:right="-118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0898">
              <w:rPr>
                <w:rFonts w:ascii="Times New Roman" w:hAnsi="Times New Roman"/>
                <w:sz w:val="24"/>
                <w:szCs w:val="24"/>
              </w:rPr>
              <w:t>2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.5.1.5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нализировать и решать задачи на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нахождение неизвестных компонентов умножения и деления; на нахождение стороны и периметра прямоугольника  (квадрата); 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задачи, различать задачи с прямыми и косвенными вопросами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связанные с отношениями «больше,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меньше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», «больше,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меньше в раз»)</w:t>
            </w:r>
          </w:p>
        </w:tc>
        <w:tc>
          <w:tcPr>
            <w:tcW w:w="1149" w:type="pct"/>
          </w:tcPr>
          <w:p w:rsidR="00424240" w:rsidRPr="002D0898" w:rsidRDefault="00424240" w:rsidP="000603EE">
            <w:pPr>
              <w:shd w:val="clear" w:color="auto" w:fill="FFFFFF" w:themeFill="background1"/>
              <w:spacing w:after="0" w:line="240" w:lineRule="auto"/>
              <w:ind w:right="-102" w:hanging="7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3.5.1.5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нализировать и решать задачи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: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 косвенными вопросами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связанные с отношениями «больше, меньше на», «больше,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меньше в ... раз(а)»); на нахождение стороны и площади прямоугольника, (квадрата);на кратное сравнение </w:t>
            </w:r>
          </w:p>
        </w:tc>
        <w:tc>
          <w:tcPr>
            <w:tcW w:w="1096" w:type="pct"/>
          </w:tcPr>
          <w:p w:rsidR="00424240" w:rsidRPr="002D0898" w:rsidRDefault="00424240" w:rsidP="000603EE">
            <w:pPr>
              <w:shd w:val="clear" w:color="auto" w:fill="FFFFFF" w:themeFill="background1"/>
              <w:spacing w:after="0" w:line="240" w:lineRule="auto"/>
              <w:ind w:right="-91" w:hanging="10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4.5.1.5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 и решать задачи</w:t>
            </w:r>
            <w:r w:rsidRPr="002D08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нахождение длины ребра и объема прямоугольного параллелепипеда (куба)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424240" w:rsidRPr="00691E32" w:rsidTr="00424240">
        <w:trPr>
          <w:trHeight w:val="416"/>
        </w:trPr>
        <w:tc>
          <w:tcPr>
            <w:tcW w:w="732" w:type="pct"/>
            <w:vMerge/>
          </w:tcPr>
          <w:p w:rsidR="00424240" w:rsidRPr="002D0898" w:rsidRDefault="00424240" w:rsidP="00E105A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424240" w:rsidRPr="002D0898" w:rsidRDefault="00424240" w:rsidP="00424240">
            <w:pPr>
              <w:shd w:val="clear" w:color="auto" w:fill="FFFFFF" w:themeFill="background1"/>
              <w:spacing w:after="0" w:line="240" w:lineRule="auto"/>
              <w:ind w:right="-91" w:hanging="88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0898">
              <w:rPr>
                <w:rFonts w:ascii="Times New Roman" w:hAnsi="Times New Roman"/>
                <w:sz w:val="24"/>
                <w:szCs w:val="24"/>
              </w:rPr>
              <w:t>1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.5.1.6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обосновывать выбор действий и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ять способ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решения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задачи на сложение и вычитание</w:t>
            </w:r>
          </w:p>
        </w:tc>
        <w:tc>
          <w:tcPr>
            <w:tcW w:w="1066" w:type="pct"/>
          </w:tcPr>
          <w:p w:rsidR="00424240" w:rsidRPr="002D0898" w:rsidRDefault="00424240" w:rsidP="00424240">
            <w:pPr>
              <w:shd w:val="clear" w:color="auto" w:fill="FFFFFF" w:themeFill="background1"/>
              <w:spacing w:after="0" w:line="240" w:lineRule="auto"/>
              <w:ind w:right="-118"/>
              <w:rPr>
                <w:rFonts w:ascii="Times New Roman" w:hAnsi="Times New Roman"/>
                <w:sz w:val="24"/>
                <w:szCs w:val="24"/>
              </w:rPr>
            </w:pPr>
            <w:r w:rsidRPr="002D0898">
              <w:rPr>
                <w:rFonts w:ascii="Times New Roman" w:hAnsi="Times New Roman"/>
                <w:sz w:val="24"/>
                <w:szCs w:val="24"/>
              </w:rPr>
              <w:t>2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.5.1.6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обосновывать выбор действий и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ять способ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решения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задачи на умножение и деление</w:t>
            </w:r>
          </w:p>
        </w:tc>
        <w:tc>
          <w:tcPr>
            <w:tcW w:w="1149" w:type="pct"/>
          </w:tcPr>
          <w:p w:rsidR="00424240" w:rsidRPr="002D0898" w:rsidRDefault="00424240" w:rsidP="000603EE">
            <w:pPr>
              <w:shd w:val="clear" w:color="auto" w:fill="FFFFFF" w:themeFill="background1"/>
              <w:spacing w:after="0" w:line="240" w:lineRule="auto"/>
              <w:ind w:right="-102" w:hanging="7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3.5.1.6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делать прикидку ответа  задачи в вычислениях, интерпретировать соответстви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услови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ям составной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096" w:type="pct"/>
          </w:tcPr>
          <w:p w:rsidR="00424240" w:rsidRPr="002D0898" w:rsidRDefault="00424240" w:rsidP="000603EE">
            <w:pPr>
              <w:shd w:val="clear" w:color="auto" w:fill="FFFFFF" w:themeFill="background1"/>
              <w:spacing w:after="0" w:line="240" w:lineRule="auto"/>
              <w:ind w:right="-91" w:hanging="10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0898">
              <w:rPr>
                <w:rFonts w:ascii="Times New Roman" w:hAnsi="Times New Roman"/>
                <w:sz w:val="24"/>
                <w:szCs w:val="24"/>
              </w:rPr>
              <w:t>4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.5.1.6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составлять, сравнивать, решать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составные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 разн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ых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ов</w:t>
            </w:r>
          </w:p>
        </w:tc>
      </w:tr>
      <w:tr w:rsidR="00424240" w:rsidRPr="00691E32" w:rsidTr="00424240">
        <w:trPr>
          <w:trHeight w:val="416"/>
        </w:trPr>
        <w:tc>
          <w:tcPr>
            <w:tcW w:w="732" w:type="pct"/>
            <w:vMerge/>
          </w:tcPr>
          <w:p w:rsidR="00424240" w:rsidRPr="002D0898" w:rsidRDefault="00424240" w:rsidP="00E105A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424240" w:rsidRPr="002D0898" w:rsidRDefault="00424240" w:rsidP="00E105A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pct"/>
          </w:tcPr>
          <w:p w:rsidR="00424240" w:rsidRPr="002D0898" w:rsidRDefault="00424240" w:rsidP="00424240">
            <w:pPr>
              <w:shd w:val="clear" w:color="auto" w:fill="FFFFFF" w:themeFill="background1"/>
              <w:spacing w:after="0" w:line="240" w:lineRule="auto"/>
              <w:ind w:right="-118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0898">
              <w:rPr>
                <w:rFonts w:ascii="Times New Roman" w:hAnsi="Times New Roman"/>
                <w:sz w:val="24"/>
                <w:szCs w:val="24"/>
              </w:rPr>
              <w:t>2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.5.1.7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моделировать и решать задачи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2 действия (разные комбинации простых задач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увеличение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меньшение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сколько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раз; кратное сравнение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49" w:type="pct"/>
          </w:tcPr>
          <w:p w:rsidR="00424240" w:rsidRPr="002D0898" w:rsidRDefault="00424240" w:rsidP="000603EE">
            <w:pPr>
              <w:shd w:val="clear" w:color="auto" w:fill="FFFFFF" w:themeFill="background1"/>
              <w:spacing w:after="0" w:line="240" w:lineRule="auto"/>
              <w:ind w:right="-102" w:hanging="7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3.5.1.7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моделировать и решать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задачи в 3 действия (разные комбинации простых задач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зависимость между величинами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96" w:type="pct"/>
          </w:tcPr>
          <w:p w:rsidR="00424240" w:rsidRPr="002D0898" w:rsidRDefault="00424240" w:rsidP="000603EE">
            <w:pPr>
              <w:shd w:val="clear" w:color="auto" w:fill="FFFFFF" w:themeFill="background1"/>
              <w:spacing w:after="0" w:line="240" w:lineRule="auto"/>
              <w:ind w:right="-91" w:hanging="10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0898">
              <w:rPr>
                <w:rFonts w:ascii="Times New Roman" w:hAnsi="Times New Roman"/>
                <w:sz w:val="24"/>
                <w:szCs w:val="24"/>
              </w:rPr>
              <w:t>4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.5.1.7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оделировать и решать задачи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 3-4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действия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разными способами и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определять наиболее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рациональный</w:t>
            </w:r>
          </w:p>
        </w:tc>
      </w:tr>
      <w:tr w:rsidR="00424240" w:rsidRPr="00691E32" w:rsidTr="00424240">
        <w:trPr>
          <w:trHeight w:val="416"/>
        </w:trPr>
        <w:tc>
          <w:tcPr>
            <w:tcW w:w="732" w:type="pct"/>
            <w:vMerge/>
          </w:tcPr>
          <w:p w:rsidR="00424240" w:rsidRPr="002D0898" w:rsidRDefault="00424240" w:rsidP="00E105A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424240" w:rsidRPr="002D0898" w:rsidRDefault="00424240" w:rsidP="00E105A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66" w:type="pct"/>
          </w:tcPr>
          <w:p w:rsidR="00424240" w:rsidRPr="002D0898" w:rsidDel="00412461" w:rsidRDefault="00424240" w:rsidP="00424240">
            <w:pPr>
              <w:shd w:val="clear" w:color="auto" w:fill="FFFFFF" w:themeFill="background1"/>
              <w:spacing w:after="0" w:line="240" w:lineRule="auto"/>
              <w:ind w:right="-11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2.5.1.8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моделировать решение простых задач на все действия в виде числового выражения и уравнения; составных – в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виде числового выражения и отдельных действий</w:t>
            </w:r>
          </w:p>
        </w:tc>
        <w:tc>
          <w:tcPr>
            <w:tcW w:w="1149" w:type="pct"/>
          </w:tcPr>
          <w:p w:rsidR="00424240" w:rsidRPr="002D0898" w:rsidRDefault="00424240" w:rsidP="000603EE">
            <w:pPr>
              <w:shd w:val="clear" w:color="auto" w:fill="FFFFFF" w:themeFill="background1"/>
              <w:spacing w:after="0" w:line="240" w:lineRule="auto"/>
              <w:ind w:right="-102" w:hanging="70"/>
              <w:rPr>
                <w:rFonts w:ascii="Times New Roman" w:hAnsi="Times New Roman"/>
                <w:sz w:val="24"/>
                <w:szCs w:val="24"/>
              </w:rPr>
            </w:pP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3.5.1.8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моделировать решение простых задач на все действия в виде выражения с переменными и уравнения; составных -  в виде числового выражения или отдельных действий </w:t>
            </w:r>
          </w:p>
        </w:tc>
        <w:tc>
          <w:tcPr>
            <w:tcW w:w="1096" w:type="pct"/>
          </w:tcPr>
          <w:p w:rsidR="00424240" w:rsidRPr="002D0898" w:rsidDel="00412461" w:rsidRDefault="00424240" w:rsidP="000603EE">
            <w:pPr>
              <w:shd w:val="clear" w:color="auto" w:fill="FFFFFF" w:themeFill="background1"/>
              <w:spacing w:after="0" w:line="240" w:lineRule="auto"/>
              <w:ind w:right="-91" w:hanging="10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4.5.1.8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моделировать решение составных задач на все действия в виде числового выражения и уравнения</w:t>
            </w:r>
          </w:p>
        </w:tc>
      </w:tr>
      <w:tr w:rsidR="00424240" w:rsidRPr="00691E32" w:rsidTr="00424240">
        <w:trPr>
          <w:trHeight w:val="416"/>
        </w:trPr>
        <w:tc>
          <w:tcPr>
            <w:tcW w:w="732" w:type="pct"/>
            <w:vMerge/>
          </w:tcPr>
          <w:p w:rsidR="00424240" w:rsidRPr="002D0898" w:rsidRDefault="00424240" w:rsidP="00E105A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</w:tcPr>
          <w:p w:rsidR="00424240" w:rsidRPr="002D0898" w:rsidRDefault="00424240" w:rsidP="00E105A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66" w:type="pct"/>
          </w:tcPr>
          <w:p w:rsidR="00424240" w:rsidRPr="002D0898" w:rsidRDefault="00424240" w:rsidP="00E105A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49" w:type="pct"/>
          </w:tcPr>
          <w:p w:rsidR="00424240" w:rsidRPr="002D0898" w:rsidRDefault="00424240" w:rsidP="00E105A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6" w:type="pct"/>
          </w:tcPr>
          <w:p w:rsidR="00424240" w:rsidRPr="002D0898" w:rsidRDefault="00424240" w:rsidP="000603EE">
            <w:pPr>
              <w:shd w:val="clear" w:color="auto" w:fill="FFFFFF" w:themeFill="background1"/>
              <w:spacing w:after="0" w:line="240" w:lineRule="auto"/>
              <w:ind w:right="-91" w:hanging="100"/>
              <w:rPr>
                <w:rFonts w:ascii="Times New Roman" w:hAnsi="Times New Roman"/>
                <w:sz w:val="24"/>
                <w:szCs w:val="24"/>
              </w:rPr>
            </w:pP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решать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арифметическим и алгебраическим способами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 на встречное движение, движение в противоположных направлениях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движение вдогонку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отставанием</w:t>
            </w:r>
          </w:p>
        </w:tc>
      </w:tr>
      <w:tr w:rsidR="000603EE" w:rsidRPr="00691E32" w:rsidTr="00424240">
        <w:trPr>
          <w:trHeight w:val="416"/>
        </w:trPr>
        <w:tc>
          <w:tcPr>
            <w:tcW w:w="732" w:type="pct"/>
            <w:vMerge w:val="restart"/>
          </w:tcPr>
          <w:p w:rsidR="000603EE" w:rsidRPr="002D0898" w:rsidRDefault="000603EE" w:rsidP="00E105A3">
            <w:pPr>
              <w:shd w:val="clear" w:color="auto" w:fill="FFFFFF" w:themeFill="background1"/>
              <w:spacing w:after="0" w:line="240" w:lineRule="auto"/>
              <w:ind w:right="-100" w:hanging="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898">
              <w:rPr>
                <w:rFonts w:ascii="Times New Roman" w:hAnsi="Times New Roman"/>
                <w:bCs/>
                <w:sz w:val="24"/>
                <w:szCs w:val="24"/>
              </w:rPr>
              <w:t xml:space="preserve">5.2 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Математический язык </w:t>
            </w:r>
          </w:p>
        </w:tc>
        <w:tc>
          <w:tcPr>
            <w:tcW w:w="957" w:type="pct"/>
          </w:tcPr>
          <w:p w:rsidR="000603EE" w:rsidRPr="002D0898" w:rsidRDefault="000603EE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2D0898">
              <w:rPr>
                <w:rFonts w:ascii="Times New Roman" w:hAnsi="Times New Roman"/>
                <w:sz w:val="24"/>
                <w:szCs w:val="24"/>
              </w:rPr>
              <w:t xml:space="preserve">тличать цифру от числа, наглядно изображать однозначные числа разными способами: совокупностями точек, палочек,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 </w:t>
            </w:r>
            <w:r w:rsidRPr="002D0898">
              <w:rPr>
                <w:rFonts w:ascii="Times New Roman" w:hAnsi="Times New Roman"/>
                <w:sz w:val="24"/>
                <w:szCs w:val="24"/>
              </w:rPr>
              <w:t xml:space="preserve"> числово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 w:rsidRPr="002D08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луче</w:t>
            </w:r>
            <w:r w:rsidRPr="002D089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66" w:type="pct"/>
          </w:tcPr>
          <w:p w:rsidR="000603EE" w:rsidRPr="002D0898" w:rsidRDefault="000603EE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2.5.2.1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строить графические модели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двухзначных чисел, </w:t>
            </w:r>
            <w:r w:rsidRPr="002D0898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таблицу разрядов</w:t>
            </w:r>
          </w:p>
          <w:p w:rsidR="000603EE" w:rsidRPr="002D0898" w:rsidRDefault="000603EE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pct"/>
          </w:tcPr>
          <w:p w:rsidR="000603EE" w:rsidRPr="002D0898" w:rsidRDefault="000603EE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3.5.2.1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строить графические модели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многозначных чисел, </w:t>
            </w:r>
            <w:r w:rsidRPr="002D0898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таблицу разрядов и классов </w:t>
            </w:r>
          </w:p>
        </w:tc>
        <w:tc>
          <w:tcPr>
            <w:tcW w:w="1096" w:type="pct"/>
          </w:tcPr>
          <w:p w:rsidR="000603EE" w:rsidRPr="002D0898" w:rsidRDefault="000603EE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4.5.2.1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r w:rsidRPr="002D0898">
              <w:rPr>
                <w:rFonts w:ascii="Times New Roman" w:hAnsi="Times New Roman"/>
                <w:sz w:val="24"/>
                <w:szCs w:val="24"/>
              </w:rPr>
              <w:t xml:space="preserve">спользовать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части плоской фигуры и числовой луч для иллюстрации образования, сравнения, </w:t>
            </w:r>
            <w:r w:rsidRPr="002D0898">
              <w:rPr>
                <w:rFonts w:ascii="Times New Roman" w:hAnsi="Times New Roman"/>
                <w:sz w:val="24"/>
                <w:szCs w:val="24"/>
              </w:rPr>
              <w:t>сложени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Pr="002D0898">
              <w:rPr>
                <w:rFonts w:ascii="Times New Roman" w:hAnsi="Times New Roman"/>
                <w:sz w:val="24"/>
                <w:szCs w:val="24"/>
              </w:rPr>
              <w:t xml:space="preserve"> и вычитани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я обыкновенных дробей </w:t>
            </w:r>
          </w:p>
        </w:tc>
      </w:tr>
      <w:tr w:rsidR="000603EE" w:rsidRPr="00691E32" w:rsidTr="00424240">
        <w:trPr>
          <w:trHeight w:val="416"/>
        </w:trPr>
        <w:tc>
          <w:tcPr>
            <w:tcW w:w="732" w:type="pct"/>
            <w:vMerge/>
          </w:tcPr>
          <w:p w:rsidR="000603EE" w:rsidRPr="002D0898" w:rsidRDefault="000603EE" w:rsidP="00E105A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57" w:type="pct"/>
          </w:tcPr>
          <w:p w:rsidR="000603EE" w:rsidRPr="002D0898" w:rsidRDefault="000603EE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использовать  знаки </w:t>
            </w:r>
            <w:r w:rsidRPr="002D0898">
              <w:rPr>
                <w:rFonts w:ascii="Times New Roman" w:hAnsi="Times New Roman"/>
                <w:sz w:val="24"/>
                <w:szCs w:val="24"/>
              </w:rPr>
              <w:t>«+»</w:t>
            </w:r>
            <w:proofErr w:type="gramStart"/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2D0898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Pr="002D0898">
              <w:rPr>
                <w:rFonts w:ascii="Times New Roman" w:hAnsi="Times New Roman"/>
                <w:sz w:val="24"/>
                <w:szCs w:val="24"/>
              </w:rPr>
              <w:t>-»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«≠», «=»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 «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&gt;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», «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&lt;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»/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цифры /символ неизвестного числа (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􀂅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)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66" w:type="pct"/>
          </w:tcPr>
          <w:p w:rsidR="000603EE" w:rsidRPr="002D0898" w:rsidRDefault="000603EE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2.5.2.2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заглавные буквы латинского алфавита для обозначения множества, его элементов -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строчные буквы, </w:t>
            </w:r>
          </w:p>
          <w:p w:rsidR="000603EE" w:rsidRPr="002D0898" w:rsidRDefault="000603EE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принадлежности  и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непринадлежности элемента множеству знак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r w:rsidRPr="002D0898">
              <w:rPr>
                <w:rFonts w:ascii="Times New Roman" w:eastAsia="Times New Roman" w:hAnsi="Times New Roman"/>
                <w:position w:val="-4"/>
                <w:sz w:val="24"/>
                <w:szCs w:val="24"/>
                <w:lang w:val="kk-KZ" w:eastAsia="ru-RU"/>
              </w:rPr>
              <w:object w:dxaOrig="200" w:dyaOrig="2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4.4pt" o:ole="">
                  <v:imagedata r:id="rId12" o:title=""/>
                </v:shape>
                <o:OLEObject Type="Embed" ProgID="Equation.3" ShapeID="_x0000_i1025" DrawAspect="Content" ObjectID="_1555234848" r:id="rId13"/>
              </w:objec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D0898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r w:rsidRPr="002D0898">
              <w:rPr>
                <w:rFonts w:ascii="Times New Roman" w:eastAsia="Times New Roman" w:hAnsi="Times New Roman"/>
                <w:i/>
                <w:position w:val="-6"/>
                <w:sz w:val="24"/>
                <w:szCs w:val="24"/>
                <w:lang w:val="kk-KZ" w:eastAsia="ru-RU"/>
              </w:rPr>
              <w:object w:dxaOrig="200" w:dyaOrig="240">
                <v:shape id="_x0000_i1026" type="#_x0000_t75" style="width:14.4pt;height:14.4pt" o:ole="">
                  <v:imagedata r:id="rId14" o:title=""/>
                </v:shape>
                <o:OLEObject Type="Embed" ProgID="Equation.3" ShapeID="_x0000_i1026" DrawAspect="Content" ObjectID="_1555234849" r:id="rId15"/>
              </w:object>
            </w:r>
          </w:p>
        </w:tc>
        <w:tc>
          <w:tcPr>
            <w:tcW w:w="1149" w:type="pct"/>
          </w:tcPr>
          <w:p w:rsidR="000603EE" w:rsidRPr="002D0898" w:rsidRDefault="000603EE" w:rsidP="00E105A3">
            <w:pPr>
              <w:shd w:val="clear" w:color="auto" w:fill="FFFFFF" w:themeFill="background1"/>
              <w:spacing w:after="0" w:line="240" w:lineRule="auto"/>
              <w:ind w:right="-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3.5.2.2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использовать для обозначения пустого множества знак</w:t>
            </w:r>
            <w:r w:rsidRPr="002D089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object w:dxaOrig="260" w:dyaOrig="279">
                <v:shape id="_x0000_i1027" type="#_x0000_t75" style="width:14.4pt;height:14.4pt" o:ole="">
                  <v:imagedata r:id="rId16" o:title=""/>
                </v:shape>
                <o:OLEObject Type="Embed" ProgID="Equation.3" ShapeID="_x0000_i1027" DrawAspect="Content" ObjectID="_1555234850" r:id="rId17"/>
              </w:objec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пересечения множеств знак </w:t>
            </w:r>
            <w:r w:rsidRPr="002D089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object w:dxaOrig="240" w:dyaOrig="300">
                <v:shape id="_x0000_i1028" type="#_x0000_t75" style="width:14.4pt;height:14.4pt" o:ole="">
                  <v:imagedata r:id="rId18" o:title=""/>
                </v:shape>
                <o:OLEObject Type="Embed" ProgID="Equation.3" ShapeID="_x0000_i1028" DrawAspect="Content" ObjectID="_1555234851" r:id="rId19"/>
              </w:objec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объединения множеств знак </w:t>
            </w:r>
            <w:r w:rsidRPr="002D089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object w:dxaOrig="240" w:dyaOrig="300">
                <v:shape id="_x0000_i1029" type="#_x0000_t75" style="width:14.4pt;height:14.4pt" o:ole="">
                  <v:imagedata r:id="rId20" o:title=""/>
                </v:shape>
                <o:OLEObject Type="Embed" ProgID="Equation.3" ShapeID="_x0000_i1029" DrawAspect="Content" ObjectID="_1555234852" r:id="rId21"/>
              </w:object>
            </w:r>
          </w:p>
        </w:tc>
        <w:tc>
          <w:tcPr>
            <w:tcW w:w="1096" w:type="pct"/>
          </w:tcPr>
          <w:p w:rsidR="000603EE" w:rsidRPr="002D0898" w:rsidRDefault="000603EE" w:rsidP="00E105A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603EE" w:rsidRPr="00691E32" w:rsidTr="00424240">
        <w:trPr>
          <w:trHeight w:val="416"/>
        </w:trPr>
        <w:tc>
          <w:tcPr>
            <w:tcW w:w="732" w:type="pct"/>
            <w:vMerge/>
          </w:tcPr>
          <w:p w:rsidR="000603EE" w:rsidRPr="002D0898" w:rsidRDefault="000603EE" w:rsidP="00E105A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57" w:type="pct"/>
          </w:tcPr>
          <w:p w:rsidR="000603EE" w:rsidRPr="002D0898" w:rsidRDefault="000603EE" w:rsidP="00E105A3">
            <w:pPr>
              <w:shd w:val="clear" w:color="auto" w:fill="FFFFFF" w:themeFill="background1"/>
              <w:spacing w:after="0" w:line="240" w:lineRule="auto"/>
              <w:ind w:right="-9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r w:rsidRPr="002D0898">
              <w:rPr>
                <w:rFonts w:ascii="Times New Roman" w:hAnsi="Times New Roman"/>
                <w:sz w:val="24"/>
                <w:szCs w:val="24"/>
              </w:rPr>
              <w:t>спользовать числов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ой</w:t>
            </w:r>
            <w:r w:rsidRPr="002D08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луч для</w:t>
            </w:r>
            <w:r w:rsidRPr="002D08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иллюстрации </w:t>
            </w:r>
            <w:r w:rsidRPr="002D0898">
              <w:rPr>
                <w:rFonts w:ascii="Times New Roman" w:hAnsi="Times New Roman"/>
                <w:sz w:val="24"/>
                <w:szCs w:val="24"/>
              </w:rPr>
              <w:t>сложени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Pr="002D0898">
              <w:rPr>
                <w:rFonts w:ascii="Times New Roman" w:hAnsi="Times New Roman"/>
                <w:sz w:val="24"/>
                <w:szCs w:val="24"/>
              </w:rPr>
              <w:t xml:space="preserve"> и вычитани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чисел, </w:t>
            </w:r>
            <w:r w:rsidRPr="002D0898">
              <w:rPr>
                <w:rFonts w:ascii="Times New Roman" w:hAnsi="Times New Roman"/>
                <w:sz w:val="24"/>
                <w:szCs w:val="24"/>
              </w:rPr>
              <w:t xml:space="preserve"> сравнени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чисел (больше, меньше), </w:t>
            </w:r>
            <w:r w:rsidRPr="002D0898">
              <w:rPr>
                <w:rFonts w:ascii="Times New Roman" w:hAnsi="Times New Roman"/>
                <w:sz w:val="24"/>
                <w:szCs w:val="24"/>
              </w:rPr>
              <w:t>чис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ел</w:t>
            </w:r>
            <w:r w:rsidRPr="002D0898">
              <w:rPr>
                <w:rFonts w:ascii="Times New Roman" w:hAnsi="Times New Roman"/>
                <w:sz w:val="24"/>
                <w:szCs w:val="24"/>
              </w:rPr>
              <w:t xml:space="preserve"> соседе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й</w:t>
            </w:r>
            <w:r w:rsidRPr="002D0898">
              <w:rPr>
                <w:rFonts w:ascii="Times New Roman" w:hAnsi="Times New Roman"/>
                <w:sz w:val="24"/>
                <w:szCs w:val="24"/>
              </w:rPr>
              <w:t>, числовых интервал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ов</w:t>
            </w:r>
            <w:r w:rsidRPr="002D0898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последовательности чисел </w:t>
            </w:r>
          </w:p>
        </w:tc>
        <w:tc>
          <w:tcPr>
            <w:tcW w:w="1066" w:type="pct"/>
          </w:tcPr>
          <w:p w:rsidR="000603EE" w:rsidRPr="002D0898" w:rsidRDefault="000603EE" w:rsidP="00E105A3">
            <w:pPr>
              <w:shd w:val="clear" w:color="auto" w:fill="FFFFFF" w:themeFill="background1"/>
              <w:spacing w:after="0" w:line="240" w:lineRule="auto"/>
              <w:ind w:right="-12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2.5.2.3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бозначать заглавными буквами латинского алфавита точки, отрезки, лучи, прямые и читать их по обозначению</w:t>
            </w:r>
          </w:p>
        </w:tc>
        <w:tc>
          <w:tcPr>
            <w:tcW w:w="1149" w:type="pct"/>
          </w:tcPr>
          <w:p w:rsidR="000603EE" w:rsidRPr="002D0898" w:rsidRDefault="000603EE" w:rsidP="00E105A3">
            <w:pPr>
              <w:widowControl w:val="0"/>
              <w:shd w:val="clear" w:color="auto" w:fill="FFFFFF" w:themeFill="background1"/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3.5.2.3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бозначать буквами латинского алфавита углы, многоугольники, центр окружности, радиус, диаметр и читать их по обозначению</w:t>
            </w:r>
          </w:p>
        </w:tc>
        <w:tc>
          <w:tcPr>
            <w:tcW w:w="1096" w:type="pct"/>
          </w:tcPr>
          <w:p w:rsidR="000603EE" w:rsidRPr="002D0898" w:rsidDel="00C067B2" w:rsidRDefault="000603EE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4.5.2.3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обозначать заглавными буквами латинского алфавита куб, прямоугольный параллелепипед и читать их по обозначению</w:t>
            </w:r>
          </w:p>
        </w:tc>
      </w:tr>
      <w:tr w:rsidR="000603EE" w:rsidRPr="00691E32" w:rsidTr="00424240">
        <w:trPr>
          <w:trHeight w:val="416"/>
        </w:trPr>
        <w:tc>
          <w:tcPr>
            <w:tcW w:w="732" w:type="pct"/>
            <w:vMerge/>
          </w:tcPr>
          <w:p w:rsidR="000603EE" w:rsidRPr="002D0898" w:rsidRDefault="000603EE" w:rsidP="00E105A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57" w:type="pct"/>
          </w:tcPr>
          <w:p w:rsidR="000603EE" w:rsidRPr="002D0898" w:rsidRDefault="000603EE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использовать названия компонентов действий сложения и вычитания при чтении и записи выражений</w:t>
            </w:r>
          </w:p>
        </w:tc>
        <w:tc>
          <w:tcPr>
            <w:tcW w:w="1066" w:type="pct"/>
          </w:tcPr>
          <w:p w:rsidR="000603EE" w:rsidRPr="002D0898" w:rsidRDefault="000603EE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2.5.2.4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использовать названия компонентов действий умножения и деления при чтении и записи выражений</w:t>
            </w:r>
          </w:p>
        </w:tc>
        <w:tc>
          <w:tcPr>
            <w:tcW w:w="1149" w:type="pct"/>
          </w:tcPr>
          <w:p w:rsidR="000603EE" w:rsidRPr="002D0898" w:rsidDel="00BD7791" w:rsidRDefault="000603EE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3.5.2.4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использовать названия компонентов действий сложения, вычитания, умножения  и деления  при чтении и записи выражений со скобками</w:t>
            </w:r>
          </w:p>
        </w:tc>
        <w:tc>
          <w:tcPr>
            <w:tcW w:w="1096" w:type="pct"/>
          </w:tcPr>
          <w:p w:rsidR="000603EE" w:rsidRPr="002D0898" w:rsidDel="00BD7791" w:rsidRDefault="000603EE" w:rsidP="00E105A3">
            <w:pPr>
              <w:shd w:val="clear" w:color="auto" w:fill="FFFFFF" w:themeFill="background1"/>
              <w:spacing w:after="0" w:line="240" w:lineRule="auto"/>
              <w:ind w:right="-11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спользовать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бозначения: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процента символ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градусной меры угла символ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 w:eastAsia="ru-RU"/>
              </w:rPr>
              <w:t>0</w:t>
            </w:r>
          </w:p>
        </w:tc>
      </w:tr>
      <w:tr w:rsidR="000603EE" w:rsidRPr="00691E32" w:rsidTr="00424240">
        <w:trPr>
          <w:trHeight w:val="416"/>
        </w:trPr>
        <w:tc>
          <w:tcPr>
            <w:tcW w:w="732" w:type="pct"/>
            <w:vMerge/>
          </w:tcPr>
          <w:p w:rsidR="000603EE" w:rsidRPr="002D0898" w:rsidRDefault="000603EE" w:rsidP="00E105A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57" w:type="pct"/>
          </w:tcPr>
          <w:p w:rsidR="000603EE" w:rsidRPr="002D0898" w:rsidDel="00662D2E" w:rsidRDefault="000603EE" w:rsidP="00E105A3">
            <w:pPr>
              <w:shd w:val="clear" w:color="auto" w:fill="FFFFFF" w:themeFill="background1"/>
              <w:spacing w:after="0" w:line="240" w:lineRule="auto"/>
              <w:ind w:right="-10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проводить сбор данных, систематизировать, достраивать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таблицы,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пиктограммы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диаграммы с помощью подручных материалов</w:t>
            </w:r>
          </w:p>
        </w:tc>
        <w:tc>
          <w:tcPr>
            <w:tcW w:w="1066" w:type="pct"/>
          </w:tcPr>
          <w:p w:rsidR="000603EE" w:rsidRPr="002D0898" w:rsidRDefault="000603EE" w:rsidP="00E105A3">
            <w:pPr>
              <w:shd w:val="clear" w:color="auto" w:fill="FFFFFF" w:themeFill="background1"/>
              <w:spacing w:after="0" w:line="240" w:lineRule="auto"/>
              <w:ind w:right="-9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2.5.2.5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проводить сбор данных, систематизировать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строить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таблицы и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диаграммы</w:t>
            </w:r>
          </w:p>
        </w:tc>
        <w:tc>
          <w:tcPr>
            <w:tcW w:w="1149" w:type="pct"/>
          </w:tcPr>
          <w:p w:rsidR="000603EE" w:rsidRPr="002D0898" w:rsidDel="00662D2E" w:rsidRDefault="000603EE" w:rsidP="00E105A3">
            <w:pPr>
              <w:shd w:val="clear" w:color="auto" w:fill="FFFFFF" w:themeFill="background1"/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3.5.2.5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проводить сбор данных, систематизировать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проводить сравнение,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уя  диаграммы,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пиктограммы</w:t>
            </w:r>
          </w:p>
        </w:tc>
        <w:tc>
          <w:tcPr>
            <w:tcW w:w="1096" w:type="pct"/>
          </w:tcPr>
          <w:p w:rsidR="000603EE" w:rsidRPr="002D0898" w:rsidDel="00662D2E" w:rsidRDefault="000603EE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4.5.2.4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интерпретировать информацию, сравнивать и обобщать данные, строить графики движения, составлять чертеж к задачам на движение</w:t>
            </w:r>
          </w:p>
        </w:tc>
      </w:tr>
    </w:tbl>
    <w:p w:rsidR="00063DAC" w:rsidRPr="00691E32" w:rsidRDefault="00063DAC" w:rsidP="00E074B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AA6973" w:rsidRPr="00A46E8D" w:rsidRDefault="00AA6973" w:rsidP="00E074B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kk-KZ"/>
        </w:rPr>
      </w:pPr>
    </w:p>
    <w:p w:rsidR="00E3698D" w:rsidRPr="00691E32" w:rsidRDefault="00E3698D" w:rsidP="00E074B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603EE" w:rsidRPr="000603EE" w:rsidRDefault="000603EE" w:rsidP="00156331">
      <w:pPr>
        <w:widowControl w:val="0"/>
        <w:shd w:val="clear" w:color="auto" w:fill="FFFFFF" w:themeFill="background1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k-KZ"/>
        </w:rPr>
      </w:pPr>
      <w:bookmarkStart w:id="44" w:name="_Toc446402659"/>
    </w:p>
    <w:p w:rsidR="00156331" w:rsidRDefault="00156331" w:rsidP="00156331">
      <w:pPr>
        <w:widowControl w:val="0"/>
        <w:shd w:val="clear" w:color="auto" w:fill="FFFFFF" w:themeFill="background1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156331" w:rsidRDefault="00156331" w:rsidP="00156331">
      <w:pPr>
        <w:widowControl w:val="0"/>
        <w:shd w:val="clear" w:color="auto" w:fill="FFFFFF" w:themeFill="background1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156331" w:rsidRDefault="00156331" w:rsidP="00156331">
      <w:pPr>
        <w:widowControl w:val="0"/>
        <w:shd w:val="clear" w:color="auto" w:fill="FFFFFF" w:themeFill="background1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CF70B3" w:rsidRPr="002041D5" w:rsidRDefault="00DD78D9" w:rsidP="009B0FD9">
      <w:pPr>
        <w:widowControl w:val="0"/>
        <w:tabs>
          <w:tab w:val="left" w:pos="4942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                                                                        </w:t>
      </w:r>
      <w:r w:rsidR="00CF70B3" w:rsidRPr="00DF5F14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CF70B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F70B3">
        <w:rPr>
          <w:rFonts w:ascii="Times New Roman" w:hAnsi="Times New Roman"/>
          <w:sz w:val="28"/>
          <w:szCs w:val="28"/>
          <w:shd w:val="clear" w:color="auto" w:fill="FFFF00"/>
        </w:rPr>
        <w:t>6</w:t>
      </w:r>
    </w:p>
    <w:p w:rsidR="00CF70B3" w:rsidRPr="00DF5F14" w:rsidRDefault="00DD78D9" w:rsidP="009B0FD9">
      <w:pPr>
        <w:widowControl w:val="0"/>
        <w:tabs>
          <w:tab w:val="left" w:pos="4942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</w:t>
      </w:r>
      <w:r w:rsidR="00CF70B3" w:rsidRPr="00DF5F14">
        <w:rPr>
          <w:rFonts w:ascii="Times New Roman" w:hAnsi="Times New Roman"/>
          <w:sz w:val="28"/>
          <w:szCs w:val="28"/>
          <w:lang w:val="kk-KZ"/>
        </w:rPr>
        <w:t xml:space="preserve">к </w:t>
      </w:r>
      <w:r>
        <w:rPr>
          <w:rFonts w:ascii="Times New Roman" w:hAnsi="Times New Roman"/>
          <w:sz w:val="28"/>
          <w:szCs w:val="28"/>
          <w:lang w:val="kk-KZ"/>
        </w:rPr>
        <w:t>Типовой учебной программе</w:t>
      </w:r>
    </w:p>
    <w:p w:rsidR="00CF70B3" w:rsidRPr="00DF5F14" w:rsidRDefault="00DD78D9" w:rsidP="009B0FD9">
      <w:pPr>
        <w:widowControl w:val="0"/>
        <w:tabs>
          <w:tab w:val="left" w:pos="4942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по учебному предмету «Математика»</w:t>
      </w:r>
    </w:p>
    <w:p w:rsidR="00CF70B3" w:rsidRDefault="009B0FD9" w:rsidP="009B0FD9">
      <w:pPr>
        <w:widowControl w:val="0"/>
        <w:shd w:val="clear" w:color="auto" w:fill="FFFFFF" w:themeFill="background1"/>
        <w:tabs>
          <w:tab w:val="left" w:pos="4942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для 1-4 классов уровня начального</w:t>
      </w:r>
    </w:p>
    <w:p w:rsidR="009B0FD9" w:rsidRDefault="009B0FD9" w:rsidP="009B0FD9">
      <w:pPr>
        <w:widowControl w:val="0"/>
        <w:shd w:val="clear" w:color="auto" w:fill="FFFFFF" w:themeFill="background1"/>
        <w:tabs>
          <w:tab w:val="left" w:pos="4942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образования</w:t>
      </w:r>
    </w:p>
    <w:p w:rsidR="00CF70B3" w:rsidRDefault="00CF70B3" w:rsidP="00156331">
      <w:pPr>
        <w:widowControl w:val="0"/>
        <w:shd w:val="clear" w:color="auto" w:fill="FFFFFF" w:themeFill="background1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F70B3" w:rsidRDefault="00CF70B3" w:rsidP="00156331">
      <w:pPr>
        <w:widowControl w:val="0"/>
        <w:shd w:val="clear" w:color="auto" w:fill="FFFFFF" w:themeFill="background1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D2CE9" w:rsidRPr="003256E0" w:rsidRDefault="001C3EAC" w:rsidP="001C3EAC">
      <w:pPr>
        <w:widowControl w:val="0"/>
        <w:shd w:val="clear" w:color="auto" w:fill="FFFFFF" w:themeFill="background1"/>
        <w:spacing w:after="0" w:line="240" w:lineRule="auto"/>
        <w:ind w:left="426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3256E0">
        <w:rPr>
          <w:rFonts w:ascii="Times New Roman" w:hAnsi="Times New Roman"/>
          <w:b/>
          <w:sz w:val="28"/>
          <w:szCs w:val="28"/>
        </w:rPr>
        <w:t>Долгосрочны</w:t>
      </w:r>
      <w:r w:rsidRPr="003256E0">
        <w:rPr>
          <w:rFonts w:ascii="Times New Roman" w:hAnsi="Times New Roman"/>
          <w:b/>
          <w:sz w:val="28"/>
          <w:szCs w:val="28"/>
          <w:lang w:val="kk-KZ"/>
        </w:rPr>
        <w:t xml:space="preserve">й </w:t>
      </w:r>
      <w:r w:rsidR="00DC6FE0" w:rsidRPr="003256E0">
        <w:rPr>
          <w:rFonts w:ascii="Times New Roman" w:hAnsi="Times New Roman"/>
          <w:b/>
          <w:sz w:val="28"/>
          <w:szCs w:val="28"/>
        </w:rPr>
        <w:t>план</w:t>
      </w:r>
      <w:bookmarkEnd w:id="44"/>
    </w:p>
    <w:p w:rsidR="001C3EAC" w:rsidRPr="003256E0" w:rsidRDefault="00A36F29" w:rsidP="001C3EAC">
      <w:pPr>
        <w:widowControl w:val="0"/>
        <w:shd w:val="clear" w:color="auto" w:fill="FFFFFF" w:themeFill="background1"/>
        <w:spacing w:after="0" w:line="240" w:lineRule="auto"/>
        <w:ind w:left="426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3256E0">
        <w:rPr>
          <w:rFonts w:ascii="Times New Roman" w:hAnsi="Times New Roman"/>
          <w:b/>
          <w:sz w:val="28"/>
          <w:szCs w:val="28"/>
          <w:lang w:val="kk-KZ"/>
        </w:rPr>
        <w:t>п</w:t>
      </w:r>
      <w:r w:rsidR="001C3EAC" w:rsidRPr="003256E0">
        <w:rPr>
          <w:rFonts w:ascii="Times New Roman" w:hAnsi="Times New Roman"/>
          <w:b/>
          <w:sz w:val="28"/>
          <w:szCs w:val="28"/>
          <w:lang w:val="kk-KZ"/>
        </w:rPr>
        <w:t>о реализации Типовой учебной программы</w:t>
      </w:r>
    </w:p>
    <w:p w:rsidR="003256E0" w:rsidRPr="003256E0" w:rsidRDefault="00610B2D" w:rsidP="00610B2D">
      <w:pPr>
        <w:widowControl w:val="0"/>
        <w:shd w:val="clear" w:color="auto" w:fill="FFFFFF" w:themeFill="background1"/>
        <w:spacing w:after="0" w:line="240" w:lineRule="auto"/>
        <w:ind w:left="426"/>
        <w:rPr>
          <w:rFonts w:ascii="Times New Roman" w:hAnsi="Times New Roman"/>
          <w:b/>
          <w:sz w:val="28"/>
          <w:szCs w:val="28"/>
          <w:lang w:val="kk-KZ"/>
        </w:rPr>
      </w:pPr>
      <w:r w:rsidRPr="003256E0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</w:t>
      </w:r>
      <w:r w:rsidR="00A36F29" w:rsidRPr="003256E0">
        <w:rPr>
          <w:rFonts w:ascii="Times New Roman" w:hAnsi="Times New Roman"/>
          <w:b/>
          <w:sz w:val="28"/>
          <w:szCs w:val="28"/>
          <w:lang w:val="kk-KZ"/>
        </w:rPr>
        <w:t>п</w:t>
      </w:r>
      <w:r w:rsidR="001C3EAC" w:rsidRPr="003256E0">
        <w:rPr>
          <w:rFonts w:ascii="Times New Roman" w:hAnsi="Times New Roman"/>
          <w:b/>
          <w:sz w:val="28"/>
          <w:szCs w:val="28"/>
          <w:lang w:val="kk-KZ"/>
        </w:rPr>
        <w:t>о учебному предмету «Математика»</w:t>
      </w:r>
      <w:r w:rsidRPr="003256E0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1C3EAC" w:rsidRPr="003256E0" w:rsidRDefault="003256E0" w:rsidP="00610B2D">
      <w:pPr>
        <w:widowControl w:val="0"/>
        <w:shd w:val="clear" w:color="auto" w:fill="FFFFFF" w:themeFill="background1"/>
        <w:spacing w:after="0" w:line="240" w:lineRule="auto"/>
        <w:ind w:left="426"/>
        <w:rPr>
          <w:rFonts w:ascii="Times New Roman" w:hAnsi="Times New Roman"/>
          <w:b/>
          <w:sz w:val="28"/>
          <w:szCs w:val="28"/>
          <w:lang w:val="kk-KZ"/>
        </w:rPr>
      </w:pPr>
      <w:r w:rsidRPr="003256E0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</w:t>
      </w:r>
      <w:r w:rsidR="00A36F29" w:rsidRPr="003256E0">
        <w:rPr>
          <w:rFonts w:ascii="Times New Roman" w:hAnsi="Times New Roman"/>
          <w:b/>
          <w:sz w:val="28"/>
          <w:szCs w:val="28"/>
          <w:lang w:val="kk-KZ"/>
        </w:rPr>
        <w:t>д</w:t>
      </w:r>
      <w:r w:rsidR="001C3EAC" w:rsidRPr="003256E0">
        <w:rPr>
          <w:rFonts w:ascii="Times New Roman" w:hAnsi="Times New Roman"/>
          <w:b/>
          <w:sz w:val="28"/>
          <w:szCs w:val="28"/>
          <w:lang w:val="kk-KZ"/>
        </w:rPr>
        <w:t>ля 1-4 классов</w:t>
      </w:r>
      <w:r w:rsidRPr="003256E0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1C3EAC" w:rsidRPr="003256E0">
        <w:rPr>
          <w:rFonts w:ascii="Times New Roman" w:hAnsi="Times New Roman"/>
          <w:b/>
          <w:sz w:val="28"/>
          <w:szCs w:val="28"/>
          <w:lang w:val="kk-KZ"/>
        </w:rPr>
        <w:t>уровня начального образования</w:t>
      </w:r>
    </w:p>
    <w:p w:rsidR="003256E0" w:rsidRPr="003256E0" w:rsidRDefault="003256E0" w:rsidP="003256E0">
      <w:pPr>
        <w:shd w:val="clear" w:color="auto" w:fill="FFFFFF" w:themeFill="background1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1D2CE9" w:rsidRPr="004464A1" w:rsidRDefault="001D2CE9" w:rsidP="002041D5">
      <w:pPr>
        <w:pStyle w:val="ae"/>
        <w:numPr>
          <w:ilvl w:val="0"/>
          <w:numId w:val="20"/>
        </w:numPr>
        <w:shd w:val="clear" w:color="auto" w:fill="FFFFFF" w:themeFill="background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464A1">
        <w:rPr>
          <w:rFonts w:ascii="Times New Roman" w:hAnsi="Times New Roman"/>
          <w:sz w:val="28"/>
          <w:szCs w:val="28"/>
        </w:rPr>
        <w:t>1 класс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242"/>
        <w:gridCol w:w="2302"/>
        <w:gridCol w:w="4961"/>
      </w:tblGrid>
      <w:tr w:rsidR="00A25E38" w:rsidRPr="004464A1" w:rsidTr="008133BD">
        <w:tc>
          <w:tcPr>
            <w:tcW w:w="1134" w:type="dxa"/>
            <w:shd w:val="clear" w:color="auto" w:fill="auto"/>
          </w:tcPr>
          <w:p w:rsidR="001D2CE9" w:rsidRPr="004464A1" w:rsidRDefault="001D2CE9" w:rsidP="00594DBF">
            <w:pPr>
              <w:widowControl w:val="0"/>
              <w:shd w:val="clear" w:color="auto" w:fill="FFFFFF" w:themeFill="background1"/>
              <w:spacing w:after="0" w:line="240" w:lineRule="auto"/>
              <w:ind w:right="-104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Сквозные темы</w:t>
            </w:r>
          </w:p>
        </w:tc>
        <w:tc>
          <w:tcPr>
            <w:tcW w:w="1242" w:type="dxa"/>
            <w:shd w:val="clear" w:color="auto" w:fill="auto"/>
          </w:tcPr>
          <w:p w:rsidR="001D2CE9" w:rsidRPr="004464A1" w:rsidRDefault="001D2CE9" w:rsidP="008133BD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hAnsi="Times New Roman"/>
                <w:sz w:val="24"/>
                <w:szCs w:val="24"/>
              </w:rPr>
              <w:t>Раздел долгосрочного плана</w:t>
            </w:r>
          </w:p>
        </w:tc>
        <w:tc>
          <w:tcPr>
            <w:tcW w:w="2302" w:type="dxa"/>
          </w:tcPr>
          <w:p w:rsidR="001D2CE9" w:rsidRPr="004464A1" w:rsidRDefault="001D2CE9" w:rsidP="008133BD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hAnsi="Times New Roman"/>
                <w:sz w:val="24"/>
                <w:szCs w:val="24"/>
              </w:rPr>
              <w:t>Подразделы программы</w:t>
            </w:r>
          </w:p>
        </w:tc>
        <w:tc>
          <w:tcPr>
            <w:tcW w:w="4961" w:type="dxa"/>
            <w:shd w:val="clear" w:color="auto" w:fill="auto"/>
          </w:tcPr>
          <w:p w:rsidR="001D2CE9" w:rsidRPr="004464A1" w:rsidRDefault="001D2CE9" w:rsidP="008133BD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Цели обучения</w:t>
            </w:r>
          </w:p>
        </w:tc>
      </w:tr>
      <w:tr w:rsidR="00A25E38" w:rsidRPr="004464A1" w:rsidTr="008133BD">
        <w:tc>
          <w:tcPr>
            <w:tcW w:w="9639" w:type="dxa"/>
            <w:gridSpan w:val="4"/>
          </w:tcPr>
          <w:p w:rsidR="001D2CE9" w:rsidRPr="004464A1" w:rsidRDefault="001D2CE9" w:rsidP="008133BD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І четверть</w:t>
            </w:r>
          </w:p>
        </w:tc>
      </w:tr>
      <w:tr w:rsidR="00A25E38" w:rsidRPr="004464A1" w:rsidTr="008133BD">
        <w:trPr>
          <w:trHeight w:val="414"/>
        </w:trPr>
        <w:tc>
          <w:tcPr>
            <w:tcW w:w="1134" w:type="dxa"/>
            <w:vMerge w:val="restart"/>
            <w:shd w:val="clear" w:color="auto" w:fill="auto"/>
          </w:tcPr>
          <w:p w:rsidR="001D2CE9" w:rsidRPr="004464A1" w:rsidRDefault="00E43569" w:rsidP="00594DBF">
            <w:pPr>
              <w:widowControl w:val="0"/>
              <w:shd w:val="clear" w:color="auto" w:fill="FFFFFF" w:themeFill="background1"/>
              <w:spacing w:after="0" w:line="240" w:lineRule="auto"/>
              <w:ind w:right="-76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>1.</w:t>
            </w:r>
            <w:r w:rsidRPr="004464A1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Все обо мне</w:t>
            </w:r>
          </w:p>
          <w:p w:rsidR="00E43569" w:rsidRDefault="00E43569" w:rsidP="00594DBF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D2CE9" w:rsidRPr="004464A1" w:rsidRDefault="00E43569" w:rsidP="00594DBF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 </w:t>
            </w:r>
            <w:r w:rsidR="001D2CE9" w:rsidRPr="004464A1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Моя школа</w:t>
            </w:r>
          </w:p>
        </w:tc>
        <w:tc>
          <w:tcPr>
            <w:tcW w:w="1242" w:type="dxa"/>
            <w:vMerge w:val="restart"/>
            <w:shd w:val="clear" w:color="auto" w:fill="auto"/>
          </w:tcPr>
          <w:p w:rsidR="001D2CE9" w:rsidRPr="004464A1" w:rsidRDefault="001D2CE9" w:rsidP="00594DBF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Pr="004464A1">
              <w:rPr>
                <w:rFonts w:ascii="Times New Roman" w:hAnsi="Times New Roman"/>
                <w:sz w:val="24"/>
                <w:szCs w:val="24"/>
                <w:lang w:val="en-GB"/>
              </w:rPr>
              <w:t>A</w:t>
            </w:r>
            <w:r w:rsidR="00B133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</w:t>
            </w:r>
            <w:r w:rsidRPr="004464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C6904" w:rsidRPr="004464A1">
              <w:rPr>
                <w:rFonts w:ascii="Times New Roman" w:hAnsi="Times New Roman"/>
                <w:sz w:val="24"/>
                <w:szCs w:val="24"/>
              </w:rPr>
              <w:t>Числа и цифры</w:t>
            </w:r>
          </w:p>
        </w:tc>
        <w:tc>
          <w:tcPr>
            <w:tcW w:w="2302" w:type="dxa"/>
          </w:tcPr>
          <w:p w:rsidR="001D2CE9" w:rsidRPr="0017121C" w:rsidRDefault="001D2CE9" w:rsidP="00594DBF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1.1</w:t>
            </w:r>
            <w:r w:rsidR="008133BD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Натуральные числа и число 0. Дроби</w:t>
            </w:r>
          </w:p>
        </w:tc>
        <w:tc>
          <w:tcPr>
            <w:tcW w:w="4961" w:type="dxa"/>
            <w:shd w:val="clear" w:color="auto" w:fill="auto"/>
          </w:tcPr>
          <w:p w:rsidR="009F23D7" w:rsidRPr="004464A1" w:rsidRDefault="00B133E2" w:rsidP="00594DB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1.1.1.1** -</w:t>
            </w:r>
            <w:r w:rsidR="007E5C4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9F23D7"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понимать </w:t>
            </w:r>
            <w:r w:rsidR="009F23D7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натуральных чисел;</w:t>
            </w:r>
            <w:r w:rsidR="00CA48F4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F23D7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считать в прямом и обратном порядке </w:t>
            </w:r>
            <w:r w:rsidR="009F23D7"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пределах </w:t>
            </w:r>
            <w:r w:rsidR="009F23D7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10; определять место числа в натуральном ряду чисел</w:t>
            </w:r>
            <w:r w:rsidR="00B96CB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;</w:t>
            </w:r>
            <w:r w:rsidR="009F23D7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1D2CE9" w:rsidRPr="004464A1" w:rsidRDefault="001D2CE9" w:rsidP="00594DB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1.1.1.2 **</w:t>
            </w:r>
            <w:r w:rsidR="001712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записывать и сравнивать однозначные числа</w:t>
            </w:r>
            <w:r w:rsidR="00B96CB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;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1D2CE9" w:rsidRPr="00B96CB1" w:rsidRDefault="001D2CE9" w:rsidP="00594DBF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1.1.1.3 **</w:t>
            </w:r>
            <w:r w:rsidR="001712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состав однозначных чисел</w:t>
            </w:r>
            <w:r w:rsidR="00B96CB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;</w:t>
            </w:r>
          </w:p>
        </w:tc>
      </w:tr>
      <w:tr w:rsidR="00AE3013" w:rsidRPr="004464A1" w:rsidTr="008133BD">
        <w:trPr>
          <w:trHeight w:val="414"/>
        </w:trPr>
        <w:tc>
          <w:tcPr>
            <w:tcW w:w="1134" w:type="dxa"/>
            <w:vMerge/>
            <w:shd w:val="clear" w:color="auto" w:fill="auto"/>
          </w:tcPr>
          <w:p w:rsidR="00AE3013" w:rsidRPr="004464A1" w:rsidRDefault="00AE3013" w:rsidP="00594DBF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vMerge/>
            <w:shd w:val="clear" w:color="auto" w:fill="auto"/>
          </w:tcPr>
          <w:p w:rsidR="00AE3013" w:rsidRPr="004464A1" w:rsidRDefault="00AE3013" w:rsidP="00594DBF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B133E2" w:rsidRDefault="00AE3013" w:rsidP="00594DBF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3.2 </w:t>
            </w:r>
          </w:p>
          <w:p w:rsidR="00AE3013" w:rsidRPr="004464A1" w:rsidRDefault="00AE3013" w:rsidP="00594DBF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Изображение и построение геометрических фигур</w:t>
            </w:r>
          </w:p>
        </w:tc>
        <w:tc>
          <w:tcPr>
            <w:tcW w:w="4961" w:type="dxa"/>
            <w:shd w:val="clear" w:color="auto" w:fill="auto"/>
          </w:tcPr>
          <w:p w:rsidR="00AE3013" w:rsidRPr="00B96CB1" w:rsidRDefault="00AE3013" w:rsidP="00594DB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1.3.2.5</w:t>
            </w:r>
            <w:r w:rsidR="005B3D7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расположение, направление предметов окружающего мира (впереди-сзади, слева-справа, сверху-снизу, между, рядом, на, над, под, внутри, вне, посередине)</w:t>
            </w:r>
            <w:r w:rsidR="00B96CB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AE3013" w:rsidRPr="00B96CB1" w:rsidRDefault="00AE3013" w:rsidP="00594DB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1.3.2.4</w:t>
            </w:r>
            <w:r w:rsidR="00B96CB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основные отношения между геометрическими фигурами (больше-меньше, выше-ниже, шире-уже, толще-тоньше)</w:t>
            </w:r>
            <w:r w:rsidR="00B96CB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A25E38" w:rsidRPr="004464A1" w:rsidTr="008133BD">
        <w:trPr>
          <w:trHeight w:val="1103"/>
        </w:trPr>
        <w:tc>
          <w:tcPr>
            <w:tcW w:w="1134" w:type="dxa"/>
            <w:vMerge/>
            <w:shd w:val="clear" w:color="auto" w:fill="auto"/>
          </w:tcPr>
          <w:p w:rsidR="001D2CE9" w:rsidRPr="004464A1" w:rsidRDefault="001D2CE9" w:rsidP="00594DBF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vMerge/>
            <w:shd w:val="clear" w:color="auto" w:fill="auto"/>
          </w:tcPr>
          <w:p w:rsidR="001D2CE9" w:rsidRPr="004464A1" w:rsidRDefault="001D2CE9" w:rsidP="00594DBF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3B2E1E" w:rsidRDefault="001D2CE9" w:rsidP="00594DBF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</w:rPr>
              <w:t xml:space="preserve">1.2 </w:t>
            </w:r>
          </w:p>
          <w:p w:rsidR="001D2CE9" w:rsidRPr="004464A1" w:rsidRDefault="001D2CE9" w:rsidP="00594DBF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</w:rPr>
              <w:t>Операции над числами</w:t>
            </w:r>
          </w:p>
        </w:tc>
        <w:tc>
          <w:tcPr>
            <w:tcW w:w="4961" w:type="dxa"/>
            <w:shd w:val="clear" w:color="auto" w:fill="auto"/>
          </w:tcPr>
          <w:p w:rsidR="001D2CE9" w:rsidRPr="00B96CB1" w:rsidRDefault="001D2CE9" w:rsidP="00594DBF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1.1.2.1</w:t>
            </w:r>
            <w:r w:rsidR="00B96CB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84809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понимать действие сложения как объединение множеств, не имеющих общих элементов и вычитание как удаление части множества</w:t>
            </w:r>
            <w:r w:rsidR="00B96CB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1D2CE9" w:rsidRPr="00BF404E" w:rsidRDefault="001D2CE9" w:rsidP="00594DB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1.1.2.5 **</w:t>
            </w:r>
            <w:r w:rsidR="00B96CB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="00DB1134" w:rsidRPr="004464A1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выполнять устно сложение и вычитан</w:t>
            </w:r>
            <w:r w:rsidR="001D085E" w:rsidRPr="004464A1">
              <w:rPr>
                <w:rFonts w:ascii="Times New Roman" w:eastAsia="Times New Roman" w:hAnsi="Times New Roman"/>
                <w:sz w:val="24"/>
                <w:szCs w:val="24"/>
              </w:rPr>
              <w:t>ие  без перехода через десяток</w:t>
            </w:r>
            <w:r w:rsidR="00DB1134" w:rsidRPr="004464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DB1134" w:rsidRPr="004464A1">
              <w:rPr>
                <w:rFonts w:ascii="Times New Roman" w:eastAsia="Times New Roman" w:hAnsi="Times New Roman"/>
                <w:sz w:val="24"/>
                <w:szCs w:val="24"/>
              </w:rPr>
              <w:t>однозначных чисел</w:t>
            </w:r>
            <w:r w:rsidR="00BF404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;</w:t>
            </w:r>
          </w:p>
          <w:p w:rsidR="00AE3013" w:rsidRPr="00BF404E" w:rsidRDefault="00AE3013" w:rsidP="00594DB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hAnsi="Times New Roman"/>
                <w:sz w:val="24"/>
                <w:szCs w:val="24"/>
              </w:rPr>
              <w:t>1.1.2.3</w:t>
            </w:r>
            <w:r w:rsidR="00837404" w:rsidRPr="004464A1">
              <w:rPr>
                <w:rFonts w:ascii="Times New Roman" w:hAnsi="Times New Roman"/>
                <w:sz w:val="24"/>
                <w:szCs w:val="24"/>
              </w:rPr>
              <w:t>**</w:t>
            </w:r>
            <w:r w:rsidR="00B96CB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4464A1">
              <w:rPr>
                <w:rFonts w:ascii="Times New Roman" w:hAnsi="Times New Roman"/>
                <w:sz w:val="24"/>
                <w:szCs w:val="24"/>
              </w:rPr>
              <w:t xml:space="preserve"> применять свойство 1</w:t>
            </w:r>
            <w:r w:rsidR="00BF404E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A25E38" w:rsidRPr="004464A1" w:rsidTr="008133BD">
        <w:trPr>
          <w:trHeight w:val="861"/>
        </w:trPr>
        <w:tc>
          <w:tcPr>
            <w:tcW w:w="1134" w:type="dxa"/>
            <w:vMerge/>
            <w:shd w:val="clear" w:color="auto" w:fill="auto"/>
          </w:tcPr>
          <w:p w:rsidR="001D2CE9" w:rsidRPr="004464A1" w:rsidRDefault="001D2CE9" w:rsidP="00594DBF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vMerge/>
            <w:shd w:val="clear" w:color="auto" w:fill="auto"/>
          </w:tcPr>
          <w:p w:rsidR="001D2CE9" w:rsidRPr="004464A1" w:rsidRDefault="001D2CE9" w:rsidP="00594DBF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DE7DB4" w:rsidRDefault="0001509F" w:rsidP="00594DBF">
            <w:pPr>
              <w:shd w:val="clear" w:color="auto" w:fill="FFFFFF" w:themeFill="background1"/>
              <w:spacing w:after="0" w:line="240" w:lineRule="auto"/>
              <w:ind w:firstLine="34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464A1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  <w:r w:rsidRPr="004464A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</w:t>
            </w:r>
            <w:r w:rsidRPr="004464A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1D2CE9" w:rsidRPr="004464A1" w:rsidRDefault="0001509F" w:rsidP="00BF404E">
            <w:pPr>
              <w:shd w:val="clear" w:color="auto" w:fill="FFFFFF" w:themeFill="background1"/>
              <w:spacing w:after="0" w:line="240" w:lineRule="auto"/>
              <w:ind w:right="-130"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64A1">
              <w:rPr>
                <w:rFonts w:ascii="Times New Roman" w:hAnsi="Times New Roman"/>
                <w:bCs/>
                <w:sz w:val="24"/>
                <w:szCs w:val="24"/>
              </w:rPr>
              <w:t>Координаты точек и направление движения</w:t>
            </w:r>
          </w:p>
        </w:tc>
        <w:tc>
          <w:tcPr>
            <w:tcW w:w="4961" w:type="dxa"/>
            <w:shd w:val="clear" w:color="auto" w:fill="auto"/>
          </w:tcPr>
          <w:p w:rsidR="001D2CE9" w:rsidRPr="00BF404E" w:rsidRDefault="0001509F" w:rsidP="00594DBF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1.3.3.1</w:t>
            </w:r>
            <w:r w:rsidR="00BF40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о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расположения от</w:t>
            </w:r>
            <w:r w:rsidR="00DC0A21"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меченных на числовом луче точек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относительно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друга</w:t>
            </w:r>
            <w:r w:rsidR="00BF40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;</w:t>
            </w:r>
          </w:p>
        </w:tc>
      </w:tr>
      <w:tr w:rsidR="00A25E38" w:rsidRPr="004464A1" w:rsidTr="008133BD">
        <w:trPr>
          <w:trHeight w:val="288"/>
        </w:trPr>
        <w:tc>
          <w:tcPr>
            <w:tcW w:w="1134" w:type="dxa"/>
            <w:vMerge/>
            <w:shd w:val="clear" w:color="auto" w:fill="auto"/>
          </w:tcPr>
          <w:p w:rsidR="00625242" w:rsidRPr="004464A1" w:rsidRDefault="00625242" w:rsidP="00594DBF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vMerge/>
            <w:shd w:val="clear" w:color="auto" w:fill="auto"/>
          </w:tcPr>
          <w:p w:rsidR="00625242" w:rsidRPr="004464A1" w:rsidRDefault="00625242" w:rsidP="00594DBF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625242" w:rsidRPr="004464A1" w:rsidRDefault="00625242" w:rsidP="00BF404E">
            <w:pPr>
              <w:shd w:val="clear" w:color="auto" w:fill="FFFFFF" w:themeFill="background1"/>
              <w:spacing w:after="0" w:line="240" w:lineRule="auto"/>
              <w:ind w:right="-116" w:firstLine="3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4.3 Последовательности</w:t>
            </w:r>
          </w:p>
        </w:tc>
        <w:tc>
          <w:tcPr>
            <w:tcW w:w="4961" w:type="dxa"/>
            <w:shd w:val="clear" w:color="auto" w:fill="auto"/>
          </w:tcPr>
          <w:p w:rsidR="00625242" w:rsidRPr="00BF404E" w:rsidRDefault="00A41AB5" w:rsidP="00594DBF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1.4.3.1 </w:t>
            </w:r>
            <w:r w:rsidR="00B7262F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**</w:t>
            </w:r>
            <w:r w:rsidR="00BF40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="00625242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 последовательность чисел </w:t>
            </w:r>
            <w:r w:rsidR="00625242"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до </w:t>
            </w:r>
            <w:r w:rsidR="00625242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AE3013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обратно</w:t>
            </w:r>
            <w:r w:rsidR="00BF40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;</w:t>
            </w:r>
          </w:p>
        </w:tc>
      </w:tr>
      <w:tr w:rsidR="00A25E38" w:rsidRPr="004464A1" w:rsidTr="008133BD">
        <w:tc>
          <w:tcPr>
            <w:tcW w:w="1134" w:type="dxa"/>
            <w:vMerge/>
            <w:shd w:val="clear" w:color="auto" w:fill="auto"/>
          </w:tcPr>
          <w:p w:rsidR="001D2CE9" w:rsidRPr="004464A1" w:rsidRDefault="001D2CE9" w:rsidP="00594DBF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vMerge/>
            <w:shd w:val="clear" w:color="auto" w:fill="auto"/>
          </w:tcPr>
          <w:p w:rsidR="001D2CE9" w:rsidRPr="004464A1" w:rsidRDefault="001D2CE9" w:rsidP="00594DBF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1D2CE9" w:rsidRPr="004464A1" w:rsidRDefault="00C35C2D" w:rsidP="00594DB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464A1">
              <w:rPr>
                <w:rFonts w:ascii="Times New Roman" w:hAnsi="Times New Roman"/>
                <w:bCs/>
                <w:sz w:val="24"/>
                <w:szCs w:val="24"/>
              </w:rPr>
              <w:t xml:space="preserve">5.2 </w:t>
            </w:r>
            <w:r w:rsidRPr="004464A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Математический язык</w:t>
            </w:r>
          </w:p>
          <w:p w:rsidR="001D2CE9" w:rsidRPr="004464A1" w:rsidRDefault="001D2CE9" w:rsidP="00594DBF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  <w:shd w:val="clear" w:color="auto" w:fill="auto"/>
          </w:tcPr>
          <w:p w:rsidR="00C83072" w:rsidRPr="004464A1" w:rsidRDefault="00062D94" w:rsidP="00594DB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1.5.2.1</w:t>
            </w:r>
            <w:r w:rsidR="00BF40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83072"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="00C83072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тличать цифру от числа, наглядно </w:t>
            </w:r>
            <w:r w:rsidR="00C83072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изображать однозначные числа разными способами: совокупностями точек, палочек, </w:t>
            </w:r>
            <w:r w:rsidR="00C83072"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на </w:t>
            </w:r>
            <w:r w:rsidR="00C83072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числово</w:t>
            </w:r>
            <w:r w:rsidR="00C83072"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</w:t>
            </w:r>
            <w:r w:rsidR="00C83072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83072"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луче</w:t>
            </w:r>
            <w:r w:rsidR="00AB442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  <w:r w:rsidR="00C83072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1103B7" w:rsidRPr="00AB442F" w:rsidRDefault="001D2CE9" w:rsidP="00594DB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hAnsi="Times New Roman"/>
                <w:sz w:val="24"/>
                <w:szCs w:val="24"/>
              </w:rPr>
              <w:t>1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.5.1.2 </w:t>
            </w:r>
            <w:r w:rsidR="00256F1A" w:rsidRPr="004464A1">
              <w:rPr>
                <w:rFonts w:ascii="Times New Roman" w:hAnsi="Times New Roman"/>
                <w:sz w:val="24"/>
                <w:szCs w:val="24"/>
                <w:lang w:val="kk-KZ"/>
              </w:rPr>
              <w:t>**</w:t>
            </w:r>
            <w:r w:rsidR="00AB442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="00837404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E3013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 понятия, которые применяются</w:t>
            </w:r>
            <w:r w:rsidR="00AB44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 сравнении чисел, предмето</w:t>
            </w:r>
            <w:r w:rsidR="00A663B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в; </w:t>
            </w:r>
            <w:r w:rsidR="00AE3013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термины, определяющие расположение, направление и расстояние между предметами</w:t>
            </w:r>
            <w:r w:rsidR="00AB442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1D2CE9" w:rsidRPr="004464A1" w:rsidRDefault="001D2CE9" w:rsidP="00A663B4">
            <w:pPr>
              <w:widowControl w:val="0"/>
              <w:shd w:val="clear" w:color="auto" w:fill="FFFFFF" w:themeFill="background1"/>
              <w:spacing w:after="0" w:line="240" w:lineRule="auto"/>
              <w:ind w:right="-96"/>
              <w:rPr>
                <w:rFonts w:ascii="Times New Roman" w:hAnsi="Times New Roman"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1.5.2.3</w:t>
            </w:r>
            <w:r w:rsidR="00A663B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1509F"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r w:rsidR="0001509F" w:rsidRPr="004464A1">
              <w:rPr>
                <w:rFonts w:ascii="Times New Roman" w:hAnsi="Times New Roman"/>
                <w:sz w:val="24"/>
                <w:szCs w:val="24"/>
              </w:rPr>
              <w:t>спользовать числов</w:t>
            </w:r>
            <w:r w:rsidR="0001509F" w:rsidRPr="004464A1">
              <w:rPr>
                <w:rFonts w:ascii="Times New Roman" w:hAnsi="Times New Roman"/>
                <w:sz w:val="24"/>
                <w:szCs w:val="24"/>
                <w:lang w:val="kk-KZ"/>
              </w:rPr>
              <w:t>ой</w:t>
            </w:r>
            <w:r w:rsidR="0001509F" w:rsidRPr="004464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1509F" w:rsidRPr="004464A1">
              <w:rPr>
                <w:rFonts w:ascii="Times New Roman" w:hAnsi="Times New Roman"/>
                <w:sz w:val="24"/>
                <w:szCs w:val="24"/>
                <w:lang w:val="kk-KZ"/>
              </w:rPr>
              <w:t>луч для</w:t>
            </w:r>
            <w:r w:rsidR="0001509F" w:rsidRPr="004464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1509F" w:rsidRPr="004464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иллюстрации </w:t>
            </w:r>
            <w:r w:rsidR="0001509F" w:rsidRPr="004464A1">
              <w:rPr>
                <w:rFonts w:ascii="Times New Roman" w:hAnsi="Times New Roman"/>
                <w:sz w:val="24"/>
                <w:szCs w:val="24"/>
              </w:rPr>
              <w:t>сложени</w:t>
            </w:r>
            <w:r w:rsidR="0001509F" w:rsidRPr="004464A1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="0001509F" w:rsidRPr="004464A1">
              <w:rPr>
                <w:rFonts w:ascii="Times New Roman" w:hAnsi="Times New Roman"/>
                <w:sz w:val="24"/>
                <w:szCs w:val="24"/>
              </w:rPr>
              <w:t xml:space="preserve"> и вычитани</w:t>
            </w:r>
            <w:r w:rsidR="0001509F" w:rsidRPr="004464A1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="00A663B4">
              <w:rPr>
                <w:rFonts w:ascii="Times New Roman" w:hAnsi="Times New Roman"/>
                <w:sz w:val="24"/>
                <w:szCs w:val="24"/>
              </w:rPr>
              <w:t xml:space="preserve"> чисел,</w:t>
            </w:r>
            <w:r w:rsidR="002031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1509F" w:rsidRPr="004464A1">
              <w:rPr>
                <w:rFonts w:ascii="Times New Roman" w:hAnsi="Times New Roman"/>
                <w:sz w:val="24"/>
                <w:szCs w:val="24"/>
              </w:rPr>
              <w:t>сравнени</w:t>
            </w:r>
            <w:r w:rsidR="0001509F" w:rsidRPr="004464A1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="00A663B4">
              <w:rPr>
                <w:rFonts w:ascii="Times New Roman" w:hAnsi="Times New Roman"/>
                <w:sz w:val="24"/>
                <w:szCs w:val="24"/>
              </w:rPr>
              <w:t xml:space="preserve"> чисел (большеменьше)</w:t>
            </w:r>
            <w:r w:rsidR="00A663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01509F" w:rsidRPr="004464A1">
              <w:rPr>
                <w:rFonts w:ascii="Times New Roman" w:hAnsi="Times New Roman"/>
                <w:sz w:val="24"/>
                <w:szCs w:val="24"/>
              </w:rPr>
              <w:t>чис</w:t>
            </w:r>
            <w:r w:rsidR="0001509F" w:rsidRPr="004464A1">
              <w:rPr>
                <w:rFonts w:ascii="Times New Roman" w:hAnsi="Times New Roman"/>
                <w:sz w:val="24"/>
                <w:szCs w:val="24"/>
                <w:lang w:val="kk-KZ"/>
              </w:rPr>
              <w:t>ел</w:t>
            </w:r>
            <w:r w:rsidR="0001509F" w:rsidRPr="004464A1">
              <w:rPr>
                <w:rFonts w:ascii="Times New Roman" w:hAnsi="Times New Roman"/>
                <w:sz w:val="24"/>
                <w:szCs w:val="24"/>
              </w:rPr>
              <w:t xml:space="preserve"> соседе</w:t>
            </w:r>
            <w:r w:rsidR="0001509F" w:rsidRPr="004464A1">
              <w:rPr>
                <w:rFonts w:ascii="Times New Roman" w:hAnsi="Times New Roman"/>
                <w:sz w:val="24"/>
                <w:szCs w:val="24"/>
                <w:lang w:val="kk-KZ"/>
              </w:rPr>
              <w:t>й</w:t>
            </w:r>
            <w:r w:rsidR="0001509F" w:rsidRPr="004464A1">
              <w:rPr>
                <w:rFonts w:ascii="Times New Roman" w:hAnsi="Times New Roman"/>
                <w:sz w:val="24"/>
                <w:szCs w:val="24"/>
              </w:rPr>
              <w:t>, числовых интервал</w:t>
            </w:r>
            <w:r w:rsidR="0001509F" w:rsidRPr="004464A1">
              <w:rPr>
                <w:rFonts w:ascii="Times New Roman" w:hAnsi="Times New Roman"/>
                <w:sz w:val="24"/>
                <w:szCs w:val="24"/>
                <w:lang w:val="kk-KZ"/>
              </w:rPr>
              <w:t>ов</w:t>
            </w:r>
            <w:r w:rsidR="0001509F" w:rsidRPr="004464A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01509F" w:rsidRPr="004464A1">
              <w:rPr>
                <w:rFonts w:ascii="Times New Roman" w:hAnsi="Times New Roman"/>
                <w:sz w:val="24"/>
                <w:szCs w:val="24"/>
                <w:lang w:val="kk-KZ"/>
              </w:rPr>
              <w:t>последовательности чисел</w:t>
            </w:r>
            <w:r w:rsidR="00A663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</w:p>
          <w:p w:rsidR="001D2CE9" w:rsidRPr="004464A1" w:rsidRDefault="001D2CE9" w:rsidP="00594DBF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1.5.2.2**</w:t>
            </w:r>
            <w:r w:rsidR="00283C0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E788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использовать 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знаки </w:t>
            </w:r>
            <w:r w:rsidRPr="004464A1">
              <w:rPr>
                <w:rFonts w:ascii="Times New Roman" w:hAnsi="Times New Roman"/>
                <w:sz w:val="24"/>
                <w:szCs w:val="24"/>
              </w:rPr>
              <w:t>«+»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4464A1">
              <w:rPr>
                <w:rFonts w:ascii="Times New Roman" w:hAnsi="Times New Roman"/>
                <w:sz w:val="24"/>
                <w:szCs w:val="24"/>
              </w:rPr>
              <w:t>«-»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«=»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</w:t>
            </w:r>
            <w:r w:rsidR="002E788E">
              <w:rPr>
                <w:rFonts w:ascii="Times New Roman" w:hAnsi="Times New Roman"/>
                <w:sz w:val="24"/>
                <w:szCs w:val="24"/>
              </w:rPr>
              <w:t xml:space="preserve"> «≠», </w:t>
            </w:r>
            <w:r w:rsidR="00AC0025" w:rsidRPr="004464A1">
              <w:rPr>
                <w:rFonts w:ascii="Times New Roman" w:hAnsi="Times New Roman"/>
                <w:sz w:val="24"/>
                <w:szCs w:val="24"/>
              </w:rPr>
              <w:t>«&gt;», «&lt;»</w:t>
            </w:r>
            <w:r w:rsidR="00AC0025" w:rsidRPr="004464A1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</w:t>
            </w:r>
            <w:r w:rsidR="00283C01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цифры</w:t>
            </w:r>
            <w:r w:rsidR="00283C01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; </w:t>
            </w:r>
          </w:p>
          <w:p w:rsidR="001D2CE9" w:rsidRPr="00283C01" w:rsidRDefault="00062D94" w:rsidP="00594DBF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1.5.2.4</w:t>
            </w:r>
            <w:r w:rsidR="00283C0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84809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названия компонентов действий сложения и вычитания при чтении и записи выражений</w:t>
            </w:r>
            <w:r w:rsidR="00283C0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A25E38" w:rsidRPr="004464A1" w:rsidTr="008133BD">
        <w:tc>
          <w:tcPr>
            <w:tcW w:w="1134" w:type="dxa"/>
            <w:vMerge/>
            <w:shd w:val="clear" w:color="auto" w:fill="auto"/>
          </w:tcPr>
          <w:p w:rsidR="001D2CE9" w:rsidRPr="004464A1" w:rsidRDefault="001D2CE9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42" w:type="dxa"/>
            <w:vMerge w:val="restart"/>
            <w:shd w:val="clear" w:color="auto" w:fill="auto"/>
          </w:tcPr>
          <w:p w:rsidR="001D2CE9" w:rsidRPr="004464A1" w:rsidRDefault="001D2CE9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</w:rPr>
              <w:t>1В  – Геометрические фигуры</w:t>
            </w:r>
          </w:p>
        </w:tc>
        <w:tc>
          <w:tcPr>
            <w:tcW w:w="2302" w:type="dxa"/>
          </w:tcPr>
          <w:p w:rsidR="00283C01" w:rsidRDefault="00C35C2D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4.1 </w:t>
            </w:r>
          </w:p>
          <w:p w:rsidR="001D2CE9" w:rsidRPr="004464A1" w:rsidRDefault="00C35C2D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Множества и операции над ними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961" w:type="dxa"/>
            <w:shd w:val="clear" w:color="auto" w:fill="auto"/>
          </w:tcPr>
          <w:p w:rsidR="001D2CE9" w:rsidRPr="00283C01" w:rsidRDefault="001D2CE9" w:rsidP="00283C0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="00336BC4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  <w:r w:rsidR="00283C0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="00336BC4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лассифицировать множества по признакам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их элементов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(цвет, форма, размер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материал, действие объектов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="00283C0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A25E38" w:rsidRPr="004464A1" w:rsidTr="008133BD">
        <w:tc>
          <w:tcPr>
            <w:tcW w:w="1134" w:type="dxa"/>
            <w:vMerge/>
            <w:shd w:val="clear" w:color="auto" w:fill="auto"/>
          </w:tcPr>
          <w:p w:rsidR="001D2CE9" w:rsidRPr="004464A1" w:rsidRDefault="001D2CE9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42" w:type="dxa"/>
            <w:vMerge/>
            <w:shd w:val="clear" w:color="auto" w:fill="auto"/>
          </w:tcPr>
          <w:p w:rsidR="001D2CE9" w:rsidRPr="004464A1" w:rsidRDefault="001D2CE9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283C01" w:rsidRDefault="001D2CE9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3.1 </w:t>
            </w:r>
          </w:p>
          <w:p w:rsidR="001D2CE9" w:rsidRPr="004464A1" w:rsidRDefault="001D2CE9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Геометрические фигуры</w:t>
            </w:r>
          </w:p>
        </w:tc>
        <w:tc>
          <w:tcPr>
            <w:tcW w:w="4961" w:type="dxa"/>
            <w:shd w:val="clear" w:color="auto" w:fill="auto"/>
          </w:tcPr>
          <w:p w:rsidR="001D2CE9" w:rsidRPr="00C33BC9" w:rsidRDefault="001D2CE9" w:rsidP="004A56D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1.3.1.1</w:t>
            </w:r>
            <w:r w:rsidR="004A56D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распознавать и называть геометрические фигуры: точк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а,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ая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крив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ая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лома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ная, з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амкнут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ая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незамкнут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ая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лини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отрез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ок,</w:t>
            </w:r>
            <w:r w:rsidR="003A5EEC"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луч,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угол</w:t>
            </w:r>
            <w:r w:rsidR="00C3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:rsidR="001D2CE9" w:rsidRPr="004464A1" w:rsidRDefault="001D2CE9" w:rsidP="004A56D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1.3.1.2</w:t>
            </w:r>
            <w:r w:rsidR="00C33BC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азличать плоские фигуры (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треугольник, круг, квадрат, прямоугольник</w:t>
            </w:r>
            <w:r w:rsidR="00C33BC9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 xml:space="preserve">),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пространственные фигуры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(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куб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>,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шар, цилиндр, конус, пирамида)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соотносить их с предметами окружающего мира</w:t>
            </w:r>
          </w:p>
        </w:tc>
      </w:tr>
      <w:tr w:rsidR="00A25E38" w:rsidRPr="004464A1" w:rsidTr="008133BD">
        <w:tc>
          <w:tcPr>
            <w:tcW w:w="1134" w:type="dxa"/>
            <w:vMerge/>
            <w:shd w:val="clear" w:color="auto" w:fill="auto"/>
          </w:tcPr>
          <w:p w:rsidR="001D2CE9" w:rsidRPr="004464A1" w:rsidRDefault="001D2CE9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42" w:type="dxa"/>
            <w:vMerge/>
            <w:shd w:val="clear" w:color="auto" w:fill="auto"/>
          </w:tcPr>
          <w:p w:rsidR="001D2CE9" w:rsidRPr="004464A1" w:rsidRDefault="001D2CE9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C33BC9" w:rsidRDefault="00AE3013" w:rsidP="00C33BC9">
            <w:pPr>
              <w:shd w:val="clear" w:color="auto" w:fill="FFFFFF" w:themeFill="background1"/>
              <w:spacing w:after="0" w:line="240" w:lineRule="auto"/>
              <w:ind w:right="-13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 </w:t>
            </w:r>
          </w:p>
          <w:p w:rsidR="00AE3013" w:rsidRPr="004464A1" w:rsidRDefault="00AE3013" w:rsidP="00C33BC9">
            <w:pPr>
              <w:shd w:val="clear" w:color="auto" w:fill="FFFFFF" w:themeFill="background1"/>
              <w:spacing w:after="0" w:line="240" w:lineRule="auto"/>
              <w:ind w:right="-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Изображение и построение геометрических фигур</w:t>
            </w:r>
          </w:p>
        </w:tc>
        <w:tc>
          <w:tcPr>
            <w:tcW w:w="4961" w:type="dxa"/>
            <w:shd w:val="clear" w:color="auto" w:fill="auto"/>
          </w:tcPr>
          <w:p w:rsidR="001D2CE9" w:rsidRPr="004464A1" w:rsidRDefault="00062D94" w:rsidP="00C33BC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1.3.2.3</w:t>
            </w:r>
            <w:r w:rsidR="00C33BC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="0001509F"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составлять композиции из моделей </w:t>
            </w:r>
            <w:r w:rsidR="0001509F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плоских фигур</w:t>
            </w:r>
            <w:r w:rsidR="0001509F"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 их частей</w:t>
            </w:r>
            <w:r w:rsidR="00C33BC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A25E38" w:rsidRPr="004464A1" w:rsidTr="008133BD">
        <w:trPr>
          <w:trHeight w:val="920"/>
        </w:trPr>
        <w:tc>
          <w:tcPr>
            <w:tcW w:w="1134" w:type="dxa"/>
            <w:vMerge/>
            <w:shd w:val="clear" w:color="auto" w:fill="auto"/>
          </w:tcPr>
          <w:p w:rsidR="00E21027" w:rsidRPr="004464A1" w:rsidRDefault="00E21027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42" w:type="dxa"/>
            <w:vMerge w:val="restart"/>
            <w:shd w:val="clear" w:color="auto" w:fill="auto"/>
          </w:tcPr>
          <w:p w:rsidR="00E21027" w:rsidRPr="004464A1" w:rsidRDefault="00E21027" w:rsidP="003A3C03">
            <w:pPr>
              <w:widowControl w:val="0"/>
              <w:shd w:val="clear" w:color="auto" w:fill="FFFFFF" w:themeFill="background1"/>
              <w:spacing w:after="0" w:line="240" w:lineRule="auto"/>
              <w:ind w:right="-94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</w:rPr>
              <w:t>1С –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Величины </w:t>
            </w:r>
            <w:r w:rsidR="00BC6904"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и 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измерения</w:t>
            </w:r>
          </w:p>
        </w:tc>
        <w:tc>
          <w:tcPr>
            <w:tcW w:w="2302" w:type="dxa"/>
          </w:tcPr>
          <w:p w:rsidR="003A3C03" w:rsidRDefault="00E21027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5.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 </w:t>
            </w:r>
          </w:p>
          <w:p w:rsidR="00E21027" w:rsidRPr="004464A1" w:rsidRDefault="00E21027" w:rsidP="003A3C03">
            <w:pPr>
              <w:widowControl w:val="0"/>
              <w:shd w:val="clear" w:color="auto" w:fill="FFFFFF" w:themeFill="background1"/>
              <w:spacing w:after="0" w:line="240" w:lineRule="auto"/>
              <w:ind w:right="-11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Задачи и математическая модель</w:t>
            </w:r>
          </w:p>
        </w:tc>
        <w:tc>
          <w:tcPr>
            <w:tcW w:w="4961" w:type="dxa"/>
            <w:shd w:val="clear" w:color="auto" w:fill="auto"/>
          </w:tcPr>
          <w:p w:rsidR="00E21027" w:rsidRPr="003A3C03" w:rsidRDefault="00E21027" w:rsidP="00CF647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hAnsi="Times New Roman"/>
                <w:sz w:val="24"/>
                <w:szCs w:val="24"/>
              </w:rPr>
              <w:t>1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.5.1.2</w:t>
            </w:r>
            <w:r w:rsidR="00256F1A" w:rsidRPr="004464A1">
              <w:rPr>
                <w:rFonts w:ascii="Times New Roman" w:hAnsi="Times New Roman"/>
                <w:sz w:val="24"/>
                <w:szCs w:val="24"/>
                <w:lang w:val="kk-KZ"/>
              </w:rPr>
              <w:t>**</w:t>
            </w:r>
            <w:r w:rsidR="00CF647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="001103B7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="001103B7"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понятия</w:t>
            </w:r>
            <w:r w:rsidR="001103B7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которые применяются при сравнении предметов, цены товара</w:t>
            </w:r>
            <w:r w:rsidR="003A3C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A25E38" w:rsidRPr="004464A1" w:rsidTr="008133BD">
        <w:tc>
          <w:tcPr>
            <w:tcW w:w="1134" w:type="dxa"/>
            <w:vMerge/>
            <w:shd w:val="clear" w:color="auto" w:fill="auto"/>
          </w:tcPr>
          <w:p w:rsidR="001D2CE9" w:rsidRPr="004464A1" w:rsidRDefault="001D2CE9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42" w:type="dxa"/>
            <w:vMerge/>
            <w:shd w:val="clear" w:color="auto" w:fill="auto"/>
          </w:tcPr>
          <w:p w:rsidR="001D2CE9" w:rsidRPr="004464A1" w:rsidRDefault="001D2CE9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1D2CE9" w:rsidRPr="004464A1" w:rsidRDefault="001D2CE9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 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4961" w:type="dxa"/>
            <w:shd w:val="clear" w:color="auto" w:fill="auto"/>
          </w:tcPr>
          <w:p w:rsidR="001D2CE9" w:rsidRPr="005A04BB" w:rsidRDefault="001D2CE9" w:rsidP="00FA3F09">
            <w:pPr>
              <w:pStyle w:val="ae"/>
              <w:shd w:val="clear" w:color="auto" w:fill="FFFFFF" w:themeFill="background1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hAnsi="Times New Roman"/>
                <w:sz w:val="24"/>
                <w:szCs w:val="24"/>
              </w:rPr>
              <w:t>1.1.3.1**</w:t>
            </w:r>
            <w:r w:rsidR="00FA3F0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4464A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различать величины: </w:t>
            </w:r>
            <w:r w:rsidRPr="004464A1">
              <w:rPr>
                <w:rFonts w:ascii="Times New Roman" w:hAnsi="Times New Roman"/>
                <w:sz w:val="24"/>
                <w:szCs w:val="24"/>
              </w:rPr>
              <w:t>длина</w:t>
            </w:r>
            <w:r w:rsidR="003A3C0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4464A1">
              <w:rPr>
                <w:rFonts w:ascii="Times New Roman" w:hAnsi="Times New Roman"/>
                <w:sz w:val="24"/>
                <w:szCs w:val="24"/>
              </w:rPr>
              <w:t>масса</w:t>
            </w:r>
            <w:r w:rsidR="003A3C0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объем (</w:t>
            </w:r>
            <w:r w:rsidRPr="004464A1">
              <w:rPr>
                <w:rFonts w:ascii="Times New Roman" w:hAnsi="Times New Roman"/>
                <w:sz w:val="24"/>
                <w:szCs w:val="24"/>
              </w:rPr>
              <w:t xml:space="preserve">емкость); </w:t>
            </w:r>
            <w:r w:rsidRPr="004464A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выбирать меры 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инструменты для </w:t>
            </w:r>
            <w:r w:rsidR="00980206" w:rsidRPr="004464A1">
              <w:rPr>
                <w:rFonts w:ascii="Times New Roman" w:hAnsi="Times New Roman"/>
                <w:sz w:val="24"/>
                <w:szCs w:val="24"/>
              </w:rPr>
              <w:t>их измерения;</w:t>
            </w:r>
            <w:r w:rsidR="005A04BB">
              <w:rPr>
                <w:rFonts w:ascii="Times New Roman" w:hAnsi="Times New Roman"/>
                <w:sz w:val="24"/>
                <w:szCs w:val="24"/>
              </w:rPr>
              <w:t xml:space="preserve"> производить измерения</w:t>
            </w:r>
            <w:r w:rsidR="005A04BB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A41AB5" w:rsidRPr="003A3C03" w:rsidRDefault="001D2CE9" w:rsidP="00FA3F09">
            <w:pPr>
              <w:pStyle w:val="ae"/>
              <w:shd w:val="clear" w:color="auto" w:fill="FFFFFF" w:themeFill="background1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hAnsi="Times New Roman"/>
                <w:sz w:val="24"/>
                <w:szCs w:val="24"/>
              </w:rPr>
              <w:t>1.1.3.2**</w:t>
            </w:r>
            <w:r w:rsidR="003A3C0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="00B232BA" w:rsidRPr="004464A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B232BA" w:rsidRPr="004464A1">
              <w:rPr>
                <w:rFonts w:ascii="Times New Roman" w:hAnsi="Times New Roman"/>
                <w:sz w:val="24"/>
                <w:szCs w:val="24"/>
              </w:rPr>
              <w:t xml:space="preserve">производить измерение величин, используя </w:t>
            </w:r>
            <w:r w:rsidR="003A3C03">
              <w:rPr>
                <w:rFonts w:ascii="Times New Roman" w:hAnsi="Times New Roman"/>
                <w:sz w:val="24"/>
                <w:szCs w:val="24"/>
              </w:rPr>
              <w:t>единицы измерения: см,</w:t>
            </w:r>
            <w:r w:rsidR="003A3C0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3A3C03">
              <w:rPr>
                <w:rFonts w:ascii="Times New Roman" w:hAnsi="Times New Roman"/>
                <w:sz w:val="24"/>
                <w:szCs w:val="24"/>
              </w:rPr>
              <w:t>кг</w:t>
            </w:r>
            <w:r w:rsidR="003A3C0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A41AB5" w:rsidRPr="004464A1">
              <w:rPr>
                <w:rFonts w:ascii="Times New Roman" w:hAnsi="Times New Roman"/>
                <w:sz w:val="24"/>
                <w:szCs w:val="24"/>
              </w:rPr>
              <w:t>л</w:t>
            </w:r>
            <w:r w:rsidR="003A3C0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</w:p>
          <w:p w:rsidR="001D2CE9" w:rsidRPr="00720508" w:rsidRDefault="001D2CE9" w:rsidP="00720508">
            <w:pPr>
              <w:pStyle w:val="ae"/>
              <w:shd w:val="clear" w:color="auto" w:fill="FFFFFF" w:themeFill="background1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hAnsi="Times New Roman"/>
                <w:sz w:val="24"/>
                <w:szCs w:val="24"/>
              </w:rPr>
              <w:t>1.1.3.3**</w:t>
            </w:r>
            <w:r w:rsidR="003A3C0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="00597BBB" w:rsidRPr="004464A1">
              <w:rPr>
                <w:rFonts w:ascii="Times New Roman" w:hAnsi="Times New Roman"/>
                <w:sz w:val="24"/>
                <w:szCs w:val="24"/>
              </w:rPr>
              <w:t>сравнивать зн</w:t>
            </w:r>
            <w:r w:rsidR="00A41AB5" w:rsidRPr="004464A1">
              <w:rPr>
                <w:rFonts w:ascii="Times New Roman" w:hAnsi="Times New Roman"/>
                <w:sz w:val="24"/>
                <w:szCs w:val="24"/>
              </w:rPr>
              <w:t>ачения величин длины: см</w:t>
            </w:r>
            <w:r w:rsidR="0072050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720508">
              <w:rPr>
                <w:rFonts w:ascii="Times New Roman" w:hAnsi="Times New Roman"/>
                <w:sz w:val="24"/>
                <w:szCs w:val="24"/>
              </w:rPr>
              <w:t>массы: кг</w:t>
            </w:r>
            <w:r w:rsidR="0072050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A41AB5" w:rsidRPr="004464A1">
              <w:rPr>
                <w:rFonts w:ascii="Times New Roman" w:hAnsi="Times New Roman"/>
                <w:sz w:val="24"/>
                <w:szCs w:val="24"/>
              </w:rPr>
              <w:t xml:space="preserve">объема (емкости): л </w:t>
            </w:r>
            <w:r w:rsidR="00597BBB" w:rsidRPr="004464A1">
              <w:rPr>
                <w:rFonts w:ascii="Times New Roman" w:hAnsi="Times New Roman"/>
                <w:sz w:val="24"/>
                <w:szCs w:val="24"/>
              </w:rPr>
              <w:t>и выполнять действия сложения и вычитания над значениями величин</w:t>
            </w:r>
            <w:r w:rsidR="0072050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</w:p>
        </w:tc>
      </w:tr>
      <w:tr w:rsidR="00A25E38" w:rsidRPr="004464A1" w:rsidTr="008133BD">
        <w:tc>
          <w:tcPr>
            <w:tcW w:w="9639" w:type="dxa"/>
            <w:gridSpan w:val="4"/>
          </w:tcPr>
          <w:p w:rsidR="001D2CE9" w:rsidRPr="002041D5" w:rsidRDefault="002041D5" w:rsidP="00460EED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ІІ четверть</w:t>
            </w:r>
          </w:p>
        </w:tc>
      </w:tr>
      <w:tr w:rsidR="00A25E38" w:rsidRPr="004464A1" w:rsidTr="008133BD">
        <w:tc>
          <w:tcPr>
            <w:tcW w:w="1134" w:type="dxa"/>
            <w:vMerge w:val="restart"/>
            <w:shd w:val="clear" w:color="auto" w:fill="auto"/>
          </w:tcPr>
          <w:p w:rsidR="009B2D62" w:rsidRDefault="009B2D62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 </w:t>
            </w:r>
            <w:r w:rsidR="001D2CE9" w:rsidRPr="004464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Моя семья и </w:t>
            </w:r>
            <w:r w:rsidR="001D2CE9" w:rsidRPr="004464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>друзья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9B2D62" w:rsidRDefault="009B2D62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D2CE9" w:rsidRPr="004464A1" w:rsidRDefault="009B2D62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   </w:t>
            </w:r>
            <w:r w:rsidR="001D2CE9" w:rsidRPr="004464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Мир вокруг нас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</w:tc>
        <w:tc>
          <w:tcPr>
            <w:tcW w:w="1242" w:type="dxa"/>
            <w:vMerge w:val="restart"/>
            <w:shd w:val="clear" w:color="auto" w:fill="auto"/>
          </w:tcPr>
          <w:p w:rsidR="001D2CE9" w:rsidRPr="004464A1" w:rsidRDefault="001D2CE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2A – Сложени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 xml:space="preserve">е и вычитание чисел в пределах </w:t>
            </w:r>
            <w:r w:rsidR="00837404"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302" w:type="dxa"/>
          </w:tcPr>
          <w:p w:rsidR="001D2CE9" w:rsidRPr="004464A1" w:rsidRDefault="001C138D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1.2 Операции над числами</w:t>
            </w:r>
          </w:p>
        </w:tc>
        <w:tc>
          <w:tcPr>
            <w:tcW w:w="4961" w:type="dxa"/>
            <w:shd w:val="clear" w:color="auto" w:fill="auto"/>
          </w:tcPr>
          <w:p w:rsidR="001C138D" w:rsidRPr="004464A1" w:rsidRDefault="001C138D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1.1.2.4</w:t>
            </w:r>
            <w:r w:rsidR="00CB0D6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составлять, знать и применять таблицу сложения  однозначных чисел без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перехода через десяток</w:t>
            </w:r>
            <w:r w:rsidR="00CB0D6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1D2CE9" w:rsidRPr="004464A1" w:rsidRDefault="001C138D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1.1.2.3</w:t>
            </w:r>
            <w:r w:rsidR="00CB0D6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применять переместительное свойство сложения; свойство 0</w:t>
            </w:r>
            <w:r w:rsidR="00CB0D6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25E38" w:rsidRPr="004464A1" w:rsidTr="008133BD">
        <w:tc>
          <w:tcPr>
            <w:tcW w:w="1134" w:type="dxa"/>
            <w:vMerge/>
            <w:shd w:val="clear" w:color="auto" w:fill="auto"/>
          </w:tcPr>
          <w:p w:rsidR="001C138D" w:rsidRPr="004464A1" w:rsidRDefault="001C138D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vMerge/>
            <w:shd w:val="clear" w:color="auto" w:fill="auto"/>
          </w:tcPr>
          <w:p w:rsidR="001C138D" w:rsidRPr="004464A1" w:rsidRDefault="001C138D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02" w:type="dxa"/>
          </w:tcPr>
          <w:p w:rsidR="006805AA" w:rsidRDefault="001C138D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1.1</w:t>
            </w:r>
          </w:p>
          <w:p w:rsidR="001C138D" w:rsidRPr="004464A1" w:rsidRDefault="001C138D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Натуральные числа и число 0. Дроби</w:t>
            </w:r>
          </w:p>
        </w:tc>
        <w:tc>
          <w:tcPr>
            <w:tcW w:w="4961" w:type="dxa"/>
            <w:shd w:val="clear" w:color="auto" w:fill="auto"/>
          </w:tcPr>
          <w:p w:rsidR="001C138D" w:rsidRPr="004464A1" w:rsidRDefault="001C138D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1.1.1.1</w:t>
            </w:r>
            <w:r w:rsidR="00CB0D6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понимать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числа нуль;</w:t>
            </w:r>
          </w:p>
          <w:p w:rsidR="001C138D" w:rsidRPr="00CB0D60" w:rsidRDefault="001C138D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1.1.1.4</w:t>
            </w:r>
            <w:r w:rsidR="00CB0D6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образовывать укрупненную единицу счета – десяток; считать, десятками до 100, записывать, сравнивать</w:t>
            </w:r>
            <w:r w:rsidR="00CB0D6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A25E38" w:rsidRPr="004464A1" w:rsidTr="008133BD">
        <w:tc>
          <w:tcPr>
            <w:tcW w:w="1134" w:type="dxa"/>
            <w:vMerge/>
            <w:shd w:val="clear" w:color="auto" w:fill="auto"/>
          </w:tcPr>
          <w:p w:rsidR="001D2CE9" w:rsidRPr="004464A1" w:rsidRDefault="001D2CE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vMerge/>
            <w:shd w:val="clear" w:color="auto" w:fill="auto"/>
          </w:tcPr>
          <w:p w:rsidR="001D2CE9" w:rsidRPr="004464A1" w:rsidRDefault="001D2CE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02" w:type="dxa"/>
          </w:tcPr>
          <w:p w:rsidR="001D2CE9" w:rsidRPr="004464A1" w:rsidRDefault="001D2CE9" w:rsidP="00E105A3">
            <w:pPr>
              <w:widowControl w:val="0"/>
              <w:shd w:val="clear" w:color="auto" w:fill="FFFFFF" w:themeFill="background1"/>
              <w:spacing w:after="0" w:line="240" w:lineRule="auto"/>
              <w:ind w:right="-102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4.3 Последовательности</w:t>
            </w:r>
          </w:p>
        </w:tc>
        <w:tc>
          <w:tcPr>
            <w:tcW w:w="4961" w:type="dxa"/>
            <w:shd w:val="clear" w:color="auto" w:fill="auto"/>
          </w:tcPr>
          <w:p w:rsidR="001D2CE9" w:rsidRPr="004464A1" w:rsidRDefault="001D2CE9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1.4.3.1 </w:t>
            </w:r>
            <w:r w:rsidR="00625242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**</w:t>
            </w:r>
            <w:r w:rsidR="00CB0D6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последовательность десятков до 100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закономерность в последовательности рисунков, фигур, символов, чисел в пределах 100</w:t>
            </w:r>
            <w:r w:rsidR="006805A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A25E38" w:rsidRPr="004464A1" w:rsidTr="008133BD">
        <w:tc>
          <w:tcPr>
            <w:tcW w:w="1134" w:type="dxa"/>
            <w:vMerge/>
            <w:shd w:val="clear" w:color="auto" w:fill="auto"/>
          </w:tcPr>
          <w:p w:rsidR="001D2CE9" w:rsidRPr="004464A1" w:rsidRDefault="001D2CE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vMerge/>
            <w:shd w:val="clear" w:color="auto" w:fill="auto"/>
          </w:tcPr>
          <w:p w:rsidR="001D2CE9" w:rsidRPr="004464A1" w:rsidRDefault="001D2CE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02" w:type="dxa"/>
          </w:tcPr>
          <w:p w:rsidR="002E4630" w:rsidRDefault="001D2CE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</w:rPr>
              <w:t xml:space="preserve">1.2 </w:t>
            </w:r>
          </w:p>
          <w:p w:rsidR="001D2CE9" w:rsidRPr="004464A1" w:rsidRDefault="001D2CE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</w:rPr>
              <w:t>Операции над числами</w:t>
            </w:r>
          </w:p>
        </w:tc>
        <w:tc>
          <w:tcPr>
            <w:tcW w:w="4961" w:type="dxa"/>
            <w:shd w:val="clear" w:color="auto" w:fill="auto"/>
          </w:tcPr>
          <w:p w:rsidR="001D2CE9" w:rsidRPr="002E4630" w:rsidRDefault="001D2CE9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1.1.2.5 **</w:t>
            </w:r>
            <w:r w:rsidR="002E463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="00DB1134" w:rsidRPr="004464A1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выполнять сложени</w:t>
            </w:r>
            <w:r w:rsidR="00DB1134" w:rsidRPr="004464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="00DB1134" w:rsidRPr="004464A1">
              <w:rPr>
                <w:rFonts w:ascii="Times New Roman" w:eastAsia="Times New Roman" w:hAnsi="Times New Roman"/>
                <w:sz w:val="24"/>
                <w:szCs w:val="24"/>
              </w:rPr>
              <w:t xml:space="preserve"> и вычитани</w:t>
            </w:r>
            <w:r w:rsidR="00DB1134" w:rsidRPr="004464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="00DB1134" w:rsidRPr="004464A1">
              <w:rPr>
                <w:rFonts w:ascii="Times New Roman" w:eastAsia="Times New Roman" w:hAnsi="Times New Roman"/>
                <w:sz w:val="24"/>
                <w:szCs w:val="24"/>
              </w:rPr>
              <w:t xml:space="preserve"> десятков</w:t>
            </w:r>
            <w:r w:rsidR="002E463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; </w:t>
            </w:r>
          </w:p>
          <w:p w:rsidR="001D2CE9" w:rsidRPr="002E4630" w:rsidRDefault="001D2CE9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1.1.2.1</w:t>
            </w:r>
            <w:r w:rsidR="002E463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84809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понимать действие сложения как объединение множеств, не имеющих общих элементов и вычитание как удаление части множества</w:t>
            </w:r>
            <w:r w:rsidR="002E463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A25E38" w:rsidRPr="004464A1" w:rsidTr="008133BD">
        <w:tc>
          <w:tcPr>
            <w:tcW w:w="1134" w:type="dxa"/>
            <w:vMerge/>
            <w:shd w:val="clear" w:color="auto" w:fill="auto"/>
          </w:tcPr>
          <w:p w:rsidR="001D2CE9" w:rsidRPr="004464A1" w:rsidRDefault="001D2CE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vMerge/>
            <w:shd w:val="clear" w:color="auto" w:fill="auto"/>
          </w:tcPr>
          <w:p w:rsidR="001D2CE9" w:rsidRPr="004464A1" w:rsidRDefault="001D2CE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02" w:type="dxa"/>
          </w:tcPr>
          <w:p w:rsidR="00E43A0D" w:rsidRDefault="001D2CE9" w:rsidP="00E105A3">
            <w:pPr>
              <w:shd w:val="clear" w:color="auto" w:fill="FFFFFF" w:themeFill="background1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  <w:p w:rsidR="001D2CE9" w:rsidRPr="004464A1" w:rsidRDefault="001D2CE9" w:rsidP="00E105A3">
            <w:pPr>
              <w:shd w:val="clear" w:color="auto" w:fill="FFFFFF" w:themeFill="background1"/>
              <w:spacing w:after="0" w:line="240" w:lineRule="auto"/>
              <w:ind w:right="-102" w:firstLine="3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Числовые и буквенные выражения</w:t>
            </w:r>
          </w:p>
        </w:tc>
        <w:tc>
          <w:tcPr>
            <w:tcW w:w="4961" w:type="dxa"/>
            <w:shd w:val="clear" w:color="auto" w:fill="auto"/>
          </w:tcPr>
          <w:p w:rsidR="001D2CE9" w:rsidRPr="00E43A0D" w:rsidRDefault="001D2CE9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1.2.1.1 **</w:t>
            </w:r>
            <w:r w:rsidR="00E43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="00FE2390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составлять, читать,  записывать  и распознавать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числовые выражения (суммы,  разности)</w:t>
            </w:r>
            <w:r w:rsidR="00E43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A25E38" w:rsidRPr="004464A1" w:rsidTr="008133BD">
        <w:tc>
          <w:tcPr>
            <w:tcW w:w="1134" w:type="dxa"/>
            <w:vMerge/>
            <w:shd w:val="clear" w:color="auto" w:fill="auto"/>
          </w:tcPr>
          <w:p w:rsidR="001D2CE9" w:rsidRPr="004464A1" w:rsidRDefault="001D2CE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vMerge/>
            <w:shd w:val="clear" w:color="auto" w:fill="auto"/>
          </w:tcPr>
          <w:p w:rsidR="001D2CE9" w:rsidRPr="004464A1" w:rsidRDefault="001D2CE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02" w:type="dxa"/>
          </w:tcPr>
          <w:p w:rsidR="001D2CE9" w:rsidRPr="004464A1" w:rsidRDefault="00C35C2D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5.2 Математический язык</w:t>
            </w:r>
          </w:p>
        </w:tc>
        <w:tc>
          <w:tcPr>
            <w:tcW w:w="4961" w:type="dxa"/>
            <w:shd w:val="clear" w:color="auto" w:fill="auto"/>
          </w:tcPr>
          <w:p w:rsidR="001D2CE9" w:rsidRPr="00E43A0D" w:rsidRDefault="001D2CE9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1.5.2.2 **</w:t>
            </w:r>
            <w:r w:rsidR="00E43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использовать  знаки </w:t>
            </w:r>
            <w:r w:rsidRPr="004464A1">
              <w:rPr>
                <w:rFonts w:ascii="Times New Roman" w:hAnsi="Times New Roman"/>
                <w:sz w:val="24"/>
                <w:szCs w:val="24"/>
              </w:rPr>
              <w:t>«+»</w:t>
            </w:r>
            <w:proofErr w:type="gramStart"/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4464A1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Pr="004464A1">
              <w:rPr>
                <w:rFonts w:ascii="Times New Roman" w:hAnsi="Times New Roman"/>
                <w:sz w:val="24"/>
                <w:szCs w:val="24"/>
              </w:rPr>
              <w:t>-»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«=»</w:t>
            </w:r>
            <w:r w:rsidR="00E43A0D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; </w:t>
            </w:r>
          </w:p>
          <w:p w:rsidR="001D2CE9" w:rsidRPr="00E43A0D" w:rsidRDefault="00062D94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1.5.2.4</w:t>
            </w:r>
            <w:r w:rsidR="00E43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="00D84809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названия компонентов действий сложения и вычитания при чтении и записи выражений</w:t>
            </w:r>
            <w:r w:rsidR="00E43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A25E38" w:rsidRPr="004464A1" w:rsidTr="008133BD">
        <w:tc>
          <w:tcPr>
            <w:tcW w:w="1134" w:type="dxa"/>
            <w:vMerge/>
            <w:shd w:val="clear" w:color="auto" w:fill="auto"/>
          </w:tcPr>
          <w:p w:rsidR="001D2CE9" w:rsidRPr="004464A1" w:rsidRDefault="001D2CE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42" w:type="dxa"/>
            <w:vMerge w:val="restart"/>
            <w:shd w:val="clear" w:color="auto" w:fill="auto"/>
          </w:tcPr>
          <w:p w:rsidR="001D2CE9" w:rsidRPr="004464A1" w:rsidRDefault="001D2CE9" w:rsidP="00E105A3">
            <w:pPr>
              <w:widowControl w:val="0"/>
              <w:shd w:val="clear" w:color="auto" w:fill="FFFFFF" w:themeFill="background1"/>
              <w:spacing w:after="0" w:line="240" w:lineRule="auto"/>
              <w:ind w:right="-94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en-GB"/>
              </w:rPr>
              <w:t>B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– Числа и  закономерности</w:t>
            </w:r>
          </w:p>
        </w:tc>
        <w:tc>
          <w:tcPr>
            <w:tcW w:w="2302" w:type="dxa"/>
          </w:tcPr>
          <w:p w:rsidR="009C0733" w:rsidRDefault="001D2CE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1.1 </w:t>
            </w:r>
          </w:p>
          <w:p w:rsidR="001D2CE9" w:rsidRPr="004464A1" w:rsidRDefault="001D2CE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Натуральные числа и число 0. Дроби</w:t>
            </w:r>
          </w:p>
        </w:tc>
        <w:tc>
          <w:tcPr>
            <w:tcW w:w="4961" w:type="dxa"/>
            <w:shd w:val="clear" w:color="auto" w:fill="auto"/>
          </w:tcPr>
          <w:p w:rsidR="001D2CE9" w:rsidRPr="004464A1" w:rsidRDefault="001D2CE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1.1.1.5</w:t>
            </w:r>
            <w:r w:rsidR="00B77113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**</w:t>
            </w:r>
            <w:r w:rsidR="009C073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находить половину числа 2,4,6,8,10 предметов путем практического действия</w:t>
            </w:r>
            <w:r w:rsidR="009C073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25E38" w:rsidRPr="004464A1" w:rsidTr="008133BD">
        <w:tc>
          <w:tcPr>
            <w:tcW w:w="1134" w:type="dxa"/>
            <w:vMerge/>
            <w:shd w:val="clear" w:color="auto" w:fill="auto"/>
          </w:tcPr>
          <w:p w:rsidR="001D2CE9" w:rsidRPr="004464A1" w:rsidRDefault="001D2CE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42" w:type="dxa"/>
            <w:vMerge/>
            <w:shd w:val="clear" w:color="auto" w:fill="auto"/>
          </w:tcPr>
          <w:p w:rsidR="001D2CE9" w:rsidRPr="004464A1" w:rsidRDefault="001D2CE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02" w:type="dxa"/>
          </w:tcPr>
          <w:p w:rsidR="001D2CE9" w:rsidRPr="004464A1" w:rsidRDefault="001D2CE9" w:rsidP="00E105A3">
            <w:pPr>
              <w:widowControl w:val="0"/>
              <w:shd w:val="clear" w:color="auto" w:fill="FFFFFF" w:themeFill="background1"/>
              <w:spacing w:after="0" w:line="240" w:lineRule="auto"/>
              <w:ind w:right="-116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4.3 Последовательности</w:t>
            </w:r>
          </w:p>
        </w:tc>
        <w:tc>
          <w:tcPr>
            <w:tcW w:w="4961" w:type="dxa"/>
            <w:shd w:val="clear" w:color="auto" w:fill="auto"/>
          </w:tcPr>
          <w:p w:rsidR="001D2CE9" w:rsidRPr="004464A1" w:rsidRDefault="001D2CE9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1.4.3.1 **</w:t>
            </w:r>
            <w:r w:rsidR="009C073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последовательность десятков до 100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закономерность в последовательности рисунков, фигур, символов, чисел в пределах 100</w:t>
            </w:r>
            <w:r w:rsidR="009C073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1D2CE9" w:rsidRPr="004807D6" w:rsidRDefault="001D2CE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1.4.3.2</w:t>
            </w:r>
            <w:r w:rsidR="005A176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последовательность</w:t>
            </w:r>
            <w:r w:rsidR="005A17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действий и состояний в природе</w:t>
            </w:r>
            <w:r w:rsidR="005A176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 последовательность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чисел, фигур, игрушек, разноцветных бус и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находить нарушение закономерности</w:t>
            </w:r>
            <w:r w:rsidR="004807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;</w:t>
            </w:r>
          </w:p>
        </w:tc>
      </w:tr>
      <w:tr w:rsidR="00A25E38" w:rsidRPr="004464A1" w:rsidTr="008133BD">
        <w:tc>
          <w:tcPr>
            <w:tcW w:w="1134" w:type="dxa"/>
            <w:vMerge/>
            <w:shd w:val="clear" w:color="auto" w:fill="auto"/>
          </w:tcPr>
          <w:p w:rsidR="001D2CE9" w:rsidRPr="004464A1" w:rsidRDefault="001D2CE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42" w:type="dxa"/>
            <w:vMerge/>
            <w:shd w:val="clear" w:color="auto" w:fill="auto"/>
          </w:tcPr>
          <w:p w:rsidR="001D2CE9" w:rsidRPr="004464A1" w:rsidRDefault="001D2CE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02" w:type="dxa"/>
          </w:tcPr>
          <w:p w:rsidR="007931D3" w:rsidRDefault="001D2CE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4.2 </w:t>
            </w:r>
          </w:p>
          <w:p w:rsidR="001D2CE9" w:rsidRPr="004464A1" w:rsidRDefault="001D2CE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Высказывания</w:t>
            </w:r>
          </w:p>
        </w:tc>
        <w:tc>
          <w:tcPr>
            <w:tcW w:w="4961" w:type="dxa"/>
            <w:shd w:val="clear" w:color="auto" w:fill="auto"/>
          </w:tcPr>
          <w:p w:rsidR="001D2CE9" w:rsidRPr="004464A1" w:rsidRDefault="00062D94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1.4.2.2 **</w:t>
            </w:r>
            <w:r w:rsidR="00C5525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1D2CE9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ешать головоломки с одинаковыми </w:t>
            </w:r>
            <w:r w:rsidR="001D2CE9"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цифрами </w:t>
            </w:r>
            <w:r w:rsidR="001D2CE9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фигурами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ребусы</w:t>
            </w:r>
            <w:r w:rsidR="00C5525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;</w:t>
            </w:r>
          </w:p>
        </w:tc>
      </w:tr>
      <w:tr w:rsidR="00A25E38" w:rsidRPr="004464A1" w:rsidTr="008133BD">
        <w:trPr>
          <w:trHeight w:val="70"/>
        </w:trPr>
        <w:tc>
          <w:tcPr>
            <w:tcW w:w="1134" w:type="dxa"/>
            <w:vMerge/>
            <w:shd w:val="clear" w:color="auto" w:fill="auto"/>
          </w:tcPr>
          <w:p w:rsidR="001D2CE9" w:rsidRPr="004464A1" w:rsidRDefault="001D2CE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42" w:type="dxa"/>
            <w:vMerge w:val="restart"/>
            <w:shd w:val="clear" w:color="auto" w:fill="auto"/>
          </w:tcPr>
          <w:p w:rsidR="0080713C" w:rsidRPr="004464A1" w:rsidRDefault="001D2CE9" w:rsidP="00E105A3">
            <w:pPr>
              <w:widowControl w:val="0"/>
              <w:shd w:val="clear" w:color="auto" w:fill="FFFFFF" w:themeFill="background1"/>
              <w:spacing w:after="0" w:line="240" w:lineRule="auto"/>
              <w:ind w:right="-122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en-GB"/>
              </w:rPr>
              <w:t>C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– </w:t>
            </w:r>
            <w:r w:rsidR="00BC6904"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Измерения величин </w:t>
            </w:r>
          </w:p>
          <w:p w:rsidR="00CC2DC9" w:rsidRPr="004464A1" w:rsidRDefault="00CC2DC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</w:tcPr>
          <w:p w:rsidR="007931D3" w:rsidRDefault="001D2CE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3.1</w:t>
            </w:r>
          </w:p>
          <w:p w:rsidR="001D2CE9" w:rsidRPr="004464A1" w:rsidRDefault="001D2CE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Геометрические фигуры и их классификация</w:t>
            </w:r>
          </w:p>
        </w:tc>
        <w:tc>
          <w:tcPr>
            <w:tcW w:w="4961" w:type="dxa"/>
            <w:shd w:val="clear" w:color="auto" w:fill="auto"/>
          </w:tcPr>
          <w:p w:rsidR="001D2CE9" w:rsidRPr="009238C3" w:rsidRDefault="001D2CE9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1.3.1.3</w:t>
            </w:r>
            <w:r w:rsidR="009959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464A1">
              <w:rPr>
                <w:rFonts w:ascii="Times New Roman" w:hAnsi="Times New Roman"/>
                <w:sz w:val="24"/>
                <w:szCs w:val="24"/>
              </w:rPr>
              <w:t>измерять и сравнивать стороны геометрических фигур (треугольник, квадрат, прямоугольник)</w:t>
            </w:r>
            <w:r w:rsidR="009238C3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970569" w:rsidRPr="004464A1" w:rsidRDefault="00970569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0569" w:rsidRPr="004464A1" w:rsidTr="008133BD">
        <w:trPr>
          <w:trHeight w:val="70"/>
        </w:trPr>
        <w:tc>
          <w:tcPr>
            <w:tcW w:w="1134" w:type="dxa"/>
            <w:vMerge/>
            <w:shd w:val="clear" w:color="auto" w:fill="auto"/>
          </w:tcPr>
          <w:p w:rsidR="00970569" w:rsidRPr="004464A1" w:rsidRDefault="0097056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42" w:type="dxa"/>
            <w:vMerge/>
            <w:shd w:val="clear" w:color="auto" w:fill="auto"/>
          </w:tcPr>
          <w:p w:rsidR="00970569" w:rsidRPr="004464A1" w:rsidRDefault="0097056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02" w:type="dxa"/>
          </w:tcPr>
          <w:p w:rsidR="007931D3" w:rsidRDefault="0097056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3.2 </w:t>
            </w:r>
          </w:p>
          <w:p w:rsidR="00970569" w:rsidRPr="004464A1" w:rsidRDefault="0097056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Изображение и расположение геометрических фигур</w:t>
            </w:r>
          </w:p>
        </w:tc>
        <w:tc>
          <w:tcPr>
            <w:tcW w:w="4961" w:type="dxa"/>
            <w:shd w:val="clear" w:color="auto" w:fill="auto"/>
          </w:tcPr>
          <w:p w:rsidR="00970569" w:rsidRPr="009238C3" w:rsidRDefault="00970569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1.3.2.2</w:t>
            </w:r>
            <w:r w:rsidR="009238C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чертить отрезок заданной длины</w:t>
            </w:r>
            <w:r w:rsidR="009238C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;</w:t>
            </w:r>
          </w:p>
        </w:tc>
      </w:tr>
      <w:tr w:rsidR="00A25E38" w:rsidRPr="004464A1" w:rsidTr="008133BD">
        <w:trPr>
          <w:trHeight w:val="871"/>
        </w:trPr>
        <w:tc>
          <w:tcPr>
            <w:tcW w:w="1134" w:type="dxa"/>
            <w:vMerge/>
            <w:shd w:val="clear" w:color="auto" w:fill="auto"/>
          </w:tcPr>
          <w:p w:rsidR="001D2CE9" w:rsidRPr="004464A1" w:rsidRDefault="001D2CE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42" w:type="dxa"/>
            <w:vMerge/>
            <w:shd w:val="clear" w:color="auto" w:fill="auto"/>
          </w:tcPr>
          <w:p w:rsidR="001D2CE9" w:rsidRPr="004464A1" w:rsidRDefault="001D2CE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02" w:type="dxa"/>
          </w:tcPr>
          <w:p w:rsidR="007931D3" w:rsidRDefault="001D2CE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1.3</w:t>
            </w:r>
          </w:p>
          <w:p w:rsidR="001D2CE9" w:rsidRPr="004464A1" w:rsidRDefault="001D2CE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4961" w:type="dxa"/>
            <w:shd w:val="clear" w:color="auto" w:fill="auto"/>
          </w:tcPr>
          <w:p w:rsidR="001D2CE9" w:rsidRPr="009238C3" w:rsidRDefault="001D2CE9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hAnsi="Times New Roman"/>
                <w:sz w:val="24"/>
                <w:szCs w:val="24"/>
              </w:rPr>
              <w:t>1.1.3.1</w:t>
            </w:r>
            <w:r w:rsidR="009238C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4464A1">
              <w:rPr>
                <w:rFonts w:ascii="Times New Roman" w:hAnsi="Times New Roman"/>
                <w:sz w:val="24"/>
                <w:szCs w:val="24"/>
              </w:rPr>
              <w:t xml:space="preserve"> различать</w:t>
            </w:r>
            <w:r w:rsidR="009D5376" w:rsidRPr="004464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64A1">
              <w:rPr>
                <w:rFonts w:ascii="Times New Roman" w:hAnsi="Times New Roman"/>
                <w:sz w:val="24"/>
                <w:szCs w:val="24"/>
              </w:rPr>
              <w:t>величины: длина</w:t>
            </w:r>
            <w:r w:rsidR="009238C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4464A1">
              <w:rPr>
                <w:rFonts w:ascii="Times New Roman" w:hAnsi="Times New Roman"/>
                <w:sz w:val="24"/>
                <w:szCs w:val="24"/>
              </w:rPr>
              <w:t>масса</w:t>
            </w:r>
            <w:r w:rsidR="009238C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объем (</w:t>
            </w:r>
            <w:r w:rsidR="009238C3">
              <w:rPr>
                <w:rFonts w:ascii="Times New Roman" w:hAnsi="Times New Roman"/>
                <w:sz w:val="24"/>
                <w:szCs w:val="24"/>
              </w:rPr>
              <w:t>емкость)</w:t>
            </w:r>
            <w:r w:rsidR="009238C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4464A1">
              <w:rPr>
                <w:rFonts w:ascii="Times New Roman" w:hAnsi="Times New Roman"/>
                <w:sz w:val="24"/>
                <w:szCs w:val="24"/>
              </w:rPr>
              <w:t xml:space="preserve">время; выбирать меры 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инструменты для </w:t>
            </w:r>
            <w:r w:rsidR="00980206" w:rsidRPr="004464A1">
              <w:rPr>
                <w:rFonts w:ascii="Times New Roman" w:hAnsi="Times New Roman"/>
                <w:sz w:val="24"/>
                <w:szCs w:val="24"/>
              </w:rPr>
              <w:t>их измерения;</w:t>
            </w:r>
            <w:r w:rsidRPr="004464A1">
              <w:rPr>
                <w:rFonts w:ascii="Times New Roman" w:hAnsi="Times New Roman"/>
                <w:sz w:val="24"/>
                <w:szCs w:val="24"/>
              </w:rPr>
              <w:t xml:space="preserve"> производить измерения</w:t>
            </w:r>
            <w:r w:rsidR="009238C3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1D2CE9" w:rsidRPr="004464A1" w:rsidRDefault="001D2CE9" w:rsidP="00E105A3">
            <w:pPr>
              <w:pStyle w:val="ae"/>
              <w:shd w:val="clear" w:color="auto" w:fill="FFFFFF" w:themeFill="background1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4464A1">
              <w:rPr>
                <w:rFonts w:ascii="Times New Roman" w:hAnsi="Times New Roman"/>
                <w:sz w:val="24"/>
                <w:szCs w:val="24"/>
              </w:rPr>
              <w:lastRenderedPageBreak/>
              <w:t>1.1.3.2</w:t>
            </w:r>
            <w:r w:rsidR="00B232BA" w:rsidRPr="004464A1">
              <w:rPr>
                <w:rFonts w:ascii="Times New Roman" w:hAnsi="Times New Roman"/>
                <w:sz w:val="24"/>
                <w:szCs w:val="24"/>
              </w:rPr>
              <w:t>**</w:t>
            </w:r>
            <w:r w:rsidR="009238C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</w:t>
            </w:r>
            <w:r w:rsidR="00B232BA" w:rsidRPr="004464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64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232BA" w:rsidRPr="004464A1">
              <w:rPr>
                <w:rFonts w:ascii="Times New Roman" w:hAnsi="Times New Roman"/>
                <w:sz w:val="24"/>
                <w:szCs w:val="24"/>
              </w:rPr>
              <w:t>производить измерение величин, испол</w:t>
            </w:r>
            <w:r w:rsidR="009238C3">
              <w:rPr>
                <w:rFonts w:ascii="Times New Roman" w:hAnsi="Times New Roman"/>
                <w:sz w:val="24"/>
                <w:szCs w:val="24"/>
              </w:rPr>
              <w:t xml:space="preserve">ьзуя  единицы измерения: </w:t>
            </w:r>
            <w:proofErr w:type="gramStart"/>
            <w:r w:rsidR="009238C3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="009238C3">
              <w:rPr>
                <w:rFonts w:ascii="Times New Roman" w:hAnsi="Times New Roman"/>
                <w:sz w:val="24"/>
                <w:szCs w:val="24"/>
              </w:rPr>
              <w:t>, дм</w:t>
            </w:r>
            <w:r w:rsidR="009238C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B232BA" w:rsidRPr="004464A1">
              <w:rPr>
                <w:rFonts w:ascii="Times New Roman" w:hAnsi="Times New Roman"/>
                <w:sz w:val="24"/>
                <w:szCs w:val="24"/>
              </w:rPr>
              <w:t>к</w:t>
            </w:r>
            <w:r w:rsidR="009238C3">
              <w:rPr>
                <w:rFonts w:ascii="Times New Roman" w:hAnsi="Times New Roman"/>
                <w:sz w:val="24"/>
                <w:szCs w:val="24"/>
              </w:rPr>
              <w:t>г</w:t>
            </w:r>
            <w:r w:rsidR="009238C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A41AB5" w:rsidRPr="004464A1">
              <w:rPr>
                <w:rFonts w:ascii="Times New Roman" w:hAnsi="Times New Roman"/>
                <w:sz w:val="24"/>
                <w:szCs w:val="24"/>
              </w:rPr>
              <w:t>л</w:t>
            </w:r>
          </w:p>
          <w:p w:rsidR="00597BBB" w:rsidRPr="00143773" w:rsidRDefault="001D2CE9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1.1.3.3</w:t>
            </w:r>
            <w:r w:rsidR="00597BBB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**</w:t>
            </w:r>
            <w:r w:rsidR="009238C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97BBB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сравнивать</w:t>
            </w:r>
            <w:r w:rsidR="001437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значения величин длины: </w:t>
            </w:r>
            <w:proofErr w:type="gramStart"/>
            <w:r w:rsidR="001437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1437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дм</w:t>
            </w:r>
            <w:r w:rsidR="0014377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="001437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массы: кг</w:t>
            </w:r>
            <w:r w:rsidR="0014377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="001437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объема (емкости)</w:t>
            </w:r>
            <w:r w:rsidR="00ED366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: </w:t>
            </w:r>
            <w:r w:rsidR="00597BBB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 и выполнять действия сложения и вычитания над значениями величин</w:t>
            </w:r>
            <w:r w:rsidR="0014377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1D2CE9" w:rsidRPr="00143773" w:rsidRDefault="001D2CE9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hAnsi="Times New Roman"/>
                <w:sz w:val="24"/>
                <w:szCs w:val="24"/>
              </w:rPr>
              <w:t>1.1.3.4</w:t>
            </w:r>
            <w:r w:rsidR="00DC64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4464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97BBB" w:rsidRPr="004464A1">
              <w:rPr>
                <w:rFonts w:ascii="Times New Roman" w:hAnsi="Times New Roman"/>
                <w:sz w:val="24"/>
                <w:szCs w:val="24"/>
              </w:rPr>
              <w:t>преобразовывать единицы измерения длины: см, дм на основе соотношений между ними</w:t>
            </w:r>
            <w:r w:rsidR="0014377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</w:p>
        </w:tc>
      </w:tr>
      <w:tr w:rsidR="00A25E38" w:rsidRPr="004464A1" w:rsidTr="008133BD">
        <w:tc>
          <w:tcPr>
            <w:tcW w:w="9639" w:type="dxa"/>
            <w:gridSpan w:val="4"/>
          </w:tcPr>
          <w:p w:rsidR="001D2CE9" w:rsidRPr="004464A1" w:rsidRDefault="002041D5" w:rsidP="009959C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ІІІ четверть</w:t>
            </w:r>
          </w:p>
        </w:tc>
      </w:tr>
      <w:tr w:rsidR="00A25E38" w:rsidRPr="004464A1" w:rsidTr="008133BD">
        <w:tc>
          <w:tcPr>
            <w:tcW w:w="1134" w:type="dxa"/>
            <w:vMerge w:val="restart"/>
            <w:shd w:val="clear" w:color="auto" w:fill="auto"/>
          </w:tcPr>
          <w:p w:rsidR="001D2CE9" w:rsidRPr="004464A1" w:rsidRDefault="00DC642E" w:rsidP="00E105A3">
            <w:pPr>
              <w:widowControl w:val="0"/>
              <w:shd w:val="clear" w:color="auto" w:fill="FFFFFF" w:themeFill="background1"/>
              <w:spacing w:after="0" w:line="240" w:lineRule="auto"/>
              <w:ind w:right="-90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 xml:space="preserve">5.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1D2CE9" w:rsidRPr="004464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Путешествие</w:t>
            </w:r>
            <w:r w:rsidR="001D2CE9"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</w:p>
          <w:p w:rsidR="001D2CE9" w:rsidRPr="004464A1" w:rsidRDefault="00DC642E" w:rsidP="00E105A3">
            <w:pPr>
              <w:widowControl w:val="0"/>
              <w:shd w:val="clear" w:color="auto" w:fill="FFFFFF" w:themeFill="background1"/>
              <w:spacing w:after="0" w:line="240" w:lineRule="auto"/>
              <w:ind w:right="-9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Традиции и фольклор</w:t>
            </w:r>
          </w:p>
          <w:p w:rsidR="001D2CE9" w:rsidRPr="004464A1" w:rsidRDefault="001D2CE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D2CE9" w:rsidRPr="004464A1" w:rsidRDefault="001D2CE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42" w:type="dxa"/>
            <w:vMerge w:val="restart"/>
            <w:shd w:val="clear" w:color="auto" w:fill="auto"/>
          </w:tcPr>
          <w:p w:rsidR="001D2CE9" w:rsidRPr="004464A1" w:rsidRDefault="001D2CE9" w:rsidP="00E105A3">
            <w:pPr>
              <w:widowControl w:val="0"/>
              <w:shd w:val="clear" w:color="auto" w:fill="FFFFFF" w:themeFill="background1"/>
              <w:spacing w:after="0" w:line="240" w:lineRule="auto"/>
              <w:ind w:right="-94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hAnsi="Times New Roman"/>
                <w:sz w:val="24"/>
                <w:szCs w:val="24"/>
              </w:rPr>
              <w:t xml:space="preserve">3A - 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Действия с числами</w:t>
            </w:r>
            <w:r w:rsidR="00970569"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 Задачи</w:t>
            </w:r>
          </w:p>
        </w:tc>
        <w:tc>
          <w:tcPr>
            <w:tcW w:w="2302" w:type="dxa"/>
          </w:tcPr>
          <w:p w:rsidR="007931D3" w:rsidRDefault="001D2CE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1.1 </w:t>
            </w:r>
          </w:p>
          <w:p w:rsidR="001D2CE9" w:rsidRPr="004464A1" w:rsidRDefault="001D2CE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Натуральные числа и число 0. Дроби</w:t>
            </w:r>
          </w:p>
        </w:tc>
        <w:tc>
          <w:tcPr>
            <w:tcW w:w="4961" w:type="dxa"/>
            <w:shd w:val="clear" w:color="auto" w:fill="auto"/>
          </w:tcPr>
          <w:p w:rsidR="001D2CE9" w:rsidRPr="004464A1" w:rsidRDefault="001D2CE9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1.1.1.2 **</w:t>
            </w:r>
            <w:r w:rsidR="00DC642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сравнивать однозначные числа</w:t>
            </w:r>
            <w:r w:rsidR="00DC642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70569" w:rsidRPr="004464A1" w:rsidTr="008133BD">
        <w:tc>
          <w:tcPr>
            <w:tcW w:w="1134" w:type="dxa"/>
            <w:vMerge/>
            <w:shd w:val="clear" w:color="auto" w:fill="auto"/>
          </w:tcPr>
          <w:p w:rsidR="00970569" w:rsidRPr="004464A1" w:rsidRDefault="0097056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vMerge/>
            <w:shd w:val="clear" w:color="auto" w:fill="auto"/>
          </w:tcPr>
          <w:p w:rsidR="00970569" w:rsidRPr="004464A1" w:rsidRDefault="0097056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7931D3" w:rsidRDefault="0097056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5.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 </w:t>
            </w:r>
          </w:p>
          <w:p w:rsidR="00970569" w:rsidRPr="004464A1" w:rsidRDefault="0097056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Задачи и математическая модель</w:t>
            </w:r>
          </w:p>
          <w:p w:rsidR="00970569" w:rsidRPr="004464A1" w:rsidRDefault="0097056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970569" w:rsidRPr="00254478" w:rsidRDefault="0097056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hAnsi="Times New Roman"/>
                <w:sz w:val="24"/>
                <w:szCs w:val="24"/>
              </w:rPr>
              <w:t>1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.5.1.1</w:t>
            </w:r>
            <w:r w:rsidR="002544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моделировать задачу в виде схемы, рисунка, краткой записи;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подбирать опорную схему для решения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</w:t>
            </w:r>
            <w:r w:rsidR="0025447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970569" w:rsidRPr="004464A1" w:rsidRDefault="0097056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464A1">
              <w:rPr>
                <w:rFonts w:ascii="Times New Roman" w:hAnsi="Times New Roman"/>
                <w:sz w:val="24"/>
                <w:szCs w:val="24"/>
              </w:rPr>
              <w:t>1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.5.1.3**</w:t>
            </w:r>
            <w:r w:rsidR="002544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464A1">
              <w:rPr>
                <w:rFonts w:ascii="Times New Roman" w:hAnsi="Times New Roman"/>
                <w:bCs/>
                <w:sz w:val="24"/>
                <w:szCs w:val="24"/>
              </w:rPr>
              <w:t>анализировать и решать задачи на</w:t>
            </w:r>
            <w:r w:rsidR="0025447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нахождение суммы и остатка, </w:t>
            </w:r>
            <w:r w:rsidRPr="004464A1">
              <w:rPr>
                <w:rFonts w:ascii="Times New Roman" w:hAnsi="Times New Roman"/>
                <w:bCs/>
                <w:sz w:val="24"/>
                <w:szCs w:val="24"/>
              </w:rPr>
              <w:t xml:space="preserve">составлять </w:t>
            </w:r>
            <w:r w:rsidRPr="004464A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и решать 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обратные задачи</w:t>
            </w:r>
            <w:r w:rsidR="00E105A3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4464A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970569" w:rsidRPr="004464A1" w:rsidRDefault="00970569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hAnsi="Times New Roman"/>
                <w:sz w:val="24"/>
                <w:szCs w:val="24"/>
              </w:rPr>
              <w:t>1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.5.1.4</w:t>
            </w:r>
            <w:r w:rsidR="00E105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464A1">
              <w:rPr>
                <w:rFonts w:ascii="Times New Roman" w:hAnsi="Times New Roman"/>
                <w:bCs/>
                <w:sz w:val="24"/>
                <w:szCs w:val="24"/>
              </w:rPr>
              <w:t>анализировать и решать задачи на</w:t>
            </w:r>
            <w:r w:rsidRPr="004464A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:  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увеличение, уменьшение числа на несколько единиц, разностное сравнение,  </w:t>
            </w:r>
            <w:r w:rsidRPr="004464A1">
              <w:rPr>
                <w:rFonts w:ascii="Times New Roman" w:hAnsi="Times New Roman"/>
                <w:bCs/>
                <w:sz w:val="24"/>
                <w:szCs w:val="24"/>
              </w:rPr>
              <w:t xml:space="preserve">составлять </w:t>
            </w:r>
            <w:r w:rsidRPr="004464A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и решать 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обратные задачи</w:t>
            </w:r>
            <w:r w:rsidR="00E105A3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970569" w:rsidRPr="004464A1" w:rsidRDefault="00970569" w:rsidP="00E105A3">
            <w:pPr>
              <w:shd w:val="clear" w:color="auto" w:fill="FFFFFF" w:themeFill="background1"/>
              <w:tabs>
                <w:tab w:val="left" w:pos="114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hAnsi="Times New Roman"/>
                <w:sz w:val="24"/>
                <w:szCs w:val="24"/>
              </w:rPr>
              <w:t>1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.5.1.5</w:t>
            </w:r>
            <w:r w:rsidR="00E105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464A1">
              <w:rPr>
                <w:rFonts w:ascii="Times New Roman" w:hAnsi="Times New Roman"/>
                <w:bCs/>
                <w:sz w:val="24"/>
                <w:szCs w:val="24"/>
              </w:rPr>
              <w:t>анализировать и решать задачи на</w:t>
            </w:r>
          </w:p>
          <w:p w:rsidR="00970569" w:rsidRPr="002041D5" w:rsidRDefault="00970569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нахождение неизвестных компонентов сложения и вычитания,  </w:t>
            </w:r>
            <w:r w:rsidRPr="004464A1">
              <w:rPr>
                <w:rFonts w:ascii="Times New Roman" w:hAnsi="Times New Roman"/>
                <w:bCs/>
                <w:sz w:val="24"/>
                <w:szCs w:val="24"/>
              </w:rPr>
              <w:t xml:space="preserve">составлять </w:t>
            </w:r>
            <w:r w:rsidRPr="004464A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и решать </w:t>
            </w:r>
            <w:r w:rsidR="002041D5">
              <w:rPr>
                <w:rFonts w:ascii="Times New Roman" w:hAnsi="Times New Roman"/>
                <w:sz w:val="24"/>
                <w:szCs w:val="24"/>
                <w:lang w:val="kk-KZ"/>
              </w:rPr>
              <w:t>обратные задачи</w:t>
            </w:r>
            <w:r w:rsidR="00E105A3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</w:tr>
      <w:tr w:rsidR="00970569" w:rsidRPr="004464A1" w:rsidTr="008133BD">
        <w:tc>
          <w:tcPr>
            <w:tcW w:w="1134" w:type="dxa"/>
            <w:vMerge/>
            <w:shd w:val="clear" w:color="auto" w:fill="auto"/>
          </w:tcPr>
          <w:p w:rsidR="00970569" w:rsidRPr="004464A1" w:rsidRDefault="0097056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vMerge/>
            <w:shd w:val="clear" w:color="auto" w:fill="auto"/>
          </w:tcPr>
          <w:p w:rsidR="00970569" w:rsidRPr="004464A1" w:rsidRDefault="0097056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970569" w:rsidRPr="004464A1" w:rsidRDefault="0097056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5.2 Математический язык</w:t>
            </w:r>
          </w:p>
        </w:tc>
        <w:tc>
          <w:tcPr>
            <w:tcW w:w="4961" w:type="dxa"/>
            <w:shd w:val="clear" w:color="auto" w:fill="auto"/>
          </w:tcPr>
          <w:p w:rsidR="00970569" w:rsidRPr="004464A1" w:rsidRDefault="00970569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1.5.2.2 **</w:t>
            </w:r>
            <w:r w:rsidR="00E105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использовать  знаки </w:t>
            </w:r>
            <w:r w:rsidRPr="004464A1">
              <w:rPr>
                <w:rFonts w:ascii="Times New Roman" w:hAnsi="Times New Roman"/>
                <w:sz w:val="24"/>
                <w:szCs w:val="24"/>
              </w:rPr>
              <w:t>«+»</w:t>
            </w:r>
            <w:proofErr w:type="gramStart"/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4464A1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Pr="004464A1">
              <w:rPr>
                <w:rFonts w:ascii="Times New Roman" w:hAnsi="Times New Roman"/>
                <w:sz w:val="24"/>
                <w:szCs w:val="24"/>
              </w:rPr>
              <w:t>-»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«≠», «=»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 «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&gt;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», «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&lt;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»</w:t>
            </w:r>
            <w:r w:rsidR="00E105A3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; </w:t>
            </w:r>
          </w:p>
        </w:tc>
      </w:tr>
      <w:tr w:rsidR="00970569" w:rsidRPr="004464A1" w:rsidTr="008133BD">
        <w:tc>
          <w:tcPr>
            <w:tcW w:w="1134" w:type="dxa"/>
            <w:vMerge/>
            <w:shd w:val="clear" w:color="auto" w:fill="auto"/>
          </w:tcPr>
          <w:p w:rsidR="00970569" w:rsidRPr="004464A1" w:rsidRDefault="0097056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vMerge/>
            <w:shd w:val="clear" w:color="auto" w:fill="auto"/>
          </w:tcPr>
          <w:p w:rsidR="00970569" w:rsidRPr="004464A1" w:rsidRDefault="0097056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E105A3" w:rsidRDefault="0097056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</w:p>
          <w:p w:rsidR="00970569" w:rsidRPr="004464A1" w:rsidRDefault="0097056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</w:rPr>
              <w:t xml:space="preserve"> Операции над числами</w:t>
            </w:r>
          </w:p>
        </w:tc>
        <w:tc>
          <w:tcPr>
            <w:tcW w:w="4961" w:type="dxa"/>
            <w:shd w:val="clear" w:color="auto" w:fill="auto"/>
          </w:tcPr>
          <w:p w:rsidR="00970569" w:rsidRPr="004464A1" w:rsidRDefault="00970569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1.1.2.2</w:t>
            </w:r>
            <w:r w:rsidR="00E105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</w:rPr>
              <w:t>понимать, что сложение и вычитание - взаимообратные действия, определять зависимость между</w:t>
            </w:r>
            <w:r w:rsidR="000A21C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;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</w:rPr>
              <w:t xml:space="preserve"> компонентами, результатами  этих действий</w:t>
            </w:r>
          </w:p>
          <w:p w:rsidR="00970569" w:rsidRPr="004464A1" w:rsidRDefault="00970569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1.1.2.3</w:t>
            </w:r>
            <w:r w:rsidR="000A21C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применять 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переместительное свойство сложения</w:t>
            </w:r>
            <w:r w:rsidR="000A21C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</w:p>
        </w:tc>
      </w:tr>
      <w:tr w:rsidR="00970569" w:rsidRPr="004464A1" w:rsidTr="008133BD">
        <w:tc>
          <w:tcPr>
            <w:tcW w:w="1134" w:type="dxa"/>
            <w:vMerge/>
            <w:shd w:val="clear" w:color="auto" w:fill="auto"/>
          </w:tcPr>
          <w:p w:rsidR="00970569" w:rsidRPr="004464A1" w:rsidRDefault="0097056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970569" w:rsidRPr="004464A1" w:rsidRDefault="0097056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hAnsi="Times New Roman"/>
                <w:sz w:val="24"/>
                <w:szCs w:val="24"/>
              </w:rPr>
              <w:t xml:space="preserve">3B – Величины. 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Ориентирование во времени</w:t>
            </w:r>
          </w:p>
          <w:p w:rsidR="00970569" w:rsidRPr="004464A1" w:rsidRDefault="0097056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302" w:type="dxa"/>
          </w:tcPr>
          <w:p w:rsidR="000A21C0" w:rsidRDefault="0097056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 </w:t>
            </w:r>
          </w:p>
          <w:p w:rsidR="00970569" w:rsidRPr="004464A1" w:rsidRDefault="0097056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4961" w:type="dxa"/>
            <w:shd w:val="clear" w:color="auto" w:fill="auto"/>
          </w:tcPr>
          <w:p w:rsidR="00970569" w:rsidRPr="000A21C0" w:rsidRDefault="0097056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1.1.3.5 определять время в часах по ц</w:t>
            </w:r>
            <w:r w:rsidR="000A21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иферблату в 12 часовом формате</w:t>
            </w:r>
            <w:r w:rsidR="000A21C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различать единицы измерения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времени: минута, час, день, неделя, месяц, год</w:t>
            </w:r>
            <w:r w:rsidR="000A21C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970569" w:rsidRPr="000A21C0" w:rsidRDefault="0097056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hAnsi="Times New Roman"/>
                <w:sz w:val="24"/>
                <w:szCs w:val="24"/>
              </w:rPr>
              <w:t>1.1.3.1 **</w:t>
            </w:r>
            <w:r w:rsidR="000A21C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4464A1">
              <w:rPr>
                <w:rFonts w:ascii="Times New Roman" w:hAnsi="Times New Roman"/>
                <w:sz w:val="24"/>
                <w:szCs w:val="24"/>
              </w:rPr>
              <w:t xml:space="preserve">различать величины: время; выбирать меры 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инструменты для </w:t>
            </w:r>
            <w:r w:rsidRPr="004464A1">
              <w:rPr>
                <w:rFonts w:ascii="Times New Roman" w:hAnsi="Times New Roman"/>
                <w:sz w:val="24"/>
                <w:szCs w:val="24"/>
              </w:rPr>
              <w:t>их измерения; производить измерения</w:t>
            </w:r>
            <w:r w:rsidR="000A21C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</w:p>
          <w:p w:rsidR="00970569" w:rsidRPr="000A21C0" w:rsidRDefault="00970569" w:rsidP="00E105A3">
            <w:pPr>
              <w:pStyle w:val="ae"/>
              <w:shd w:val="clear" w:color="auto" w:fill="FFFFFF" w:themeFill="background1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hAnsi="Times New Roman"/>
                <w:sz w:val="24"/>
                <w:szCs w:val="24"/>
              </w:rPr>
              <w:t>1.1.3.2 **</w:t>
            </w:r>
            <w:r w:rsidR="000A21C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 </w:t>
            </w:r>
            <w:r w:rsidRPr="004464A1">
              <w:rPr>
                <w:rFonts w:ascii="Times New Roman" w:hAnsi="Times New Roman"/>
                <w:sz w:val="24"/>
                <w:szCs w:val="24"/>
              </w:rPr>
              <w:t xml:space="preserve">производить измерение величин, используя  единицы измерения: </w:t>
            </w:r>
            <w:proofErr w:type="gramStart"/>
            <w:r w:rsidRPr="004464A1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="000A21C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</w:p>
        </w:tc>
      </w:tr>
      <w:tr w:rsidR="00970569" w:rsidRPr="004464A1" w:rsidTr="008133BD">
        <w:tc>
          <w:tcPr>
            <w:tcW w:w="1134" w:type="dxa"/>
            <w:vMerge/>
            <w:shd w:val="clear" w:color="auto" w:fill="auto"/>
          </w:tcPr>
          <w:p w:rsidR="00970569" w:rsidRPr="004464A1" w:rsidRDefault="0097056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vMerge w:val="restart"/>
            <w:shd w:val="clear" w:color="auto" w:fill="auto"/>
          </w:tcPr>
          <w:p w:rsidR="00970569" w:rsidRPr="004464A1" w:rsidRDefault="00970569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hAnsi="Times New Roman"/>
                <w:sz w:val="24"/>
                <w:szCs w:val="24"/>
              </w:rPr>
              <w:t xml:space="preserve">3C –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Равенства и неравенства. Уравнения</w:t>
            </w:r>
          </w:p>
          <w:p w:rsidR="00970569" w:rsidRPr="004464A1" w:rsidRDefault="0097056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B17BE4" w:rsidRDefault="0097056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2.2 </w:t>
            </w:r>
          </w:p>
          <w:p w:rsidR="00970569" w:rsidRPr="004464A1" w:rsidRDefault="0097056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Равенства и неравенства. Уравнения</w:t>
            </w:r>
          </w:p>
        </w:tc>
        <w:tc>
          <w:tcPr>
            <w:tcW w:w="4961" w:type="dxa"/>
            <w:shd w:val="clear" w:color="auto" w:fill="auto"/>
          </w:tcPr>
          <w:p w:rsidR="00970569" w:rsidRPr="004464A1" w:rsidRDefault="00970569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1.2.2.1</w:t>
            </w:r>
            <w:r w:rsidR="00B17BE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распознавать ра</w:t>
            </w:r>
            <w:r w:rsidR="00B17B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венство, неравенство, уравнение</w:t>
            </w:r>
            <w:r w:rsidR="00B17BE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различать верные и неверные равенства</w:t>
            </w:r>
            <w:r w:rsidR="00B17BE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70569" w:rsidRPr="00B17BE4" w:rsidRDefault="00970569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1.2.2.2</w:t>
            </w:r>
            <w:r w:rsidR="00B17BE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решать уравнения способом подбора и на основе связи сложения и вычитания</w:t>
            </w:r>
            <w:r w:rsidR="00B17BE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970569" w:rsidRPr="004464A1" w:rsidTr="008133BD">
        <w:tc>
          <w:tcPr>
            <w:tcW w:w="1134" w:type="dxa"/>
            <w:vMerge/>
            <w:shd w:val="clear" w:color="auto" w:fill="auto"/>
          </w:tcPr>
          <w:p w:rsidR="00970569" w:rsidRPr="004464A1" w:rsidRDefault="0097056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vMerge/>
            <w:shd w:val="clear" w:color="auto" w:fill="auto"/>
          </w:tcPr>
          <w:p w:rsidR="00970569" w:rsidRPr="004464A1" w:rsidRDefault="00970569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B17BE4" w:rsidRDefault="00970569" w:rsidP="00E105A3">
            <w:pPr>
              <w:shd w:val="clear" w:color="auto" w:fill="FFFFFF" w:themeFill="background1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  <w:p w:rsidR="00970569" w:rsidRPr="004464A1" w:rsidRDefault="00970569" w:rsidP="00E105A3">
            <w:pPr>
              <w:shd w:val="clear" w:color="auto" w:fill="FFFFFF" w:themeFill="background1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Числовые и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буквенные выражения</w:t>
            </w:r>
          </w:p>
          <w:p w:rsidR="00970569" w:rsidRPr="004464A1" w:rsidRDefault="00970569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  <w:shd w:val="clear" w:color="auto" w:fill="auto"/>
          </w:tcPr>
          <w:p w:rsidR="00970569" w:rsidRPr="004464A1" w:rsidRDefault="00970569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1.2.1.1</w:t>
            </w:r>
            <w:r w:rsidR="00B17BE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составлять, читать,  записывать  и распознавать числовые и буквенны</w:t>
            </w:r>
            <w:r w:rsidR="00B17B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 </w:t>
            </w:r>
            <w:r w:rsidR="00B17B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выражения (суммы,  разности)</w:t>
            </w:r>
            <w:r w:rsidR="00B17BE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равенства и неравенства</w:t>
            </w:r>
            <w:r w:rsidR="00B17BE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970569" w:rsidRPr="004464A1" w:rsidRDefault="00970569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1.2.1.2</w:t>
            </w:r>
            <w:r w:rsidR="00B17BE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находить значения буквенного выражения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одно действие при заданном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значении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буквы</w:t>
            </w:r>
            <w:r w:rsidR="00B17BE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  <w:r w:rsidRPr="004464A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70569" w:rsidRPr="00423797" w:rsidRDefault="00970569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1.2.1.3</w:t>
            </w:r>
            <w:r w:rsidR="00B17BE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представлять и применять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 виде буквенного равенства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связи между сложением и вычитанием: 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а+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=с, 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c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–a=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c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</w:t>
            </w:r>
            <w:r w:rsidR="00423797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 xml:space="preserve">; </w:t>
            </w:r>
          </w:p>
          <w:p w:rsidR="00970569" w:rsidRPr="00423797" w:rsidRDefault="00970569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1.2.1.4</w:t>
            </w:r>
            <w:r w:rsidR="004237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представлять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 виде буквенного равенства свойства 0 при сложении и вычитании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a+0=a, a-0=a</w:t>
            </w:r>
            <w:r w:rsidR="00423797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 xml:space="preserve">; </w:t>
            </w:r>
          </w:p>
          <w:p w:rsidR="00970569" w:rsidRPr="00423797" w:rsidRDefault="00970569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1.2.1.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</w:t>
            </w:r>
            <w:r w:rsidR="004237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сравнивать буквенные</w:t>
            </w:r>
            <w:r w:rsidR="00AC48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выражения</w:t>
            </w:r>
            <w:r w:rsidR="004237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числовые выражения без скобок</w:t>
            </w:r>
            <w:r w:rsidR="004237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2041D5" w:rsidRPr="004464A1" w:rsidTr="008133BD">
        <w:trPr>
          <w:trHeight w:val="810"/>
        </w:trPr>
        <w:tc>
          <w:tcPr>
            <w:tcW w:w="1134" w:type="dxa"/>
            <w:vMerge/>
            <w:shd w:val="clear" w:color="auto" w:fill="auto"/>
          </w:tcPr>
          <w:p w:rsidR="002041D5" w:rsidRPr="004464A1" w:rsidRDefault="002041D5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42" w:type="dxa"/>
            <w:vMerge/>
            <w:shd w:val="clear" w:color="auto" w:fill="auto"/>
          </w:tcPr>
          <w:p w:rsidR="002041D5" w:rsidRPr="004464A1" w:rsidRDefault="002041D5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</w:tcPr>
          <w:p w:rsidR="002041D5" w:rsidRPr="004464A1" w:rsidRDefault="002041D5" w:rsidP="00E105A3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5.2 Математический язык</w:t>
            </w:r>
          </w:p>
        </w:tc>
        <w:tc>
          <w:tcPr>
            <w:tcW w:w="4961" w:type="dxa"/>
            <w:shd w:val="clear" w:color="auto" w:fill="auto"/>
          </w:tcPr>
          <w:p w:rsidR="002041D5" w:rsidRPr="004464A1" w:rsidRDefault="002041D5" w:rsidP="00E105A3">
            <w:pPr>
              <w:shd w:val="clear" w:color="auto" w:fill="FFFFFF" w:themeFill="background1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1.5.2.2</w:t>
            </w:r>
            <w:r w:rsidR="004237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использовать  знаки </w:t>
            </w:r>
            <w:r w:rsidRPr="004464A1">
              <w:rPr>
                <w:rFonts w:ascii="Times New Roman" w:hAnsi="Times New Roman"/>
                <w:sz w:val="24"/>
                <w:szCs w:val="24"/>
              </w:rPr>
              <w:t>«+»</w:t>
            </w:r>
            <w:proofErr w:type="gramStart"/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4464A1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Pr="004464A1">
              <w:rPr>
                <w:rFonts w:ascii="Times New Roman" w:hAnsi="Times New Roman"/>
                <w:sz w:val="24"/>
                <w:szCs w:val="24"/>
              </w:rPr>
              <w:t>-»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«≠», «=»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 «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&gt;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», «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&lt;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»/ 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цифры /символ неизвестного числа (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􀂅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)</w:t>
            </w:r>
            <w:r w:rsidR="004237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970569" w:rsidRPr="006855E1" w:rsidTr="008133BD">
        <w:tc>
          <w:tcPr>
            <w:tcW w:w="9639" w:type="dxa"/>
            <w:gridSpan w:val="4"/>
          </w:tcPr>
          <w:p w:rsidR="00970569" w:rsidRPr="006855E1" w:rsidRDefault="00970569" w:rsidP="007B12A0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ІҮ четверть</w:t>
            </w:r>
          </w:p>
        </w:tc>
      </w:tr>
      <w:tr w:rsidR="000B1EE0" w:rsidRPr="006855E1" w:rsidTr="003854E4">
        <w:trPr>
          <w:trHeight w:val="2781"/>
        </w:trPr>
        <w:tc>
          <w:tcPr>
            <w:tcW w:w="1134" w:type="dxa"/>
            <w:vMerge w:val="restart"/>
            <w:shd w:val="clear" w:color="auto" w:fill="auto"/>
          </w:tcPr>
          <w:p w:rsidR="000B1EE0" w:rsidRPr="006855E1" w:rsidRDefault="000B1EE0" w:rsidP="00F530F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7. Еда и напитки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</w:p>
          <w:p w:rsidR="000B1EE0" w:rsidRDefault="000B1EE0" w:rsidP="00F530F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0B1EE0" w:rsidRPr="006855E1" w:rsidRDefault="000B1EE0" w:rsidP="00F530FC">
            <w:pPr>
              <w:widowControl w:val="0"/>
              <w:shd w:val="clear" w:color="auto" w:fill="FFFFFF" w:themeFill="background1"/>
              <w:spacing w:after="0" w:line="240" w:lineRule="auto"/>
              <w:ind w:right="-9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8.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В здоровом теле – здоровый дух</w:t>
            </w:r>
          </w:p>
          <w:p w:rsidR="000B1EE0" w:rsidRPr="006855E1" w:rsidRDefault="000B1EE0" w:rsidP="00F530F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0B1EE0" w:rsidRPr="006855E1" w:rsidRDefault="000B1EE0" w:rsidP="00F530F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42" w:type="dxa"/>
            <w:vMerge w:val="restart"/>
            <w:shd w:val="clear" w:color="auto" w:fill="auto"/>
          </w:tcPr>
          <w:p w:rsidR="000B1EE0" w:rsidRPr="006855E1" w:rsidRDefault="000B1EE0" w:rsidP="00F530FC">
            <w:pPr>
              <w:shd w:val="clear" w:color="auto" w:fill="FFFFFF" w:themeFill="background1"/>
              <w:spacing w:after="0" w:line="240" w:lineRule="auto"/>
              <w:ind w:right="-9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 xml:space="preserve">4A – 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Вычисления в повседневной жизни</w:t>
            </w:r>
          </w:p>
          <w:p w:rsidR="000B1EE0" w:rsidRPr="006855E1" w:rsidRDefault="000B1EE0" w:rsidP="00F530FC">
            <w:pPr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2302" w:type="dxa"/>
          </w:tcPr>
          <w:p w:rsidR="00665A6B" w:rsidRDefault="000B1EE0" w:rsidP="00F530F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1.1</w:t>
            </w:r>
          </w:p>
          <w:p w:rsidR="000B1EE0" w:rsidRPr="006855E1" w:rsidRDefault="000B1EE0" w:rsidP="00F530F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Натуральные числа и число 0. Дроби</w:t>
            </w:r>
          </w:p>
        </w:tc>
        <w:tc>
          <w:tcPr>
            <w:tcW w:w="4961" w:type="dxa"/>
            <w:shd w:val="clear" w:color="auto" w:fill="auto"/>
          </w:tcPr>
          <w:p w:rsidR="000B1EE0" w:rsidRPr="00C03079" w:rsidRDefault="000B1EE0" w:rsidP="00F530F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1.1.1.1 ** </w:t>
            </w:r>
            <w:r w:rsidR="00C0307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считать в прямом и обратном порядке в пределах 11-20; определять место числа в натуральном ряду чисел</w:t>
            </w:r>
            <w:r w:rsidR="00C0307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0B1EE0" w:rsidRPr="00C03079" w:rsidRDefault="000B1EE0" w:rsidP="00F530F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1.1.1.2 **</w:t>
            </w:r>
            <w:r w:rsidR="00C0307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читать, записывать и сравнивать числа от 11 до 20</w:t>
            </w:r>
            <w:r w:rsidR="00C0307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0B1EE0" w:rsidRPr="006855E1" w:rsidRDefault="000B1EE0" w:rsidP="00F530F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1.1.1.3 **</w:t>
            </w:r>
            <w:r w:rsidR="00C0307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разрядный состав чисел в пределах 20, раскладывать на сумму разрядных слагаемых</w:t>
            </w:r>
            <w:r w:rsidR="00C0307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0B1EE0" w:rsidRPr="006855E1" w:rsidRDefault="000B1EE0" w:rsidP="00F530F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1.1.1.5**</w:t>
            </w:r>
            <w:r w:rsidR="00C0307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считать в прямом и обратном порядке числовыми группами по 2 до 20;</w:t>
            </w:r>
          </w:p>
        </w:tc>
      </w:tr>
      <w:tr w:rsidR="00914B45" w:rsidRPr="006855E1" w:rsidTr="008133BD">
        <w:trPr>
          <w:trHeight w:val="767"/>
        </w:trPr>
        <w:tc>
          <w:tcPr>
            <w:tcW w:w="1134" w:type="dxa"/>
            <w:vMerge/>
            <w:shd w:val="clear" w:color="auto" w:fill="auto"/>
          </w:tcPr>
          <w:p w:rsidR="00914B45" w:rsidRPr="006855E1" w:rsidRDefault="00914B45" w:rsidP="00F530F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vMerge/>
            <w:shd w:val="clear" w:color="auto" w:fill="auto"/>
          </w:tcPr>
          <w:p w:rsidR="00914B45" w:rsidRPr="006855E1" w:rsidRDefault="00914B45" w:rsidP="00F530F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665A6B" w:rsidRDefault="00914B45" w:rsidP="00F530F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1.2 </w:t>
            </w:r>
          </w:p>
          <w:p w:rsidR="00914B45" w:rsidRPr="006855E1" w:rsidRDefault="00914B45" w:rsidP="00F530F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Операции над числами</w:t>
            </w:r>
          </w:p>
        </w:tc>
        <w:tc>
          <w:tcPr>
            <w:tcW w:w="4961" w:type="dxa"/>
            <w:shd w:val="clear" w:color="auto" w:fill="auto"/>
          </w:tcPr>
          <w:p w:rsidR="00914B45" w:rsidRPr="00665A6B" w:rsidRDefault="00914B45" w:rsidP="00F530F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1.1.2.5</w:t>
            </w:r>
            <w:r w:rsidR="00665A6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выполнять устно сложение и вычитание </w:t>
            </w:r>
            <w:r w:rsidR="001E7F61"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двузначного числа и однозначного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пределах 20</w:t>
            </w:r>
            <w:r w:rsidR="00665A6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970569" w:rsidRPr="006855E1" w:rsidTr="008133BD">
        <w:trPr>
          <w:trHeight w:val="764"/>
        </w:trPr>
        <w:tc>
          <w:tcPr>
            <w:tcW w:w="1134" w:type="dxa"/>
            <w:vMerge/>
            <w:shd w:val="clear" w:color="auto" w:fill="auto"/>
          </w:tcPr>
          <w:p w:rsidR="00970569" w:rsidRPr="006855E1" w:rsidRDefault="00970569" w:rsidP="00F530F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vMerge/>
            <w:shd w:val="clear" w:color="auto" w:fill="auto"/>
          </w:tcPr>
          <w:p w:rsidR="00970569" w:rsidRPr="006855E1" w:rsidRDefault="00970569" w:rsidP="00F530F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665A6B" w:rsidRDefault="00970569" w:rsidP="00F530F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1.3</w:t>
            </w:r>
          </w:p>
          <w:p w:rsidR="00970569" w:rsidRPr="006855E1" w:rsidRDefault="00970569" w:rsidP="00F530F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4961" w:type="dxa"/>
            <w:shd w:val="clear" w:color="auto" w:fill="auto"/>
          </w:tcPr>
          <w:p w:rsidR="00970569" w:rsidRPr="00665A6B" w:rsidRDefault="00970569" w:rsidP="00F530F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1.1.3.6</w:t>
            </w:r>
            <w:r w:rsidR="00665A6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производить различные операции с монетами 1 тг, 2 тг, 5 тг, 10 тг, 20 тг</w:t>
            </w:r>
            <w:r w:rsidR="00665A6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970569" w:rsidRPr="006855E1" w:rsidTr="00274F8F">
        <w:trPr>
          <w:trHeight w:val="577"/>
        </w:trPr>
        <w:tc>
          <w:tcPr>
            <w:tcW w:w="1134" w:type="dxa"/>
            <w:vMerge/>
            <w:shd w:val="clear" w:color="auto" w:fill="auto"/>
          </w:tcPr>
          <w:p w:rsidR="00970569" w:rsidRPr="006855E1" w:rsidRDefault="00970569" w:rsidP="00F530F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vMerge/>
            <w:shd w:val="clear" w:color="auto" w:fill="auto"/>
          </w:tcPr>
          <w:p w:rsidR="00970569" w:rsidRPr="006855E1" w:rsidRDefault="00970569" w:rsidP="00F530F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970569" w:rsidRPr="006855E1" w:rsidRDefault="00970569" w:rsidP="00274F8F">
            <w:pPr>
              <w:shd w:val="clear" w:color="auto" w:fill="FFFFFF" w:themeFill="background1"/>
              <w:spacing w:after="0" w:line="240" w:lineRule="auto"/>
              <w:ind w:right="-13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4.3 Последовательности</w:t>
            </w:r>
          </w:p>
        </w:tc>
        <w:tc>
          <w:tcPr>
            <w:tcW w:w="4961" w:type="dxa"/>
            <w:shd w:val="clear" w:color="auto" w:fill="auto"/>
          </w:tcPr>
          <w:p w:rsidR="00970569" w:rsidRPr="00274F8F" w:rsidRDefault="00970569" w:rsidP="00F530F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1.4.3.1 **</w:t>
            </w:r>
            <w:r w:rsidR="00274F8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последовательность чисел до 20 и обратно</w:t>
            </w:r>
            <w:r w:rsidR="00274F8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970569" w:rsidRPr="006855E1" w:rsidTr="008133BD">
        <w:trPr>
          <w:trHeight w:val="848"/>
        </w:trPr>
        <w:tc>
          <w:tcPr>
            <w:tcW w:w="1134" w:type="dxa"/>
            <w:vMerge/>
            <w:shd w:val="clear" w:color="auto" w:fill="auto"/>
          </w:tcPr>
          <w:p w:rsidR="00970569" w:rsidRPr="006855E1" w:rsidRDefault="00970569" w:rsidP="00F530F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vMerge/>
            <w:shd w:val="clear" w:color="auto" w:fill="auto"/>
          </w:tcPr>
          <w:p w:rsidR="00970569" w:rsidRPr="006855E1" w:rsidRDefault="00970569" w:rsidP="00F530F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274F8F" w:rsidRDefault="00970569" w:rsidP="00F530F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</w:rPr>
              <w:t>5.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 </w:t>
            </w:r>
          </w:p>
          <w:p w:rsidR="00970569" w:rsidRPr="006855E1" w:rsidRDefault="00970569" w:rsidP="00F530F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</w:rPr>
              <w:t>Задачи и математическая модель</w:t>
            </w:r>
          </w:p>
          <w:p w:rsidR="00970569" w:rsidRPr="006855E1" w:rsidRDefault="00970569" w:rsidP="00F530F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970569" w:rsidRPr="006855E1" w:rsidRDefault="00970569" w:rsidP="00F530F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1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.5.1.4</w:t>
            </w:r>
            <w:r w:rsidR="00274F8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855E1">
              <w:rPr>
                <w:rFonts w:ascii="Times New Roman" w:hAnsi="Times New Roman"/>
                <w:bCs/>
                <w:sz w:val="24"/>
                <w:szCs w:val="24"/>
              </w:rPr>
              <w:t>анализировать и решать задачи на</w:t>
            </w:r>
            <w:r w:rsidRPr="006855E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:  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увеличение, уменьшение числа на несколько единиц, разностное сравнение,  </w:t>
            </w:r>
            <w:r w:rsidRPr="006855E1">
              <w:rPr>
                <w:rFonts w:ascii="Times New Roman" w:hAnsi="Times New Roman"/>
                <w:bCs/>
                <w:sz w:val="24"/>
                <w:szCs w:val="24"/>
              </w:rPr>
              <w:t xml:space="preserve">составлять </w:t>
            </w:r>
            <w:r w:rsidRPr="006855E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и решать 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обратные задачи</w:t>
            </w:r>
            <w:r w:rsidR="00274F8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Pr="006855E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70569" w:rsidRPr="006855E1" w:rsidRDefault="00970569" w:rsidP="00F530F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1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.5.1.3</w:t>
            </w:r>
            <w:r w:rsidR="00274F8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855E1">
              <w:rPr>
                <w:rFonts w:ascii="Times New Roman" w:hAnsi="Times New Roman"/>
                <w:bCs/>
                <w:sz w:val="24"/>
                <w:szCs w:val="24"/>
              </w:rPr>
              <w:t>анализировать и решать задачи на</w:t>
            </w:r>
            <w:r w:rsidRPr="006855E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нахождение суммы и остатка;  </w:t>
            </w:r>
            <w:r w:rsidRPr="006855E1">
              <w:rPr>
                <w:rFonts w:ascii="Times New Roman" w:hAnsi="Times New Roman"/>
                <w:bCs/>
                <w:sz w:val="24"/>
                <w:szCs w:val="24"/>
              </w:rPr>
              <w:t xml:space="preserve">составлять </w:t>
            </w:r>
            <w:r w:rsidRPr="006855E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и решать 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обратные задачи</w:t>
            </w:r>
            <w:r w:rsidR="00274F8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</w:p>
          <w:p w:rsidR="00970569" w:rsidRPr="006855E1" w:rsidRDefault="00970569" w:rsidP="00F530F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1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.5.1.6</w:t>
            </w:r>
            <w:r w:rsidR="00274F8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обосновывать выбор действий и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ять способ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решения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задачи на сложение и вычитание</w:t>
            </w:r>
            <w:r w:rsidR="00274F8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970569" w:rsidRPr="006855E1" w:rsidTr="008133BD">
        <w:tc>
          <w:tcPr>
            <w:tcW w:w="1134" w:type="dxa"/>
            <w:vMerge/>
            <w:shd w:val="clear" w:color="auto" w:fill="auto"/>
          </w:tcPr>
          <w:p w:rsidR="00970569" w:rsidRPr="006855E1" w:rsidRDefault="00970569" w:rsidP="00F530F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42" w:type="dxa"/>
            <w:vMerge w:val="restart"/>
            <w:shd w:val="clear" w:color="auto" w:fill="auto"/>
          </w:tcPr>
          <w:p w:rsidR="00970569" w:rsidRPr="006855E1" w:rsidRDefault="00970569" w:rsidP="00781528">
            <w:pPr>
              <w:widowControl w:val="0"/>
              <w:shd w:val="clear" w:color="auto" w:fill="FFFFFF" w:themeFill="background1"/>
              <w:spacing w:after="0" w:line="240" w:lineRule="auto"/>
              <w:ind w:right="-136" w:hanging="56"/>
              <w:rPr>
                <w:rFonts w:ascii="Times New Roman" w:eastAsiaTheme="minorEastAsia" w:hAnsi="Times New Roman"/>
                <w:bCs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 xml:space="preserve">4B – 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Множества. Элементы 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логики</w:t>
            </w:r>
          </w:p>
        </w:tc>
        <w:tc>
          <w:tcPr>
            <w:tcW w:w="2302" w:type="dxa"/>
          </w:tcPr>
          <w:p w:rsidR="00970569" w:rsidRPr="006855E1" w:rsidRDefault="00970569" w:rsidP="00F530F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>5.2 Математический язык</w:t>
            </w:r>
          </w:p>
        </w:tc>
        <w:tc>
          <w:tcPr>
            <w:tcW w:w="4961" w:type="dxa"/>
            <w:shd w:val="clear" w:color="auto" w:fill="auto"/>
          </w:tcPr>
          <w:p w:rsidR="00970569" w:rsidRPr="006855E1" w:rsidRDefault="00970569" w:rsidP="00F530F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1.5.2.5</w:t>
            </w:r>
            <w:r w:rsidR="004730D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проводить сбор данных, систематизировать, достраивать</w:t>
            </w:r>
            <w:r w:rsidR="004730D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таблицы,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пиктограммы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диаграммы с помощью подручных материалов</w:t>
            </w:r>
            <w:r w:rsidR="004730D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970569" w:rsidRPr="006855E1" w:rsidTr="008133BD">
        <w:trPr>
          <w:trHeight w:val="1245"/>
        </w:trPr>
        <w:tc>
          <w:tcPr>
            <w:tcW w:w="1134" w:type="dxa"/>
            <w:vMerge/>
            <w:shd w:val="clear" w:color="auto" w:fill="auto"/>
          </w:tcPr>
          <w:p w:rsidR="00970569" w:rsidRPr="006855E1" w:rsidRDefault="00970569" w:rsidP="00F530F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42" w:type="dxa"/>
            <w:vMerge/>
            <w:shd w:val="clear" w:color="auto" w:fill="auto"/>
          </w:tcPr>
          <w:p w:rsidR="00970569" w:rsidRPr="006855E1" w:rsidRDefault="00970569" w:rsidP="00F530F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4730D2" w:rsidRDefault="00970569" w:rsidP="00F530F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 </w:t>
            </w:r>
          </w:p>
          <w:p w:rsidR="00970569" w:rsidRPr="006855E1" w:rsidRDefault="00970569" w:rsidP="00F530F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Высказывания</w:t>
            </w:r>
          </w:p>
          <w:p w:rsidR="00970569" w:rsidRPr="006855E1" w:rsidRDefault="00970569" w:rsidP="00F530F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970569" w:rsidRPr="004730D2" w:rsidRDefault="00970569" w:rsidP="00F530F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  <w:r w:rsidR="00E3304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855E1">
              <w:rPr>
                <w:rFonts w:ascii="Times New Roman" w:hAnsi="Times New Roman"/>
                <w:sz w:val="24"/>
                <w:szCs w:val="24"/>
              </w:rPr>
              <w:t>определять верные и неверные  утверждения</w:t>
            </w:r>
            <w:r w:rsidR="004730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</w:p>
          <w:p w:rsidR="00970569" w:rsidRPr="006855E1" w:rsidRDefault="00970569" w:rsidP="004730D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1.4.2.2 **</w:t>
            </w:r>
            <w:r w:rsidR="004730D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решать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AC481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ребусы,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простейшие логические задачи на соответствие и истинность</w:t>
            </w:r>
            <w:r w:rsidR="004730D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970569" w:rsidRPr="006855E1" w:rsidTr="008133BD">
        <w:trPr>
          <w:trHeight w:val="1245"/>
        </w:trPr>
        <w:tc>
          <w:tcPr>
            <w:tcW w:w="1134" w:type="dxa"/>
            <w:vMerge/>
            <w:shd w:val="clear" w:color="auto" w:fill="auto"/>
          </w:tcPr>
          <w:p w:rsidR="00970569" w:rsidRPr="006855E1" w:rsidRDefault="00970569" w:rsidP="00F530F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42" w:type="dxa"/>
            <w:vMerge/>
            <w:shd w:val="clear" w:color="auto" w:fill="auto"/>
          </w:tcPr>
          <w:p w:rsidR="00970569" w:rsidRPr="006855E1" w:rsidRDefault="00970569" w:rsidP="00F530F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4730D2" w:rsidRDefault="00970569" w:rsidP="00F530F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4.1 </w:t>
            </w:r>
          </w:p>
          <w:p w:rsidR="00970569" w:rsidRPr="006855E1" w:rsidRDefault="00970569" w:rsidP="00F530F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</w:rPr>
              <w:t>Множества и операции над ними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961" w:type="dxa"/>
            <w:shd w:val="clear" w:color="auto" w:fill="auto"/>
          </w:tcPr>
          <w:p w:rsidR="00970569" w:rsidRPr="004730D2" w:rsidRDefault="00970569" w:rsidP="00F530F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  <w:r w:rsidR="004730D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классифицировать множества по признакам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их элементов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(цвет, форма, размер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материал, действие объектов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="004730D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970569" w:rsidRPr="009140D1" w:rsidRDefault="00970569" w:rsidP="00F530F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  <w:r w:rsidR="009140D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сравнивать множества пред</w:t>
            </w:r>
            <w:r w:rsidR="004730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метов с помощью составления пар</w:t>
            </w:r>
            <w:r w:rsidR="004730D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 равные множества, пустое множество</w:t>
            </w:r>
            <w:r w:rsidR="009140D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970569" w:rsidRPr="006855E1" w:rsidRDefault="00970569" w:rsidP="00F530F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  <w:r w:rsidR="009140D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аглядно изображать объединение двух множеств и удаление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  множества</w:t>
            </w:r>
            <w:r w:rsidR="009140D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970569" w:rsidRPr="006855E1" w:rsidTr="008133BD">
        <w:tc>
          <w:tcPr>
            <w:tcW w:w="1134" w:type="dxa"/>
            <w:vMerge/>
            <w:shd w:val="clear" w:color="auto" w:fill="auto"/>
          </w:tcPr>
          <w:p w:rsidR="00970569" w:rsidRPr="006855E1" w:rsidRDefault="00970569" w:rsidP="00F530F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42" w:type="dxa"/>
            <w:vMerge/>
            <w:shd w:val="clear" w:color="auto" w:fill="auto"/>
          </w:tcPr>
          <w:p w:rsidR="00970569" w:rsidRPr="006855E1" w:rsidRDefault="00970569" w:rsidP="00F530F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9140D1" w:rsidRDefault="00970569" w:rsidP="00F530F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4.4 </w:t>
            </w:r>
          </w:p>
          <w:p w:rsidR="00970569" w:rsidRPr="006855E1" w:rsidRDefault="00970569" w:rsidP="009140D1">
            <w:pPr>
              <w:shd w:val="clear" w:color="auto" w:fill="FFFFFF" w:themeFill="background1"/>
              <w:spacing w:after="0" w:line="240" w:lineRule="auto"/>
              <w:ind w:right="-10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Комбинации предметов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1" w:type="dxa"/>
            <w:shd w:val="clear" w:color="auto" w:fill="auto"/>
          </w:tcPr>
          <w:p w:rsidR="00970569" w:rsidRPr="009140D1" w:rsidRDefault="00970569" w:rsidP="00F530F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1.4.4.1</w:t>
            </w:r>
            <w:r w:rsidR="009140D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 варианты комбинаций «по два» из предметов окружающего мира</w:t>
            </w:r>
            <w:r w:rsidR="009140D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970569" w:rsidRPr="006855E1" w:rsidTr="008133BD">
        <w:tc>
          <w:tcPr>
            <w:tcW w:w="1134" w:type="dxa"/>
            <w:vMerge/>
            <w:shd w:val="clear" w:color="auto" w:fill="auto"/>
          </w:tcPr>
          <w:p w:rsidR="00970569" w:rsidRPr="006855E1" w:rsidRDefault="00970569" w:rsidP="00F530F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42" w:type="dxa"/>
            <w:vMerge/>
            <w:shd w:val="clear" w:color="auto" w:fill="auto"/>
          </w:tcPr>
          <w:p w:rsidR="00970569" w:rsidRPr="006855E1" w:rsidRDefault="00970569" w:rsidP="00F530F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9140D1" w:rsidRDefault="00970569" w:rsidP="00F530F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1.3</w:t>
            </w:r>
            <w:r w:rsidR="009140D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970569" w:rsidRPr="006855E1" w:rsidRDefault="00970569" w:rsidP="00F530F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4961" w:type="dxa"/>
            <w:shd w:val="clear" w:color="auto" w:fill="auto"/>
          </w:tcPr>
          <w:p w:rsidR="00970569" w:rsidRPr="009140D1" w:rsidRDefault="00970569" w:rsidP="00F530F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1.1.3.1</w:t>
            </w:r>
            <w:r w:rsidR="009140D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6855E1">
              <w:rPr>
                <w:rFonts w:ascii="Times New Roman" w:hAnsi="Times New Roman"/>
                <w:sz w:val="24"/>
                <w:szCs w:val="24"/>
              </w:rPr>
              <w:t xml:space="preserve"> различать величины: длина</w:t>
            </w:r>
            <w:r w:rsidR="009140D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6855E1">
              <w:rPr>
                <w:rFonts w:ascii="Times New Roman" w:hAnsi="Times New Roman"/>
                <w:sz w:val="24"/>
                <w:szCs w:val="24"/>
              </w:rPr>
              <w:t>масса</w:t>
            </w:r>
            <w:r w:rsidR="009140D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объем (</w:t>
            </w:r>
            <w:r w:rsidR="009140D1">
              <w:rPr>
                <w:rFonts w:ascii="Times New Roman" w:hAnsi="Times New Roman"/>
                <w:sz w:val="24"/>
                <w:szCs w:val="24"/>
              </w:rPr>
              <w:t>емкость)</w:t>
            </w:r>
            <w:r w:rsidR="009140D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6855E1">
              <w:rPr>
                <w:rFonts w:ascii="Times New Roman" w:hAnsi="Times New Roman"/>
                <w:sz w:val="24"/>
                <w:szCs w:val="24"/>
              </w:rPr>
              <w:t xml:space="preserve">время; выбирать меры 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инструменты для </w:t>
            </w:r>
            <w:r w:rsidRPr="006855E1">
              <w:rPr>
                <w:rFonts w:ascii="Times New Roman" w:hAnsi="Times New Roman"/>
                <w:sz w:val="24"/>
                <w:szCs w:val="24"/>
              </w:rPr>
              <w:t>их измерения; производить измерения</w:t>
            </w:r>
            <w:r w:rsidR="009140D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</w:p>
          <w:p w:rsidR="00970569" w:rsidRPr="00781528" w:rsidRDefault="00970569" w:rsidP="00A9645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1.1.3.3</w:t>
            </w:r>
            <w:r w:rsidR="00A9645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сравнивать</w:t>
            </w:r>
            <w:r w:rsidR="00A964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значения величин длины: см, дм</w:t>
            </w:r>
            <w:r w:rsidR="00A9645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="00A964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массы: кг</w:t>
            </w:r>
            <w:r w:rsidR="00A9645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="00A964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объема (емкости)</w:t>
            </w:r>
            <w:r w:rsidR="00A4295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:</w:t>
            </w:r>
            <w:r w:rsidR="00F725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A964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="00A9645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времени: ч и выполнять действия сложения и вычитания над значениями величин</w:t>
            </w:r>
            <w:r w:rsidR="0078152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970569" w:rsidRPr="006855E1" w:rsidTr="008133BD">
        <w:trPr>
          <w:trHeight w:val="273"/>
        </w:trPr>
        <w:tc>
          <w:tcPr>
            <w:tcW w:w="1134" w:type="dxa"/>
            <w:vMerge/>
            <w:shd w:val="clear" w:color="auto" w:fill="auto"/>
          </w:tcPr>
          <w:p w:rsidR="00970569" w:rsidRPr="006855E1" w:rsidRDefault="00970569" w:rsidP="00F530F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42" w:type="dxa"/>
            <w:vMerge w:val="restart"/>
            <w:shd w:val="clear" w:color="auto" w:fill="auto"/>
          </w:tcPr>
          <w:p w:rsidR="00970569" w:rsidRPr="006855E1" w:rsidRDefault="00970569" w:rsidP="00F530F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 xml:space="preserve">4C – 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Расположение и направление объектов</w:t>
            </w:r>
          </w:p>
        </w:tc>
        <w:tc>
          <w:tcPr>
            <w:tcW w:w="2302" w:type="dxa"/>
          </w:tcPr>
          <w:p w:rsidR="00704FBA" w:rsidRDefault="00970569" w:rsidP="00F530F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3.1</w:t>
            </w:r>
          </w:p>
          <w:p w:rsidR="00970569" w:rsidRPr="006855E1" w:rsidRDefault="00970569" w:rsidP="00F530F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Геометрические фигуры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их классификация</w:t>
            </w:r>
          </w:p>
        </w:tc>
        <w:tc>
          <w:tcPr>
            <w:tcW w:w="4961" w:type="dxa"/>
            <w:shd w:val="clear" w:color="auto" w:fill="auto"/>
          </w:tcPr>
          <w:p w:rsidR="00970569" w:rsidRPr="00134A82" w:rsidRDefault="00970569" w:rsidP="00F530FC">
            <w:pPr>
              <w:shd w:val="clear" w:color="auto" w:fill="FFFFFF" w:themeFill="background1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proofErr w:type="gram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1.3.1.2</w:t>
            </w:r>
            <w:r w:rsidR="00134A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азличать плоские фигуры (</w:t>
            </w:r>
            <w:r w:rsidRPr="006855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треугольник, круг, квадрат, прямоугольник</w:t>
            </w:r>
            <w:r w:rsidR="00134A82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 xml:space="preserve">), </w:t>
            </w:r>
            <w:r w:rsidRPr="006855E1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пространственные фигуры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(</w:t>
            </w:r>
            <w:r w:rsidRPr="006855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куб</w:t>
            </w:r>
            <w:r w:rsidRPr="006855E1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>,</w:t>
            </w:r>
            <w:r w:rsidRPr="006855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шар, цилиндр, конус, пирамида)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соотносить их с предметами окружающего мира</w:t>
            </w:r>
            <w:r w:rsidR="00134A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  <w:proofErr w:type="gramEnd"/>
          </w:p>
        </w:tc>
      </w:tr>
      <w:tr w:rsidR="00970569" w:rsidRPr="006855E1" w:rsidTr="008133BD">
        <w:trPr>
          <w:trHeight w:val="273"/>
        </w:trPr>
        <w:tc>
          <w:tcPr>
            <w:tcW w:w="1134" w:type="dxa"/>
            <w:vMerge/>
            <w:shd w:val="clear" w:color="auto" w:fill="auto"/>
          </w:tcPr>
          <w:p w:rsidR="00970569" w:rsidRPr="006855E1" w:rsidRDefault="00970569" w:rsidP="00F530F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42" w:type="dxa"/>
            <w:vMerge/>
            <w:shd w:val="clear" w:color="auto" w:fill="auto"/>
          </w:tcPr>
          <w:p w:rsidR="00970569" w:rsidRPr="006855E1" w:rsidRDefault="00970569" w:rsidP="00F530F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704FBA" w:rsidRDefault="00970569" w:rsidP="00F530F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3.2</w:t>
            </w:r>
          </w:p>
          <w:p w:rsidR="00970569" w:rsidRPr="006855E1" w:rsidRDefault="00970569" w:rsidP="00F530F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Изображение и расположение геометрических фигур</w:t>
            </w:r>
          </w:p>
        </w:tc>
        <w:tc>
          <w:tcPr>
            <w:tcW w:w="4961" w:type="dxa"/>
            <w:shd w:val="clear" w:color="auto" w:fill="auto"/>
          </w:tcPr>
          <w:p w:rsidR="00970569" w:rsidRPr="00134A82" w:rsidRDefault="00970569" w:rsidP="00F530F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1.3.2.1</w:t>
            </w:r>
            <w:r w:rsidR="00134A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изображать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на плоскости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крив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ломан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замкнут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незамкнут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лини</w:t>
            </w:r>
            <w:r w:rsidR="00134A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и,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простейшие плоские фигуры (треугольник, четырехугольник)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точечной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бумаге</w:t>
            </w:r>
            <w:r w:rsidR="00134A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970569" w:rsidRPr="006855E1" w:rsidRDefault="00970569" w:rsidP="00F530F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1.3.2.2</w:t>
            </w:r>
            <w:r w:rsidR="00134A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чертить отрезок заданой длины</w:t>
            </w:r>
            <w:r w:rsidR="00134A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970569" w:rsidRPr="006855E1" w:rsidRDefault="00970569" w:rsidP="00F530FC">
            <w:pPr>
              <w:shd w:val="clear" w:color="auto" w:fill="FFFFFF" w:themeFill="background1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1.3.2.3</w:t>
            </w:r>
            <w:r w:rsidR="00134A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составлять композиции из моделей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плоских фигур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 их частей</w:t>
            </w:r>
            <w:r w:rsidR="00134A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970569" w:rsidRPr="00134A82" w:rsidRDefault="00970569" w:rsidP="00F530FC">
            <w:pPr>
              <w:shd w:val="clear" w:color="auto" w:fill="FFFFFF" w:themeFill="background1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1.3.2.4</w:t>
            </w:r>
            <w:r w:rsidR="00134A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основные отношения между геометрическими фигурами (больше-меньше,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выше-ниже,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шире-уже, толще-тоньше)</w:t>
            </w:r>
            <w:r w:rsidR="00134A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970569" w:rsidRPr="006855E1" w:rsidTr="008133BD">
        <w:trPr>
          <w:trHeight w:val="810"/>
        </w:trPr>
        <w:tc>
          <w:tcPr>
            <w:tcW w:w="1134" w:type="dxa"/>
            <w:vMerge/>
            <w:shd w:val="clear" w:color="auto" w:fill="auto"/>
          </w:tcPr>
          <w:p w:rsidR="00970569" w:rsidRPr="006855E1" w:rsidRDefault="00970569" w:rsidP="00F530F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42" w:type="dxa"/>
            <w:vMerge/>
            <w:shd w:val="clear" w:color="auto" w:fill="auto"/>
          </w:tcPr>
          <w:p w:rsidR="00970569" w:rsidRPr="006855E1" w:rsidRDefault="00970569" w:rsidP="00F530F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704FBA" w:rsidRDefault="00970569" w:rsidP="00F530F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</w:rPr>
              <w:t>5.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1</w:t>
            </w:r>
          </w:p>
          <w:p w:rsidR="00970569" w:rsidRPr="002041D5" w:rsidRDefault="00970569" w:rsidP="00F530F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</w:rPr>
              <w:t>Задачи и ма</w:t>
            </w:r>
            <w:r w:rsidR="002041D5"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тематическая модель</w:t>
            </w:r>
          </w:p>
        </w:tc>
        <w:tc>
          <w:tcPr>
            <w:tcW w:w="4961" w:type="dxa"/>
            <w:shd w:val="clear" w:color="auto" w:fill="auto"/>
          </w:tcPr>
          <w:p w:rsidR="00970569" w:rsidRPr="00704FBA" w:rsidRDefault="00970569" w:rsidP="00F530F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1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.5.1.2 **</w:t>
            </w:r>
            <w:r w:rsidR="00704FB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термины, определяющие расположение, направление и расстояние между предметами</w:t>
            </w:r>
            <w:r w:rsidR="00704FB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;</w:t>
            </w:r>
          </w:p>
        </w:tc>
      </w:tr>
    </w:tbl>
    <w:p w:rsidR="00651D9E" w:rsidRPr="004464A1" w:rsidRDefault="00651D9E" w:rsidP="002041D5">
      <w:pPr>
        <w:pStyle w:val="ae"/>
        <w:widowControl w:val="0"/>
        <w:numPr>
          <w:ilvl w:val="0"/>
          <w:numId w:val="20"/>
        </w:numPr>
        <w:shd w:val="clear" w:color="auto" w:fill="FFFFFF" w:themeFill="background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4464A1">
        <w:rPr>
          <w:rFonts w:ascii="Times New Roman" w:hAnsi="Times New Roman"/>
          <w:sz w:val="28"/>
          <w:szCs w:val="28"/>
          <w:lang w:val="kk-KZ"/>
        </w:rPr>
        <w:t xml:space="preserve">2 класс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560"/>
        <w:gridCol w:w="1984"/>
        <w:gridCol w:w="4961"/>
      </w:tblGrid>
      <w:tr w:rsidR="00A25E38" w:rsidRPr="004464A1" w:rsidTr="004464A1">
        <w:tc>
          <w:tcPr>
            <w:tcW w:w="1242" w:type="dxa"/>
            <w:shd w:val="clear" w:color="auto" w:fill="auto"/>
          </w:tcPr>
          <w:p w:rsidR="00B759D6" w:rsidRPr="004464A1" w:rsidRDefault="00B759D6" w:rsidP="00DF538E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Сквозные темы</w:t>
            </w:r>
          </w:p>
        </w:tc>
        <w:tc>
          <w:tcPr>
            <w:tcW w:w="1560" w:type="dxa"/>
            <w:shd w:val="clear" w:color="auto" w:fill="auto"/>
          </w:tcPr>
          <w:p w:rsidR="00B759D6" w:rsidRPr="004464A1" w:rsidRDefault="00B759D6" w:rsidP="00DF538E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hAnsi="Times New Roman"/>
                <w:sz w:val="24"/>
                <w:szCs w:val="24"/>
              </w:rPr>
              <w:t>Раздел долгосрочного плана</w:t>
            </w:r>
          </w:p>
        </w:tc>
        <w:tc>
          <w:tcPr>
            <w:tcW w:w="1984" w:type="dxa"/>
          </w:tcPr>
          <w:p w:rsidR="00B759D6" w:rsidRPr="004464A1" w:rsidRDefault="00B759D6" w:rsidP="00DF538E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hAnsi="Times New Roman"/>
                <w:sz w:val="24"/>
                <w:szCs w:val="24"/>
              </w:rPr>
              <w:t>Подразделы программы</w:t>
            </w:r>
          </w:p>
        </w:tc>
        <w:tc>
          <w:tcPr>
            <w:tcW w:w="4961" w:type="dxa"/>
            <w:shd w:val="clear" w:color="auto" w:fill="auto"/>
          </w:tcPr>
          <w:p w:rsidR="00B759D6" w:rsidRPr="004464A1" w:rsidRDefault="00B759D6" w:rsidP="00DF538E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Цели обучения</w:t>
            </w:r>
          </w:p>
        </w:tc>
      </w:tr>
      <w:tr w:rsidR="00A25E38" w:rsidRPr="004464A1" w:rsidTr="004464A1">
        <w:tc>
          <w:tcPr>
            <w:tcW w:w="9747" w:type="dxa"/>
            <w:gridSpan w:val="4"/>
          </w:tcPr>
          <w:p w:rsidR="00B759D6" w:rsidRPr="004464A1" w:rsidRDefault="00B759D6" w:rsidP="00DF538E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І четверть</w:t>
            </w:r>
          </w:p>
        </w:tc>
      </w:tr>
      <w:tr w:rsidR="00A25E38" w:rsidRPr="004464A1" w:rsidTr="004464A1">
        <w:trPr>
          <w:trHeight w:val="75"/>
        </w:trPr>
        <w:tc>
          <w:tcPr>
            <w:tcW w:w="1242" w:type="dxa"/>
            <w:vMerge w:val="restart"/>
            <w:shd w:val="clear" w:color="auto" w:fill="auto"/>
          </w:tcPr>
          <w:p w:rsidR="00DF0D62" w:rsidRPr="00DF538E" w:rsidRDefault="00DF0D62" w:rsidP="00DF538E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  <w:p w:rsidR="00DF0D62" w:rsidRPr="00DF538E" w:rsidRDefault="00DF0D62" w:rsidP="00DF538E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  <w:p w:rsidR="00DF0D62" w:rsidRPr="00DF538E" w:rsidRDefault="00DF0D62" w:rsidP="00DF538E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  <w:p w:rsidR="00DF0D62" w:rsidRPr="00DF538E" w:rsidRDefault="00DF538E" w:rsidP="00DF538E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  <w:r w:rsidRPr="00DF538E"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 xml:space="preserve">1. </w:t>
            </w:r>
            <w:r w:rsidRPr="00DF538E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Все обо мн</w:t>
            </w:r>
            <w:r w:rsidRPr="00DF538E"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>е</w:t>
            </w:r>
          </w:p>
          <w:p w:rsidR="00DF0D62" w:rsidRPr="00DF538E" w:rsidRDefault="00DF0D62" w:rsidP="00DF538E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  <w:p w:rsidR="00DF0D62" w:rsidRPr="00DF538E" w:rsidRDefault="004867AD" w:rsidP="004867A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 xml:space="preserve">2. </w:t>
            </w:r>
            <w:r w:rsidR="00DF0D62" w:rsidRPr="00DF538E"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>Моя семья и друзья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DF0D62" w:rsidRPr="00DF538E" w:rsidRDefault="00DF0D62" w:rsidP="00DF538E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38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1А - </w:t>
            </w:r>
            <w:r w:rsidRPr="00DF538E">
              <w:rPr>
                <w:rFonts w:ascii="Times New Roman" w:hAnsi="Times New Roman"/>
                <w:sz w:val="24"/>
                <w:szCs w:val="24"/>
              </w:rPr>
              <w:t xml:space="preserve">Двузначные </w:t>
            </w:r>
            <w:r w:rsidRPr="00DF538E">
              <w:rPr>
                <w:rFonts w:ascii="Times New Roman" w:hAnsi="Times New Roman"/>
                <w:sz w:val="24"/>
                <w:szCs w:val="24"/>
              </w:rPr>
              <w:lastRenderedPageBreak/>
              <w:t>числа</w:t>
            </w:r>
          </w:p>
          <w:p w:rsidR="00DF0D62" w:rsidRPr="00DF538E" w:rsidRDefault="00DF0D62" w:rsidP="00DF538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F0D62" w:rsidRPr="00DF538E" w:rsidRDefault="00DF0D62" w:rsidP="00DF538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F0D62" w:rsidRPr="00DF538E" w:rsidRDefault="00DF0D62" w:rsidP="00DF538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F0D62" w:rsidRPr="00DF538E" w:rsidRDefault="00DF0D62" w:rsidP="00DF538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DF0D62" w:rsidRPr="00DF538E" w:rsidRDefault="00DF0D62" w:rsidP="00DF538E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F538E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lastRenderedPageBreak/>
              <w:t xml:space="preserve">1.1 </w:t>
            </w:r>
            <w:r w:rsidRPr="00DF538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Натуральные числа и число 0. </w:t>
            </w:r>
            <w:r w:rsidRPr="00DF538E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Дроби</w:t>
            </w:r>
          </w:p>
        </w:tc>
        <w:tc>
          <w:tcPr>
            <w:tcW w:w="4961" w:type="dxa"/>
            <w:shd w:val="clear" w:color="auto" w:fill="auto"/>
          </w:tcPr>
          <w:p w:rsidR="00DF0D62" w:rsidRPr="00DF538E" w:rsidRDefault="00DF0D62" w:rsidP="00DF538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3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2.1.1.1</w:t>
            </w:r>
            <w:r w:rsidR="004867A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DF53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F538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понимать </w:t>
            </w:r>
            <w:r w:rsidRPr="00DF53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чисел</w:t>
            </w:r>
            <w:r w:rsidRPr="00DF538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в пределах </w:t>
            </w:r>
            <w:r w:rsidRPr="00DF53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100; считать в прямом и обратном </w:t>
            </w:r>
            <w:r w:rsidRPr="00DF53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порядке в пределах </w:t>
            </w:r>
            <w:r w:rsidRPr="00DF538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100</w:t>
            </w:r>
            <w:r w:rsidRPr="00DF53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определять место числа в натуральном ряду чисел</w:t>
            </w:r>
            <w:r w:rsidR="004867A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  <w:r w:rsidRPr="00DF53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F0D62" w:rsidRPr="004867AD" w:rsidRDefault="00DF0D62" w:rsidP="00DF538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F53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2.1.1.2</w:t>
            </w:r>
            <w:r w:rsidR="004867A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DF53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читать, записывать и сравнивать двузначные числа</w:t>
            </w:r>
            <w:r w:rsidR="004867A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DF0D62" w:rsidRPr="004867AD" w:rsidRDefault="00DF0D62" w:rsidP="00DF538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F53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2.1.1.3 **</w:t>
            </w:r>
            <w:r w:rsidR="004867A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DF53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разрядный состав двухзначных чисел, раскладывать на сумму разрядных слагаемых</w:t>
            </w:r>
            <w:r w:rsidR="004867A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A25E38" w:rsidRPr="004464A1" w:rsidTr="004464A1">
        <w:tc>
          <w:tcPr>
            <w:tcW w:w="1242" w:type="dxa"/>
            <w:vMerge/>
            <w:shd w:val="clear" w:color="auto" w:fill="auto"/>
          </w:tcPr>
          <w:p w:rsidR="00DF0D62" w:rsidRPr="00DF538E" w:rsidRDefault="00DF0D62" w:rsidP="00DF538E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F0D62" w:rsidRPr="00DF538E" w:rsidRDefault="00DF0D62" w:rsidP="00DF538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DF0D62" w:rsidRPr="00DF538E" w:rsidRDefault="00DF0D62" w:rsidP="00DF538E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DF538E">
              <w:rPr>
                <w:rFonts w:ascii="Times New Roman" w:eastAsia="Times New Roman" w:hAnsi="Times New Roman"/>
                <w:bCs/>
                <w:sz w:val="24"/>
                <w:szCs w:val="24"/>
              </w:rPr>
              <w:t>5.2 Математический язык</w:t>
            </w:r>
          </w:p>
        </w:tc>
        <w:tc>
          <w:tcPr>
            <w:tcW w:w="4961" w:type="dxa"/>
            <w:shd w:val="clear" w:color="auto" w:fill="auto"/>
          </w:tcPr>
          <w:p w:rsidR="00DF0D62" w:rsidRPr="00DF538E" w:rsidRDefault="00DF0D62" w:rsidP="00DF538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F53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2.5.2.1</w:t>
            </w:r>
            <w:r w:rsidR="004C02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DF53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строить графические модели </w:t>
            </w:r>
            <w:r w:rsidRPr="00DF538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двухзначных чисел, </w:t>
            </w:r>
            <w:r w:rsidRPr="00DF538E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r w:rsidRPr="00DF538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таблицу разрядов</w:t>
            </w:r>
            <w:r w:rsidR="004C02F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</w:p>
        </w:tc>
      </w:tr>
      <w:tr w:rsidR="00A25E38" w:rsidRPr="004464A1" w:rsidTr="004464A1">
        <w:tc>
          <w:tcPr>
            <w:tcW w:w="1242" w:type="dxa"/>
            <w:vMerge/>
            <w:shd w:val="clear" w:color="auto" w:fill="auto"/>
          </w:tcPr>
          <w:p w:rsidR="00DF0D62" w:rsidRPr="00DF538E" w:rsidRDefault="00DF0D62" w:rsidP="00DF538E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DF0D62" w:rsidRPr="00DF538E" w:rsidRDefault="00DF0D62" w:rsidP="00DF538E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538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1В - </w:t>
            </w:r>
            <w:r w:rsidRPr="00DF538E">
              <w:rPr>
                <w:rFonts w:ascii="Times New Roman" w:hAnsi="Times New Roman"/>
                <w:bCs/>
                <w:sz w:val="24"/>
                <w:szCs w:val="24"/>
              </w:rPr>
              <w:t>Действия с числами</w:t>
            </w:r>
            <w:r w:rsidRPr="00DF538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. Задачи</w:t>
            </w:r>
          </w:p>
        </w:tc>
        <w:tc>
          <w:tcPr>
            <w:tcW w:w="1984" w:type="dxa"/>
          </w:tcPr>
          <w:p w:rsidR="004C02F3" w:rsidRDefault="00DF0D62" w:rsidP="00DF538E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F538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1.2</w:t>
            </w:r>
          </w:p>
          <w:p w:rsidR="00DF0D62" w:rsidRPr="00DF538E" w:rsidRDefault="00DF0D62" w:rsidP="00DF538E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F538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Операции над числами</w:t>
            </w:r>
          </w:p>
          <w:p w:rsidR="00DF0D62" w:rsidRPr="00DF538E" w:rsidRDefault="00DF0D62" w:rsidP="00DF538E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F0D62" w:rsidRPr="00DF538E" w:rsidRDefault="00DF0D62" w:rsidP="00DF538E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F0D62" w:rsidRPr="00DF538E" w:rsidRDefault="00DF0D62" w:rsidP="00DF538E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F0D62" w:rsidRPr="00DF538E" w:rsidRDefault="00DF0D62" w:rsidP="00DF538E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F0D62" w:rsidRPr="00DF538E" w:rsidRDefault="00DF0D62" w:rsidP="00DF538E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DF0D62" w:rsidRPr="00DF538E" w:rsidRDefault="00DF0D62" w:rsidP="00DF538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3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2.1.2.4 **</w:t>
            </w:r>
            <w:r w:rsidR="004C02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DF53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составлять, знать и применять таблицу сложения однозначных чисел с переходом через десяток</w:t>
            </w:r>
            <w:r w:rsidR="004C02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  <w:r w:rsidRPr="00DF53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F0D62" w:rsidRPr="00DF538E" w:rsidRDefault="00DF0D62" w:rsidP="00DF538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3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2.1.2.5 ** </w:t>
            </w:r>
            <w:r w:rsidR="004C02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- </w:t>
            </w:r>
            <w:r w:rsidRPr="00DF53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устн</w:t>
            </w:r>
            <w:r w:rsidRPr="00DF538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DF53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сложени</w:t>
            </w:r>
            <w:r w:rsidRPr="00DF538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</w:t>
            </w:r>
            <w:r w:rsidRPr="00DF53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вычитани</w:t>
            </w:r>
            <w:r w:rsidRPr="00DF538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</w:t>
            </w:r>
            <w:r w:rsidRPr="00DF53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однозначн</w:t>
            </w:r>
            <w:r w:rsidRPr="00DF538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ых</w:t>
            </w:r>
            <w:r w:rsidRPr="00DF53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чисел с переходом через десяток</w:t>
            </w:r>
            <w:r w:rsidR="004C02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DF0D62" w:rsidRPr="00DF538E" w:rsidRDefault="00DF0D62" w:rsidP="00DF538E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3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2.1.2.3</w:t>
            </w:r>
            <w:r w:rsidRPr="00DF538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**</w:t>
            </w:r>
            <w:r w:rsidR="007047D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DF53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F538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применять переместительное, сочетательное свойства сложения для рационализации вычислений</w:t>
            </w:r>
            <w:r w:rsidR="007047D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A25E38" w:rsidRPr="004464A1" w:rsidTr="004464A1">
        <w:trPr>
          <w:trHeight w:val="557"/>
        </w:trPr>
        <w:tc>
          <w:tcPr>
            <w:tcW w:w="1242" w:type="dxa"/>
            <w:vMerge/>
            <w:shd w:val="clear" w:color="auto" w:fill="auto"/>
          </w:tcPr>
          <w:p w:rsidR="00DF0D62" w:rsidRPr="00DF538E" w:rsidRDefault="00DF0D62" w:rsidP="00DF538E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F0D62" w:rsidRPr="00DF538E" w:rsidRDefault="00DF0D62" w:rsidP="00DF538E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047D8" w:rsidRDefault="00DF0D62" w:rsidP="00DF538E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DF538E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2.1 </w:t>
            </w:r>
          </w:p>
          <w:p w:rsidR="00DF0D62" w:rsidRPr="00DF538E" w:rsidRDefault="00DF0D62" w:rsidP="00DF538E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F538E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Числовые и буквенные выражения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326ACF" w:rsidRPr="007047D8" w:rsidRDefault="00DF0D62" w:rsidP="00DF538E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F538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DF53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.2.1.6</w:t>
            </w:r>
            <w:r w:rsidR="007047D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DF53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находить значения выражений со скобками и без скобок</w:t>
            </w:r>
            <w:r w:rsidRPr="00DF538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DF53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содержащих </w:t>
            </w:r>
            <w:r w:rsidR="007047D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два, </w:t>
            </w:r>
            <w:r w:rsidRPr="00DF538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три </w:t>
            </w:r>
            <w:r w:rsidRPr="00DF53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арифметических действия и определять порядок действий</w:t>
            </w:r>
            <w:r w:rsidR="007047D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A25E38" w:rsidRPr="004464A1" w:rsidTr="004464A1">
        <w:trPr>
          <w:trHeight w:val="556"/>
        </w:trPr>
        <w:tc>
          <w:tcPr>
            <w:tcW w:w="1242" w:type="dxa"/>
            <w:vMerge/>
            <w:shd w:val="clear" w:color="auto" w:fill="auto"/>
          </w:tcPr>
          <w:p w:rsidR="00DF0D62" w:rsidRPr="00DF538E" w:rsidRDefault="00DF0D62" w:rsidP="00DF538E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DF0D62" w:rsidRPr="00DF538E" w:rsidRDefault="00DF0D62" w:rsidP="00DF538E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90D21" w:rsidRDefault="00DF0D62" w:rsidP="00DF538E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DF538E">
              <w:rPr>
                <w:rFonts w:ascii="Times New Roman" w:eastAsia="Times New Roman" w:hAnsi="Times New Roman"/>
                <w:bCs/>
                <w:sz w:val="24"/>
                <w:szCs w:val="24"/>
              </w:rPr>
              <w:t>5.</w:t>
            </w:r>
            <w:r w:rsidRPr="00DF538E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 </w:t>
            </w:r>
          </w:p>
          <w:p w:rsidR="00DF0D62" w:rsidRPr="00DF538E" w:rsidRDefault="00DF0D62" w:rsidP="00DF538E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F538E">
              <w:rPr>
                <w:rFonts w:ascii="Times New Roman" w:eastAsia="Times New Roman" w:hAnsi="Times New Roman"/>
                <w:bCs/>
                <w:sz w:val="24"/>
                <w:szCs w:val="24"/>
              </w:rPr>
              <w:t>Задачи и математическая модель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DF0D62" w:rsidRPr="00DF538E" w:rsidRDefault="00DF0D62" w:rsidP="00DF538E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F538E">
              <w:rPr>
                <w:rFonts w:ascii="Times New Roman" w:hAnsi="Times New Roman"/>
                <w:sz w:val="24"/>
                <w:szCs w:val="24"/>
              </w:rPr>
              <w:t>2</w:t>
            </w:r>
            <w:r w:rsidRPr="00DF538E">
              <w:rPr>
                <w:rFonts w:ascii="Times New Roman" w:hAnsi="Times New Roman"/>
                <w:sz w:val="24"/>
                <w:szCs w:val="24"/>
                <w:lang w:val="kk-KZ"/>
              </w:rPr>
              <w:t>.5.1.1</w:t>
            </w:r>
            <w:r w:rsidR="00C90D2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DF538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моделировать в виде таблицы, схемы, краткой записи задачи в одно действие; в два действия</w:t>
            </w:r>
            <w:r w:rsidR="007047D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</w:p>
          <w:p w:rsidR="00DF0D62" w:rsidRPr="00DF538E" w:rsidRDefault="00DF0D62" w:rsidP="00DF538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F538E">
              <w:rPr>
                <w:rFonts w:ascii="Times New Roman" w:hAnsi="Times New Roman"/>
                <w:sz w:val="24"/>
                <w:szCs w:val="24"/>
                <w:lang w:val="kk-KZ"/>
              </w:rPr>
              <w:t>2.5.1.8 **</w:t>
            </w:r>
            <w:r w:rsidR="007047D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DF538E">
              <w:rPr>
                <w:rFonts w:ascii="Times New Roman" w:hAnsi="Times New Roman"/>
                <w:sz w:val="24"/>
                <w:szCs w:val="24"/>
                <w:lang w:val="kk-KZ"/>
              </w:rPr>
              <w:t>моделировать решение простых задач на все действия в виде числового выражения</w:t>
            </w:r>
            <w:r w:rsidR="007047D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Pr="00DF538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25E38" w:rsidRPr="004464A1" w:rsidTr="004464A1">
        <w:tc>
          <w:tcPr>
            <w:tcW w:w="1242" w:type="dxa"/>
            <w:vMerge/>
            <w:shd w:val="clear" w:color="auto" w:fill="auto"/>
          </w:tcPr>
          <w:p w:rsidR="00DF0D62" w:rsidRPr="00DF538E" w:rsidRDefault="00DF0D62" w:rsidP="00DF538E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DF0D62" w:rsidRPr="00DF538E" w:rsidRDefault="00DF0D62" w:rsidP="00C90D21">
            <w:pPr>
              <w:shd w:val="clear" w:color="auto" w:fill="FFFFFF" w:themeFill="background1"/>
              <w:spacing w:after="0" w:line="240" w:lineRule="auto"/>
              <w:ind w:right="-116"/>
              <w:rPr>
                <w:rFonts w:ascii="Times New Roman" w:hAnsi="Times New Roman"/>
                <w:sz w:val="24"/>
                <w:szCs w:val="24"/>
              </w:rPr>
            </w:pPr>
            <w:r w:rsidRPr="00DF538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DF538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</w:t>
            </w:r>
            <w:r w:rsidRPr="00DF538E">
              <w:rPr>
                <w:rFonts w:ascii="Times New Roman" w:eastAsia="Times New Roman" w:hAnsi="Times New Roman"/>
                <w:sz w:val="24"/>
                <w:szCs w:val="24"/>
              </w:rPr>
              <w:t xml:space="preserve"> –</w:t>
            </w:r>
            <w:r w:rsidRPr="00DF538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DF538E">
              <w:rPr>
                <w:rFonts w:ascii="Times New Roman" w:hAnsi="Times New Roman"/>
                <w:sz w:val="24"/>
                <w:szCs w:val="24"/>
                <w:lang w:val="kk-KZ"/>
              </w:rPr>
              <w:t>Величины и их единицы измерения</w:t>
            </w:r>
          </w:p>
          <w:p w:rsidR="00DF0D62" w:rsidRPr="00DF538E" w:rsidRDefault="00DF0D62" w:rsidP="00DF538E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90D21" w:rsidRDefault="00DF0D62" w:rsidP="00DF538E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F538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1.3</w:t>
            </w:r>
          </w:p>
          <w:p w:rsidR="00DF0D62" w:rsidRPr="00DF538E" w:rsidRDefault="00DF0D62" w:rsidP="00DF538E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38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DF538E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DF538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DF538E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DF538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DF538E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4961" w:type="dxa"/>
            <w:shd w:val="clear" w:color="auto" w:fill="auto"/>
          </w:tcPr>
          <w:p w:rsidR="00DF0D62" w:rsidRPr="00DF538E" w:rsidRDefault="00DF0D62" w:rsidP="00DF538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3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2.1.3.1</w:t>
            </w:r>
            <w:r w:rsidR="00C90D2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DF53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различать шкалы различных</w:t>
            </w:r>
            <w:r w:rsidRPr="00DF538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F53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измерительных прибор</w:t>
            </w:r>
            <w:r w:rsidRPr="00DF538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ов</w:t>
            </w:r>
            <w:r w:rsidRPr="00DF53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определять </w:t>
            </w:r>
            <w:r w:rsidRPr="00DF538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 ним </w:t>
            </w:r>
            <w:r w:rsidRPr="00DF53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соответствующие значения величин</w:t>
            </w:r>
          </w:p>
          <w:p w:rsidR="00DF0D62" w:rsidRPr="00DF538E" w:rsidRDefault="00DF0D62" w:rsidP="00DF538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53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2.1.3.2**</w:t>
            </w:r>
            <w:r w:rsidR="00C90D2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DF538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F538E">
              <w:rPr>
                <w:rFonts w:ascii="Times New Roman" w:eastAsia="Times New Roman" w:hAnsi="Times New Roman"/>
                <w:sz w:val="24"/>
                <w:szCs w:val="24"/>
              </w:rPr>
              <w:t>производить</w:t>
            </w:r>
            <w:r w:rsidRPr="00DF538E">
              <w:rPr>
                <w:rFonts w:ascii="Times New Roman" w:hAnsi="Times New Roman"/>
                <w:sz w:val="24"/>
                <w:szCs w:val="24"/>
              </w:rPr>
              <w:t xml:space="preserve"> измерени</w:t>
            </w:r>
            <w:r w:rsidR="00C90D21">
              <w:rPr>
                <w:rFonts w:ascii="Times New Roman" w:hAnsi="Times New Roman"/>
                <w:sz w:val="24"/>
                <w:szCs w:val="24"/>
              </w:rPr>
              <w:t>е величин, используя единицы: м</w:t>
            </w:r>
            <w:r w:rsidR="00C90D2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DF538E">
              <w:rPr>
                <w:rFonts w:ascii="Times New Roman" w:hAnsi="Times New Roman"/>
                <w:sz w:val="24"/>
                <w:szCs w:val="24"/>
              </w:rPr>
              <w:t>ц</w:t>
            </w:r>
          </w:p>
          <w:p w:rsidR="00DF0D62" w:rsidRPr="009A7CE3" w:rsidRDefault="00DF0D62" w:rsidP="00DF538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proofErr w:type="gramStart"/>
            <w:r w:rsidRPr="00DF53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2.1.3.3**</w:t>
            </w:r>
            <w:r w:rsidR="00C90D2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DF538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F538E">
              <w:rPr>
                <w:rFonts w:ascii="Times New Roman" w:hAnsi="Times New Roman"/>
                <w:sz w:val="24"/>
                <w:szCs w:val="24"/>
              </w:rPr>
              <w:t>сравнивать зн</w:t>
            </w:r>
            <w:r w:rsidR="00C90D21">
              <w:rPr>
                <w:rFonts w:ascii="Times New Roman" w:hAnsi="Times New Roman"/>
                <w:sz w:val="24"/>
                <w:szCs w:val="24"/>
              </w:rPr>
              <w:t>ачения величин длины: см, дм, м</w:t>
            </w:r>
            <w:r w:rsidR="00C90D2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C90D21">
              <w:rPr>
                <w:rFonts w:ascii="Times New Roman" w:hAnsi="Times New Roman"/>
                <w:sz w:val="24"/>
                <w:szCs w:val="24"/>
              </w:rPr>
              <w:t>массы: кг, ц</w:t>
            </w:r>
            <w:r w:rsidR="00C90D2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DF538E">
              <w:rPr>
                <w:rFonts w:ascii="Times New Roman" w:hAnsi="Times New Roman"/>
                <w:sz w:val="24"/>
                <w:szCs w:val="24"/>
              </w:rPr>
              <w:t xml:space="preserve">объема (емкости):  </w:t>
            </w:r>
            <w:r w:rsidR="009A7CE3">
              <w:rPr>
                <w:rFonts w:ascii="Times New Roman" w:hAnsi="Times New Roman"/>
                <w:sz w:val="24"/>
                <w:szCs w:val="24"/>
              </w:rPr>
              <w:t>л и выполнять действия сложения</w:t>
            </w:r>
            <w:r w:rsidR="009A7C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9A7CE3">
              <w:rPr>
                <w:rFonts w:ascii="Times New Roman" w:hAnsi="Times New Roman"/>
                <w:sz w:val="24"/>
                <w:szCs w:val="24"/>
              </w:rPr>
              <w:t>вычитания</w:t>
            </w:r>
            <w:r w:rsidR="009A7C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9A7CE3">
              <w:rPr>
                <w:rFonts w:ascii="Times New Roman" w:hAnsi="Times New Roman"/>
                <w:sz w:val="24"/>
                <w:szCs w:val="24"/>
              </w:rPr>
              <w:t xml:space="preserve"> умножения</w:t>
            </w:r>
            <w:r w:rsidR="009A7C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DF538E">
              <w:rPr>
                <w:rFonts w:ascii="Times New Roman" w:hAnsi="Times New Roman"/>
                <w:sz w:val="24"/>
                <w:szCs w:val="24"/>
              </w:rPr>
              <w:t>деления над значениями величин</w:t>
            </w:r>
            <w:r w:rsidR="009A7C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proofErr w:type="gramEnd"/>
          </w:p>
          <w:p w:rsidR="00DF0D62" w:rsidRPr="00DF538E" w:rsidRDefault="00DF0D62" w:rsidP="00DF538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3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2.1.3.4**</w:t>
            </w:r>
            <w:r w:rsidR="009A7CE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 </w:t>
            </w:r>
            <w:r w:rsidRPr="00DF538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DF53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преобразовывать единицы измерения длины: </w:t>
            </w:r>
            <w:proofErr w:type="gramStart"/>
            <w:r w:rsidRPr="00DF53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DF53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дм, м, массы: кг, ц  на основе соотношений между ними</w:t>
            </w:r>
          </w:p>
        </w:tc>
      </w:tr>
      <w:tr w:rsidR="00A25E38" w:rsidRPr="004464A1" w:rsidTr="004464A1">
        <w:tc>
          <w:tcPr>
            <w:tcW w:w="9747" w:type="dxa"/>
            <w:gridSpan w:val="4"/>
          </w:tcPr>
          <w:p w:rsidR="00B759D6" w:rsidRPr="004464A1" w:rsidRDefault="00B759D6" w:rsidP="002469BE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ІІ четверть</w:t>
            </w:r>
          </w:p>
        </w:tc>
      </w:tr>
      <w:tr w:rsidR="00A25E38" w:rsidRPr="004464A1" w:rsidTr="004464A1">
        <w:tc>
          <w:tcPr>
            <w:tcW w:w="1242" w:type="dxa"/>
            <w:vMerge w:val="restart"/>
            <w:shd w:val="clear" w:color="auto" w:fill="auto"/>
          </w:tcPr>
          <w:p w:rsidR="00B759D6" w:rsidRPr="004464A1" w:rsidRDefault="002469BE" w:rsidP="00752E7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752E7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 </w:t>
            </w:r>
            <w:r w:rsidR="00246E5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Моя школа</w:t>
            </w:r>
            <w:r w:rsidR="00D9674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B759D6" w:rsidRPr="004464A1" w:rsidRDefault="00B759D6" w:rsidP="00752E7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B759D6" w:rsidRPr="004464A1" w:rsidRDefault="00752E79" w:rsidP="00752E79">
            <w:pPr>
              <w:widowControl w:val="0"/>
              <w:shd w:val="clear" w:color="auto" w:fill="FFFFFF" w:themeFill="background1"/>
              <w:spacing w:after="0" w:line="240" w:lineRule="auto"/>
              <w:ind w:right="-9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 </w:t>
            </w:r>
            <w:r w:rsidR="00D9674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Мой родной край. 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B759D6" w:rsidRPr="004464A1" w:rsidRDefault="00B759D6" w:rsidP="00752E79">
            <w:pPr>
              <w:shd w:val="clear" w:color="auto" w:fill="FFFFFF" w:themeFill="background1"/>
              <w:spacing w:after="0" w:line="240" w:lineRule="auto"/>
              <w:ind w:right="-102"/>
              <w:rPr>
                <w:rFonts w:ascii="Times New Roman" w:hAnsi="Times New Roman"/>
                <w:bCs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2A – Сложение и вычитание двузначных чисел. Сотни</w:t>
            </w:r>
            <w:r w:rsidRPr="004464A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. </w:t>
            </w:r>
          </w:p>
          <w:p w:rsidR="00B759D6" w:rsidRPr="004464A1" w:rsidRDefault="00B759D6" w:rsidP="00752E7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D9674F" w:rsidRDefault="00B759D6" w:rsidP="00752E7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1.1 </w:t>
            </w:r>
          </w:p>
          <w:p w:rsidR="00B759D6" w:rsidRPr="00713D47" w:rsidRDefault="00B759D6" w:rsidP="00752E7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Натуральные числа и число 0. Дроби</w:t>
            </w:r>
          </w:p>
        </w:tc>
        <w:tc>
          <w:tcPr>
            <w:tcW w:w="4961" w:type="dxa"/>
            <w:shd w:val="clear" w:color="auto" w:fill="auto"/>
          </w:tcPr>
          <w:p w:rsidR="00B759D6" w:rsidRPr="00246E55" w:rsidRDefault="00B759D6" w:rsidP="00752E7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2.1.1.4</w:t>
            </w:r>
            <w:r w:rsidR="00246E5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образовывать укрупненную единицу счета – сотня; считать сотнями до 1000, записывать, сравнивать</w:t>
            </w:r>
            <w:r w:rsidR="00246E5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A25E38" w:rsidRPr="004464A1" w:rsidTr="004464A1">
        <w:tc>
          <w:tcPr>
            <w:tcW w:w="1242" w:type="dxa"/>
            <w:vMerge/>
            <w:shd w:val="clear" w:color="auto" w:fill="auto"/>
          </w:tcPr>
          <w:p w:rsidR="00B759D6" w:rsidRPr="004464A1" w:rsidRDefault="00B759D6" w:rsidP="00752E7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759D6" w:rsidRPr="004464A1" w:rsidRDefault="00B759D6" w:rsidP="00752E7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D9674F" w:rsidRDefault="00B759D6" w:rsidP="00752E7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</w:rPr>
              <w:t xml:space="preserve">1.2 </w:t>
            </w:r>
          </w:p>
          <w:p w:rsidR="00B759D6" w:rsidRPr="004464A1" w:rsidRDefault="00B759D6" w:rsidP="00752E7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</w:rPr>
              <w:t>Операции над числами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</w:p>
          <w:p w:rsidR="00B759D6" w:rsidRPr="004464A1" w:rsidRDefault="00B759D6" w:rsidP="00752E79">
            <w:pPr>
              <w:shd w:val="clear" w:color="auto" w:fill="FFFFFF" w:themeFill="background1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B759D6" w:rsidRPr="00246E55" w:rsidRDefault="00DF0D62" w:rsidP="00752E7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2.1.2.3</w:t>
            </w:r>
            <w:r w:rsidR="001A7606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**</w:t>
            </w:r>
            <w:r w:rsidR="00246E5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="00B759D6"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применять </w:t>
            </w:r>
            <w:r w:rsidR="00B759D6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переместительное, сочетательное свойства сложения для рационализации вычислений</w:t>
            </w:r>
            <w:r w:rsidR="00246E5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B759D6" w:rsidRPr="00D9674F" w:rsidRDefault="00DF0D62" w:rsidP="00752E7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2.1.2.5</w:t>
            </w:r>
            <w:r w:rsidR="00FB71BA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**</w:t>
            </w:r>
            <w:r w:rsidR="00246E5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="00B759D6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устн</w:t>
            </w:r>
            <w:r w:rsidR="003A6393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B759D6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A6393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сложение</w:t>
            </w:r>
            <w:r w:rsidR="00B759D6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вычитани</w:t>
            </w:r>
            <w:r w:rsidR="003A6393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B759D6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A6CD9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вида: 300+200 (3с.+2с.), 170-130 </w:t>
            </w:r>
            <w:r w:rsidR="00BA6CD9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(17дес.-13 дес.)</w:t>
            </w:r>
            <w:r w:rsidR="00D9674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B759D6" w:rsidRPr="00D9674F" w:rsidRDefault="00B759D6" w:rsidP="00752E7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2.1.2.8</w:t>
            </w:r>
            <w:r w:rsidR="00D9674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="00775FFC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алгоритмы сложения и вычитания двузначных чисел </w:t>
            </w:r>
            <w:r w:rsidR="00775FFC"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 таких случаях, как 34</w:t>
            </w:r>
            <w:r w:rsidR="00775FFC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+23, 57-23, 27+34,</w:t>
            </w:r>
            <w:r w:rsidR="00775FFC"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775FFC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61-27, 47+33, 80-47</w:t>
            </w:r>
            <w:r w:rsidR="00D9674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1A4783" w:rsidRPr="00D9674F" w:rsidRDefault="001A4783" w:rsidP="00752E7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2.1.2.7</w:t>
            </w:r>
            <w:r w:rsidR="00D9674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устно сложение и вычитание чисел с переходом через десяток в случаях вида:  45±9, 40-14, 100-35</w:t>
            </w:r>
            <w:r w:rsidR="00D9674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39768A" w:rsidRPr="00D9674F" w:rsidRDefault="001A4783" w:rsidP="00752E7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2.2.2.8</w:t>
            </w:r>
            <w:r w:rsidR="00D9674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алгоритмы сложения и вычитания двузначных чисел в таких случаях, как 34+23, 57-23</w:t>
            </w:r>
            <w:r w:rsidR="00713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45±19, , 47+33, 80-47, 100-35</w:t>
            </w:r>
            <w:r w:rsidR="00D9674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A25E38" w:rsidRPr="004464A1" w:rsidTr="004464A1">
        <w:tc>
          <w:tcPr>
            <w:tcW w:w="1242" w:type="dxa"/>
            <w:vMerge/>
            <w:shd w:val="clear" w:color="auto" w:fill="auto"/>
          </w:tcPr>
          <w:p w:rsidR="00B759D6" w:rsidRPr="004464A1" w:rsidRDefault="00B759D6" w:rsidP="00752E7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759D6" w:rsidRPr="004464A1" w:rsidRDefault="00B759D6" w:rsidP="00752E7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B759D6" w:rsidRPr="004464A1" w:rsidRDefault="00B759D6" w:rsidP="00752E7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4.3 Последовательности</w:t>
            </w:r>
          </w:p>
        </w:tc>
        <w:tc>
          <w:tcPr>
            <w:tcW w:w="4961" w:type="dxa"/>
            <w:shd w:val="clear" w:color="auto" w:fill="auto"/>
          </w:tcPr>
          <w:p w:rsidR="00B759D6" w:rsidRPr="00DA1D17" w:rsidRDefault="00B759D6" w:rsidP="00752E7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2.4.3.1</w:t>
            </w:r>
            <w:r w:rsidR="00DA1D1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пределять закономерность в </w:t>
            </w:r>
            <w:r w:rsidR="002031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последовательности чисел до 100/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сотнями до 1000</w:t>
            </w:r>
            <w:r w:rsidR="00DA1D1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B759D6" w:rsidRPr="00DA1D17" w:rsidRDefault="00B759D6" w:rsidP="00752E7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2.4.3.2</w:t>
            </w:r>
            <w:r w:rsidR="00DA1D1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 последовательность по заданной закономерности, находить нарушение</w:t>
            </w:r>
            <w:r w:rsidR="00DA1D1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A25E38" w:rsidRPr="004464A1" w:rsidTr="004464A1">
        <w:tc>
          <w:tcPr>
            <w:tcW w:w="1242" w:type="dxa"/>
            <w:vMerge/>
            <w:shd w:val="clear" w:color="auto" w:fill="auto"/>
          </w:tcPr>
          <w:p w:rsidR="00B759D6" w:rsidRPr="004464A1" w:rsidRDefault="00B759D6" w:rsidP="00752E7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759D6" w:rsidRPr="004464A1" w:rsidRDefault="00B759D6" w:rsidP="00752E7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DA1D17" w:rsidRDefault="00B759D6" w:rsidP="00752E79">
            <w:pPr>
              <w:shd w:val="clear" w:color="auto" w:fill="FFFFFF" w:themeFill="background1"/>
              <w:spacing w:after="0" w:line="240" w:lineRule="auto"/>
              <w:ind w:firstLine="34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5.1 </w:t>
            </w:r>
          </w:p>
          <w:p w:rsidR="00B759D6" w:rsidRPr="004464A1" w:rsidRDefault="00B759D6" w:rsidP="00752E79">
            <w:pPr>
              <w:shd w:val="clear" w:color="auto" w:fill="FFFFFF" w:themeFill="background1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Задачи и математическая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модель</w:t>
            </w:r>
          </w:p>
          <w:p w:rsidR="00B759D6" w:rsidRPr="004464A1" w:rsidRDefault="00B759D6" w:rsidP="00752E79">
            <w:pPr>
              <w:shd w:val="clear" w:color="auto" w:fill="FFFFFF" w:themeFill="background1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B759D6" w:rsidRPr="004464A1" w:rsidRDefault="00B759D6" w:rsidP="00752E7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hAnsi="Times New Roman"/>
                <w:sz w:val="24"/>
                <w:szCs w:val="24"/>
              </w:rPr>
              <w:t>2</w:t>
            </w:r>
            <w:r w:rsidR="00DF0D62" w:rsidRPr="004464A1">
              <w:rPr>
                <w:rFonts w:ascii="Times New Roman" w:hAnsi="Times New Roman"/>
                <w:sz w:val="24"/>
                <w:szCs w:val="24"/>
                <w:lang w:val="kk-KZ"/>
              </w:rPr>
              <w:t>.5.1.1</w:t>
            </w:r>
            <w:r w:rsidR="00FB71BA" w:rsidRPr="004464A1">
              <w:rPr>
                <w:rFonts w:ascii="Times New Roman" w:hAnsi="Times New Roman"/>
                <w:sz w:val="24"/>
                <w:szCs w:val="24"/>
                <w:lang w:val="kk-KZ"/>
              </w:rPr>
              <w:t>**</w:t>
            </w:r>
            <w:r w:rsidR="00DA1D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="00DF0D62" w:rsidRPr="004464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моделировать в виде таблицы, схемы, кратк</w:t>
            </w:r>
            <w:r w:rsidR="00DA1D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ой записи задачи в два действия; </w:t>
            </w:r>
          </w:p>
          <w:p w:rsidR="00FB71BA" w:rsidRPr="004464A1" w:rsidRDefault="00B759D6" w:rsidP="00752E7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hAnsi="Times New Roman"/>
                <w:sz w:val="24"/>
                <w:szCs w:val="24"/>
              </w:rPr>
              <w:t>2</w:t>
            </w:r>
            <w:r w:rsidR="00DF0D62" w:rsidRPr="004464A1">
              <w:rPr>
                <w:rFonts w:ascii="Times New Roman" w:hAnsi="Times New Roman"/>
                <w:sz w:val="24"/>
                <w:szCs w:val="24"/>
                <w:lang w:val="kk-KZ"/>
              </w:rPr>
              <w:t>.5.1.7</w:t>
            </w:r>
            <w:r w:rsidR="001A7606" w:rsidRPr="004464A1">
              <w:rPr>
                <w:rFonts w:ascii="Times New Roman" w:hAnsi="Times New Roman"/>
                <w:sz w:val="24"/>
                <w:szCs w:val="24"/>
                <w:lang w:val="kk-KZ"/>
              </w:rPr>
              <w:t>**</w:t>
            </w:r>
            <w:r w:rsidR="00DA1D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="00DF0D62" w:rsidRPr="004464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оделировать и решать задачи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 2 действия</w:t>
            </w:r>
            <w:r w:rsidR="00DA1D1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775FFC" w:rsidRPr="004464A1" w:rsidRDefault="00DF0D62" w:rsidP="00752E7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2.5.1.8</w:t>
            </w:r>
            <w:r w:rsidR="00FB71BA" w:rsidRPr="004464A1">
              <w:rPr>
                <w:rFonts w:ascii="Times New Roman" w:hAnsi="Times New Roman"/>
                <w:sz w:val="24"/>
                <w:szCs w:val="24"/>
                <w:lang w:val="kk-KZ"/>
              </w:rPr>
              <w:t>**</w:t>
            </w:r>
            <w:r w:rsidR="00DA1D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B759D6" w:rsidRPr="004464A1">
              <w:rPr>
                <w:rFonts w:ascii="Times New Roman" w:hAnsi="Times New Roman"/>
                <w:sz w:val="24"/>
                <w:szCs w:val="24"/>
                <w:lang w:val="kk-KZ"/>
              </w:rPr>
              <w:t>моделировать решение составных задач в виде числового выражения и отдельных действий</w:t>
            </w:r>
            <w:r w:rsidR="00DA1D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</w:p>
        </w:tc>
      </w:tr>
      <w:tr w:rsidR="00A25E38" w:rsidRPr="004464A1" w:rsidTr="004464A1">
        <w:trPr>
          <w:trHeight w:val="224"/>
        </w:trPr>
        <w:tc>
          <w:tcPr>
            <w:tcW w:w="1242" w:type="dxa"/>
            <w:vMerge/>
            <w:shd w:val="clear" w:color="auto" w:fill="auto"/>
          </w:tcPr>
          <w:p w:rsidR="00B759D6" w:rsidRPr="004464A1" w:rsidRDefault="00B759D6" w:rsidP="00752E7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B759D6" w:rsidRPr="004464A1" w:rsidRDefault="00B759D6" w:rsidP="00752E7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en-GB"/>
              </w:rPr>
              <w:t>B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– </w:t>
            </w:r>
            <w:r w:rsidRPr="004464A1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 xml:space="preserve">Величины и их единицы </w:t>
            </w:r>
          </w:p>
          <w:p w:rsidR="00B759D6" w:rsidRPr="004464A1" w:rsidRDefault="00B759D6" w:rsidP="00752E7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DA1D17" w:rsidRDefault="00B759D6" w:rsidP="00752E7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1.3 </w:t>
            </w:r>
          </w:p>
          <w:p w:rsidR="00B759D6" w:rsidRPr="004464A1" w:rsidRDefault="00B759D6" w:rsidP="00752E7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Величины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и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их единицы 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измерения</w:t>
            </w:r>
          </w:p>
        </w:tc>
        <w:tc>
          <w:tcPr>
            <w:tcW w:w="4961" w:type="dxa"/>
            <w:shd w:val="clear" w:color="auto" w:fill="auto"/>
          </w:tcPr>
          <w:p w:rsidR="001A4783" w:rsidRPr="00DA1D17" w:rsidRDefault="001A4783" w:rsidP="00752E7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2.1.1.3**</w:t>
            </w:r>
            <w:r w:rsidR="00DA1D1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читать, записывать и использовать   римскую нумерацию чисел до 12</w:t>
            </w:r>
            <w:r w:rsidR="00DA1D1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1A7606" w:rsidRPr="00EA126C" w:rsidRDefault="00B759D6" w:rsidP="00752E7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proofErr w:type="gramStart"/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2.1.3.3</w:t>
            </w:r>
            <w:r w:rsidR="00EA126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A7606" w:rsidRPr="004464A1">
              <w:rPr>
                <w:rFonts w:ascii="Times New Roman" w:hAnsi="Times New Roman"/>
                <w:sz w:val="24"/>
                <w:szCs w:val="24"/>
              </w:rPr>
              <w:t>сравнивать зн</w:t>
            </w:r>
            <w:r w:rsidR="00DA1D17">
              <w:rPr>
                <w:rFonts w:ascii="Times New Roman" w:hAnsi="Times New Roman"/>
                <w:sz w:val="24"/>
                <w:szCs w:val="24"/>
              </w:rPr>
              <w:t>ачения величин длины: см, дм, м</w:t>
            </w:r>
            <w:r w:rsidR="00DA1D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DA1D17">
              <w:rPr>
                <w:rFonts w:ascii="Times New Roman" w:hAnsi="Times New Roman"/>
                <w:sz w:val="24"/>
                <w:szCs w:val="24"/>
              </w:rPr>
              <w:t xml:space="preserve"> массы: кг, ц</w:t>
            </w:r>
            <w:r w:rsidR="00DA1D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DA1D17">
              <w:rPr>
                <w:rFonts w:ascii="Times New Roman" w:hAnsi="Times New Roman"/>
                <w:sz w:val="24"/>
                <w:szCs w:val="24"/>
              </w:rPr>
              <w:t xml:space="preserve"> объема (емкости):  л</w:t>
            </w:r>
            <w:r w:rsidR="00DA1D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1A7606" w:rsidRPr="004464A1">
              <w:rPr>
                <w:rFonts w:ascii="Times New Roman" w:hAnsi="Times New Roman"/>
                <w:sz w:val="24"/>
                <w:szCs w:val="24"/>
              </w:rPr>
              <w:t xml:space="preserve"> времени: ч</w:t>
            </w:r>
            <w:r w:rsidR="001A7606" w:rsidRPr="004464A1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="001A7606" w:rsidRPr="004464A1">
              <w:rPr>
                <w:rFonts w:ascii="Times New Roman" w:hAnsi="Times New Roman"/>
                <w:sz w:val="24"/>
                <w:szCs w:val="24"/>
              </w:rPr>
              <w:t xml:space="preserve"> мин, месяц, го</w:t>
            </w:r>
            <w:r w:rsidR="00EA126C">
              <w:rPr>
                <w:rFonts w:ascii="Times New Roman" w:hAnsi="Times New Roman"/>
                <w:sz w:val="24"/>
                <w:szCs w:val="24"/>
              </w:rPr>
              <w:t>д и выполнять действия сложения</w:t>
            </w:r>
            <w:r w:rsidR="00EA12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EA126C">
              <w:rPr>
                <w:rFonts w:ascii="Times New Roman" w:hAnsi="Times New Roman"/>
                <w:sz w:val="24"/>
                <w:szCs w:val="24"/>
              </w:rPr>
              <w:t>вычитания</w:t>
            </w:r>
            <w:r w:rsidR="00EA12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EA126C">
              <w:rPr>
                <w:rFonts w:ascii="Times New Roman" w:hAnsi="Times New Roman"/>
                <w:sz w:val="24"/>
                <w:szCs w:val="24"/>
              </w:rPr>
              <w:t xml:space="preserve"> умножения</w:t>
            </w:r>
            <w:r w:rsidR="00EA12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1A7606" w:rsidRPr="004464A1">
              <w:rPr>
                <w:rFonts w:ascii="Times New Roman" w:hAnsi="Times New Roman"/>
                <w:sz w:val="24"/>
                <w:szCs w:val="24"/>
              </w:rPr>
              <w:t xml:space="preserve">деления </w:t>
            </w:r>
            <w:r w:rsidR="006D0462" w:rsidRPr="004464A1">
              <w:rPr>
                <w:rFonts w:ascii="Times New Roman" w:hAnsi="Times New Roman"/>
                <w:sz w:val="24"/>
                <w:szCs w:val="24"/>
              </w:rPr>
              <w:t xml:space="preserve">со </w:t>
            </w:r>
            <w:r w:rsidR="001A7606" w:rsidRPr="004464A1">
              <w:rPr>
                <w:rFonts w:ascii="Times New Roman" w:hAnsi="Times New Roman"/>
                <w:sz w:val="24"/>
                <w:szCs w:val="24"/>
              </w:rPr>
              <w:t>значениями величин</w:t>
            </w:r>
            <w:r w:rsidR="00EA12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proofErr w:type="gramEnd"/>
          </w:p>
          <w:p w:rsidR="00FB71BA" w:rsidRPr="00EA126C" w:rsidRDefault="00B759D6" w:rsidP="00752E7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proofErr w:type="gramStart"/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2.1.3.4</w:t>
            </w:r>
            <w:r w:rsidR="00EA126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B71BA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преобразовывать единицы измерения длины: см, дм, м, массы: к</w:t>
            </w:r>
            <w:r w:rsidR="00EA12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г, ц</w:t>
            </w:r>
            <w:r w:rsidR="00EA126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="00FB71BA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времени: ч, мин.,</w:t>
            </w:r>
            <w:r w:rsidR="00FB71BA" w:rsidRPr="004464A1">
              <w:rPr>
                <w:rFonts w:ascii="Times New Roman" w:hAnsi="Times New Roman"/>
                <w:sz w:val="24"/>
                <w:szCs w:val="24"/>
              </w:rPr>
              <w:t xml:space="preserve"> месяц, </w:t>
            </w:r>
            <w:r w:rsidR="00FB71BA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 на основе соотношений между ними</w:t>
            </w:r>
            <w:r w:rsidR="00EA126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  <w:proofErr w:type="gramEnd"/>
          </w:p>
          <w:p w:rsidR="00B759D6" w:rsidRPr="00EA126C" w:rsidRDefault="00B759D6" w:rsidP="00752E7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2.1.3.5</w:t>
            </w:r>
            <w:r w:rsidR="00EA126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время по циферблату: часы и минуты</w:t>
            </w:r>
            <w:r w:rsidR="00EA126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A25E38" w:rsidRPr="004464A1" w:rsidTr="004464A1">
        <w:trPr>
          <w:trHeight w:val="459"/>
        </w:trPr>
        <w:tc>
          <w:tcPr>
            <w:tcW w:w="1242" w:type="dxa"/>
            <w:vMerge/>
            <w:shd w:val="clear" w:color="auto" w:fill="auto"/>
          </w:tcPr>
          <w:p w:rsidR="00B759D6" w:rsidRPr="004464A1" w:rsidRDefault="00B759D6" w:rsidP="00752E7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B759D6" w:rsidRPr="004464A1" w:rsidRDefault="00B759D6" w:rsidP="00752E7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2С – Обозначение множества и его элемента. Знаки</w:t>
            </w:r>
            <w:r w:rsidRPr="004464A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464A1">
              <w:rPr>
                <w:rFonts w:ascii="Times New Roman" w:hAnsi="Times New Roman"/>
                <w:i/>
                <w:position w:val="-4"/>
                <w:sz w:val="24"/>
                <w:szCs w:val="24"/>
              </w:rPr>
              <w:object w:dxaOrig="200" w:dyaOrig="200">
                <v:shape id="_x0000_i1030" type="#_x0000_t75" style="width:7.8pt;height:7.8pt" o:ole="">
                  <v:imagedata r:id="rId22" o:title=""/>
                </v:shape>
                <o:OLEObject Type="Embed" ProgID="Equation.3" ShapeID="_x0000_i1030" DrawAspect="Content" ObjectID="_1555234853" r:id="rId23"/>
              </w:objec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и</w:t>
            </w:r>
            <w:r w:rsidRPr="004464A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F05BB6" w:rsidRPr="004464A1">
              <w:rPr>
                <w:rFonts w:ascii="Times New Roman" w:hAnsi="Times New Roman"/>
                <w:i/>
                <w:position w:val="-6"/>
                <w:sz w:val="24"/>
                <w:szCs w:val="24"/>
              </w:rPr>
              <w:object w:dxaOrig="200" w:dyaOrig="240">
                <v:shape id="_x0000_i1031" type="#_x0000_t75" style="width:11.4pt;height:14.4pt" o:ole="">
                  <v:imagedata r:id="rId24" o:title=""/>
                </v:shape>
                <o:OLEObject Type="Embed" ProgID="Equation.3" ShapeID="_x0000_i1031" DrawAspect="Content" ObjectID="_1555234854" r:id="rId25"/>
              </w:object>
            </w:r>
          </w:p>
          <w:p w:rsidR="00B759D6" w:rsidRPr="004464A1" w:rsidRDefault="00B759D6" w:rsidP="00752E7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  <w:p w:rsidR="00B759D6" w:rsidRPr="004464A1" w:rsidRDefault="00B759D6" w:rsidP="00752E79">
            <w:pPr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EA126C" w:rsidRDefault="00B759D6" w:rsidP="00752E7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4.1 </w:t>
            </w:r>
          </w:p>
          <w:p w:rsidR="00B759D6" w:rsidRPr="004464A1" w:rsidRDefault="00B759D6" w:rsidP="00752E7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Множества и операции </w:t>
            </w:r>
          </w:p>
          <w:p w:rsidR="00B759D6" w:rsidRPr="004464A1" w:rsidRDefault="00B759D6" w:rsidP="00752E7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над ними </w:t>
            </w:r>
          </w:p>
          <w:p w:rsidR="00B759D6" w:rsidRPr="004464A1" w:rsidRDefault="00B759D6" w:rsidP="00752E7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B759D6" w:rsidRPr="004464A1" w:rsidRDefault="00B759D6" w:rsidP="00752E7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.4.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  <w:r w:rsidR="00EA126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составлять и к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лассифицировать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(разбивать) числовые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множества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по количеству цифр в записи чисел, делимости числа на 2, месту занимаемому в ч</w:t>
            </w:r>
            <w:r w:rsidR="00824E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исловой последовательности; </w:t>
            </w:r>
          </w:p>
          <w:p w:rsidR="00B759D6" w:rsidRPr="004464A1" w:rsidRDefault="00B759D6" w:rsidP="00752E7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  <w:r w:rsidR="00824E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бозначать множества и его элементы на диаграмме; о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пределять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принадлежность элементов множеству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объединению и пересечению множеств</w:t>
            </w:r>
            <w:r w:rsidR="00824E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A25E38" w:rsidRPr="004464A1" w:rsidTr="004464A1">
        <w:trPr>
          <w:trHeight w:val="456"/>
        </w:trPr>
        <w:tc>
          <w:tcPr>
            <w:tcW w:w="1242" w:type="dxa"/>
            <w:vMerge/>
            <w:shd w:val="clear" w:color="auto" w:fill="auto"/>
          </w:tcPr>
          <w:p w:rsidR="00B759D6" w:rsidRPr="004464A1" w:rsidRDefault="00B759D6" w:rsidP="00752E7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759D6" w:rsidRPr="004464A1" w:rsidRDefault="00B759D6" w:rsidP="00752E7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B759D6" w:rsidRPr="004464A1" w:rsidRDefault="00B759D6" w:rsidP="00752E7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 Высказывания</w:t>
            </w:r>
          </w:p>
          <w:p w:rsidR="00B759D6" w:rsidRPr="004464A1" w:rsidRDefault="00B759D6" w:rsidP="00752E7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B759D6" w:rsidRPr="00824EE9" w:rsidRDefault="00B759D6" w:rsidP="00752E7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пределять истинность и ложность утверждений, составлять истинные и ложные утверждения</w:t>
            </w:r>
            <w:r w:rsidR="00824E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A25E38" w:rsidRPr="004464A1" w:rsidTr="004464A1">
        <w:trPr>
          <w:trHeight w:val="456"/>
        </w:trPr>
        <w:tc>
          <w:tcPr>
            <w:tcW w:w="1242" w:type="dxa"/>
            <w:vMerge/>
            <w:shd w:val="clear" w:color="auto" w:fill="auto"/>
          </w:tcPr>
          <w:p w:rsidR="00B759D6" w:rsidRPr="004464A1" w:rsidRDefault="00B759D6" w:rsidP="00752E7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759D6" w:rsidRPr="004464A1" w:rsidRDefault="00B759D6" w:rsidP="00752E7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824EE9" w:rsidRDefault="00713D47" w:rsidP="00752E7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4.4 </w:t>
            </w:r>
          </w:p>
          <w:p w:rsidR="00B759D6" w:rsidRPr="004464A1" w:rsidRDefault="00713D47" w:rsidP="00752E7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Комбинации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объектов</w:t>
            </w:r>
          </w:p>
        </w:tc>
        <w:tc>
          <w:tcPr>
            <w:tcW w:w="4961" w:type="dxa"/>
            <w:shd w:val="clear" w:color="auto" w:fill="auto"/>
          </w:tcPr>
          <w:p w:rsidR="00B759D6" w:rsidRPr="00824EE9" w:rsidRDefault="00B759D6" w:rsidP="00752E7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2.4.4.1</w:t>
            </w:r>
            <w:r w:rsidR="00824E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 варианты комбинаций «по три» из предметов окружающего мира</w:t>
            </w:r>
            <w:r w:rsidR="00824E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A25E38" w:rsidRPr="004464A1" w:rsidTr="004464A1">
        <w:trPr>
          <w:trHeight w:val="456"/>
        </w:trPr>
        <w:tc>
          <w:tcPr>
            <w:tcW w:w="1242" w:type="dxa"/>
            <w:vMerge/>
            <w:shd w:val="clear" w:color="auto" w:fill="auto"/>
          </w:tcPr>
          <w:p w:rsidR="00B759D6" w:rsidRPr="004464A1" w:rsidRDefault="00B759D6" w:rsidP="00752E7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759D6" w:rsidRPr="004464A1" w:rsidRDefault="00B759D6" w:rsidP="00752E7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B759D6" w:rsidRPr="004464A1" w:rsidRDefault="00B759D6" w:rsidP="00752E7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hAnsi="Times New Roman"/>
                <w:bCs/>
                <w:sz w:val="24"/>
                <w:szCs w:val="24"/>
              </w:rPr>
              <w:t>5.2</w:t>
            </w:r>
            <w:r w:rsidRPr="004464A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Математический язык</w:t>
            </w:r>
          </w:p>
        </w:tc>
        <w:tc>
          <w:tcPr>
            <w:tcW w:w="4961" w:type="dxa"/>
            <w:shd w:val="clear" w:color="auto" w:fill="auto"/>
          </w:tcPr>
          <w:p w:rsidR="00DB2207" w:rsidRPr="004464A1" w:rsidRDefault="00B759D6" w:rsidP="00752E7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2.5.2.2</w:t>
            </w:r>
            <w:r w:rsidR="00824E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B2207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="00DB2207"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заглавные буквы латинского алфавита для обозначения множества, его элементов - стр</w:t>
            </w:r>
            <w:r w:rsidR="00824E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очные буквы, </w:t>
            </w:r>
          </w:p>
          <w:p w:rsidR="00DB2207" w:rsidRPr="004464A1" w:rsidRDefault="00DB2207" w:rsidP="00752E7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принадлежности  и непринадлежности элемента множеству знак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r w:rsidRPr="004464A1">
              <w:rPr>
                <w:rFonts w:ascii="Times New Roman" w:eastAsia="Times New Roman" w:hAnsi="Times New Roman"/>
                <w:position w:val="-4"/>
                <w:sz w:val="24"/>
                <w:szCs w:val="24"/>
                <w:lang w:val="kk-KZ" w:eastAsia="ru-RU"/>
              </w:rPr>
              <w:object w:dxaOrig="200" w:dyaOrig="200">
                <v:shape id="_x0000_i1032" type="#_x0000_t75" style="width:14.4pt;height:14.4pt" o:ole="">
                  <v:imagedata r:id="rId12" o:title=""/>
                </v:shape>
                <o:OLEObject Type="Embed" ProgID="Equation.3" ShapeID="_x0000_i1032" DrawAspect="Content" ObjectID="_1555234855" r:id="rId26"/>
              </w:objec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i/>
                <w:position w:val="-6"/>
                <w:sz w:val="24"/>
                <w:szCs w:val="24"/>
                <w:lang w:val="kk-KZ" w:eastAsia="ru-RU"/>
              </w:rPr>
              <w:object w:dxaOrig="200" w:dyaOrig="240">
                <v:shape id="_x0000_i1033" type="#_x0000_t75" style="width:14.4pt;height:14.4pt" o:ole="">
                  <v:imagedata r:id="rId14" o:title=""/>
                </v:shape>
                <o:OLEObject Type="Embed" ProgID="Equation.3" ShapeID="_x0000_i1033" DrawAspect="Content" ObjectID="_1555234856" r:id="rId27"/>
              </w:object>
            </w:r>
          </w:p>
          <w:p w:rsidR="00B759D6" w:rsidRPr="002C045C" w:rsidRDefault="00B759D6" w:rsidP="00752E7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2.5.2.5</w:t>
            </w:r>
            <w:r w:rsidR="002C045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роводить сбор данных, систематизировать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строить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таблицы и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диаграмм</w:t>
            </w:r>
            <w:r w:rsidR="002C045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A25E38" w:rsidRPr="004464A1" w:rsidTr="004464A1">
        <w:tc>
          <w:tcPr>
            <w:tcW w:w="9747" w:type="dxa"/>
            <w:gridSpan w:val="4"/>
          </w:tcPr>
          <w:p w:rsidR="00B759D6" w:rsidRPr="004464A1" w:rsidRDefault="00B759D6" w:rsidP="002C045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ІІІ четверть</w:t>
            </w:r>
          </w:p>
        </w:tc>
      </w:tr>
      <w:tr w:rsidR="00A25E38" w:rsidRPr="004464A1" w:rsidTr="004464A1">
        <w:tc>
          <w:tcPr>
            <w:tcW w:w="1242" w:type="dxa"/>
            <w:vMerge w:val="restart"/>
            <w:shd w:val="clear" w:color="auto" w:fill="auto"/>
          </w:tcPr>
          <w:p w:rsidR="00B759D6" w:rsidRPr="004464A1" w:rsidRDefault="00B43C6C" w:rsidP="00B43C6C">
            <w:pPr>
              <w:widowControl w:val="0"/>
              <w:shd w:val="clear" w:color="auto" w:fill="FFFFFF" w:themeFill="background1"/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5. </w:t>
            </w:r>
            <w:r w:rsidR="00B759D6"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здоровом теле – здоровый дух!</w:t>
            </w:r>
            <w:r w:rsidR="00B759D6"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B759D6" w:rsidRPr="004464A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B759D6" w:rsidRPr="004464A1" w:rsidRDefault="00BF4182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6. Традиции и фольклор</w:t>
            </w:r>
          </w:p>
          <w:p w:rsidR="00B759D6" w:rsidRPr="004464A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B759D6" w:rsidRPr="004464A1" w:rsidRDefault="00B759D6" w:rsidP="00B43C6C">
            <w:pPr>
              <w:shd w:val="clear" w:color="auto" w:fill="FFFFFF" w:themeFill="background1"/>
              <w:spacing w:after="0" w:line="240" w:lineRule="auto"/>
              <w:ind w:right="-13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hAnsi="Times New Roman"/>
                <w:sz w:val="24"/>
                <w:szCs w:val="24"/>
              </w:rPr>
              <w:t>3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Pr="004464A1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Геометрические фигуры и взаимное их расположение </w:t>
            </w:r>
          </w:p>
          <w:p w:rsidR="00B759D6" w:rsidRPr="004464A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759D6" w:rsidRPr="004464A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59D6" w:rsidRPr="004464A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59D6" w:rsidRPr="004464A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59D6" w:rsidRPr="004464A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B759D6" w:rsidRPr="004464A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 Геометрические фигуры и их классификация </w:t>
            </w:r>
          </w:p>
          <w:p w:rsidR="00B759D6" w:rsidRPr="004464A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B759D6" w:rsidRPr="004464A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2.3.1.1</w:t>
            </w:r>
            <w:r w:rsidR="001F6BA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E039B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распознавать и называть вид</w:t>
            </w:r>
            <w:r w:rsidR="009E039B"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  <w:r w:rsidR="009E039B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углов (прямой, острый, тупой)</w:t>
            </w:r>
            <w:r w:rsidR="001F6BA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="009E039B"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определять существенные признаки прямоугольника, квадрата, прямоугольного треугольника</w:t>
            </w:r>
            <w:r w:rsidR="001F6BA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B759D6" w:rsidRPr="004464A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2.3.1.2</w:t>
            </w:r>
            <w:r w:rsidR="001F6BA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классифицировать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многоугольники</w:t>
            </w:r>
            <w:r w:rsidR="001F6BA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A25E38" w:rsidRPr="004464A1" w:rsidTr="004464A1">
        <w:tc>
          <w:tcPr>
            <w:tcW w:w="1242" w:type="dxa"/>
            <w:vMerge/>
            <w:shd w:val="clear" w:color="auto" w:fill="auto"/>
          </w:tcPr>
          <w:p w:rsidR="00B759D6" w:rsidRPr="004464A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759D6" w:rsidRPr="004464A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F6BA4" w:rsidRDefault="00B759D6" w:rsidP="00B43C6C">
            <w:pPr>
              <w:shd w:val="clear" w:color="auto" w:fill="FFFFFF" w:themeFill="background1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</w:t>
            </w:r>
          </w:p>
          <w:p w:rsidR="00B759D6" w:rsidRPr="004464A1" w:rsidRDefault="00B759D6" w:rsidP="001F6BA4">
            <w:pPr>
              <w:shd w:val="clear" w:color="auto" w:fill="FFFFFF" w:themeFill="background1"/>
              <w:spacing w:after="0" w:line="240" w:lineRule="auto"/>
              <w:ind w:hanging="3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Изображение и построение геометрических фигур</w:t>
            </w:r>
          </w:p>
        </w:tc>
        <w:tc>
          <w:tcPr>
            <w:tcW w:w="4961" w:type="dxa"/>
            <w:shd w:val="clear" w:color="auto" w:fill="auto"/>
          </w:tcPr>
          <w:p w:rsidR="00B759D6" w:rsidRPr="001F6BA4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2.3.2.1</w:t>
            </w:r>
            <w:r w:rsidR="001F6BA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чертить отрезки и прямые, геометрические фигуры на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точечной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бумаге, следуя инструкции о позиции, направлении и движении</w:t>
            </w:r>
            <w:r w:rsidR="001F6BA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B759D6" w:rsidRPr="004464A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3.2.2</w:t>
            </w:r>
            <w:r w:rsidR="001F6BA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="004A753A"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чертить прямой угол</w:t>
            </w:r>
            <w:r w:rsidR="001F6BA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A25E38" w:rsidRPr="004464A1" w:rsidTr="004464A1">
        <w:trPr>
          <w:trHeight w:val="436"/>
        </w:trPr>
        <w:tc>
          <w:tcPr>
            <w:tcW w:w="1242" w:type="dxa"/>
            <w:vMerge/>
            <w:shd w:val="clear" w:color="auto" w:fill="auto"/>
          </w:tcPr>
          <w:p w:rsidR="00B759D6" w:rsidRPr="004464A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759D6" w:rsidRPr="004464A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B759D6" w:rsidRPr="004464A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4.3 Последовательности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9D6" w:rsidRPr="001F6BA4" w:rsidRDefault="00B759D6" w:rsidP="001F6BA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2.4.3.2</w:t>
            </w:r>
            <w:r w:rsidR="001F6BA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последовательность по заданной закономерности, находить нарушение</w:t>
            </w:r>
            <w:r w:rsidR="001F6BA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A25E38" w:rsidRPr="004464A1" w:rsidTr="006C544E">
        <w:trPr>
          <w:trHeight w:val="1378"/>
        </w:trPr>
        <w:tc>
          <w:tcPr>
            <w:tcW w:w="1242" w:type="dxa"/>
            <w:vMerge/>
            <w:shd w:val="clear" w:color="auto" w:fill="auto"/>
          </w:tcPr>
          <w:p w:rsidR="00B759D6" w:rsidRPr="004464A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B759D6" w:rsidRPr="004464A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hAnsi="Times New Roman"/>
                <w:sz w:val="24"/>
                <w:szCs w:val="24"/>
              </w:rPr>
              <w:t>3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В</w:t>
            </w:r>
            <w:r w:rsidRPr="004464A1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Умножение и деление. Задачи </w:t>
            </w:r>
          </w:p>
          <w:p w:rsidR="00B759D6" w:rsidRPr="004464A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759D6" w:rsidRPr="004464A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BF4182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1.1 </w:t>
            </w:r>
          </w:p>
          <w:p w:rsidR="00B759D6" w:rsidRPr="004464A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Натуральные числа и число 0. Дроби</w:t>
            </w:r>
          </w:p>
          <w:p w:rsidR="00B759D6" w:rsidRPr="004464A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  <w:p w:rsidR="00B759D6" w:rsidRPr="004464A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B759D6" w:rsidRPr="006C544E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2.1.1.5</w:t>
            </w:r>
            <w:r w:rsidR="00BF41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считать в прямом и обратном порядке числовыми группами по 3, 4, 5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до 5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BF41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2031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различать ч</w:t>
            </w:r>
            <w:r w:rsidR="00BF418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етные, нечетные числа,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демонстрировать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деление группы предметов на 6,7,8,9 равных частей</w:t>
            </w:r>
            <w:r w:rsidR="006C54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A25E38" w:rsidRPr="004464A1" w:rsidTr="004464A1">
        <w:trPr>
          <w:trHeight w:val="1222"/>
        </w:trPr>
        <w:tc>
          <w:tcPr>
            <w:tcW w:w="1242" w:type="dxa"/>
            <w:vMerge/>
            <w:shd w:val="clear" w:color="auto" w:fill="auto"/>
          </w:tcPr>
          <w:p w:rsidR="00B759D6" w:rsidRPr="004464A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759D6" w:rsidRPr="004464A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C544E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</w:rPr>
              <w:t xml:space="preserve">1.2 </w:t>
            </w:r>
          </w:p>
          <w:p w:rsidR="00B759D6" w:rsidRPr="004464A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</w:rPr>
              <w:t>Операции над числами</w:t>
            </w:r>
          </w:p>
          <w:p w:rsidR="00B759D6" w:rsidRPr="004464A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B759D6" w:rsidRPr="006C544E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2.1.2.1</w:t>
            </w:r>
            <w:r w:rsidR="006C54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понимать умножение как сложение одинаковых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слагаемых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деление как разбиение объектов по содержанию, на равные части</w:t>
            </w:r>
            <w:r w:rsidR="006C54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B759D6" w:rsidRPr="006C544E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2.1.2.2</w:t>
            </w:r>
            <w:r w:rsidR="006C54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понимать, что умножение и деление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взаимообратные действия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определять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зависимость между компонентами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результатами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этих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действий</w:t>
            </w:r>
            <w:r w:rsidR="006C54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B759D6" w:rsidRPr="006C544E" w:rsidRDefault="00DF0D62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2.1.2.4</w:t>
            </w:r>
            <w:r w:rsidR="00FB71BA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**</w:t>
            </w:r>
            <w:r w:rsidR="006C54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B759D6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составлять, знать и </w:t>
            </w:r>
            <w:r w:rsidR="00B759D6"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применять</w:t>
            </w:r>
            <w:r w:rsidR="00B759D6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таблицу умножения на 2; 3; 4; 5</w:t>
            </w:r>
            <w:r w:rsidR="006C54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A25E38" w:rsidRPr="004464A1" w:rsidTr="004464A1">
        <w:trPr>
          <w:trHeight w:val="895"/>
        </w:trPr>
        <w:tc>
          <w:tcPr>
            <w:tcW w:w="1242" w:type="dxa"/>
            <w:vMerge/>
            <w:shd w:val="clear" w:color="auto" w:fill="auto"/>
          </w:tcPr>
          <w:p w:rsidR="00B759D6" w:rsidRPr="004464A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759D6" w:rsidRPr="004464A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87D9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 </w:t>
            </w:r>
          </w:p>
          <w:p w:rsidR="00B759D6" w:rsidRPr="004464A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4961" w:type="dxa"/>
            <w:shd w:val="clear" w:color="auto" w:fill="auto"/>
          </w:tcPr>
          <w:p w:rsidR="00B759D6" w:rsidRPr="00B87D9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2.1.3.6</w:t>
            </w:r>
            <w:r w:rsidR="00B87D9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различать монеты в 50 тг, 100 тг, купюры 200 тг, 5</w:t>
            </w:r>
            <w:r w:rsidR="004A753A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 тг и производить различные операции с ними</w:t>
            </w:r>
            <w:r w:rsidR="00B87D9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A25E38" w:rsidRPr="004464A1" w:rsidTr="004464A1">
        <w:trPr>
          <w:trHeight w:val="302"/>
        </w:trPr>
        <w:tc>
          <w:tcPr>
            <w:tcW w:w="1242" w:type="dxa"/>
            <w:vMerge/>
            <w:shd w:val="clear" w:color="auto" w:fill="auto"/>
          </w:tcPr>
          <w:p w:rsidR="00B759D6" w:rsidRPr="004464A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759D6" w:rsidRPr="004464A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87D9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4.1 </w:t>
            </w:r>
          </w:p>
          <w:p w:rsidR="00B759D6" w:rsidRPr="004464A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Множества и операции над ними</w:t>
            </w:r>
          </w:p>
        </w:tc>
        <w:tc>
          <w:tcPr>
            <w:tcW w:w="4961" w:type="dxa"/>
            <w:shd w:val="clear" w:color="auto" w:fill="auto"/>
          </w:tcPr>
          <w:p w:rsidR="00B759D6" w:rsidRPr="004464A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hAnsi="Times New Roman"/>
                <w:sz w:val="24"/>
                <w:szCs w:val="24"/>
              </w:rPr>
              <w:t>2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.1</w:t>
            </w:r>
            <w:r w:rsidR="00EE7B5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FB71BA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="00FB71BA"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аглядно изображать при помощи диаграмм</w:t>
            </w:r>
            <w:r w:rsidR="00FB71BA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B71BA"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объединение </w:t>
            </w:r>
            <w:r w:rsidR="00FB71BA"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равночисленных</w:t>
            </w:r>
            <w:r w:rsidR="00FB71BA"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множеств и разделение </w:t>
            </w:r>
            <w:r w:rsidR="00FB71BA"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множества на  равночисленные части</w:t>
            </w:r>
            <w:r w:rsidR="00EE7B59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; </w:t>
            </w:r>
          </w:p>
        </w:tc>
      </w:tr>
      <w:tr w:rsidR="00A25E38" w:rsidRPr="004464A1" w:rsidTr="004464A1">
        <w:trPr>
          <w:trHeight w:val="302"/>
        </w:trPr>
        <w:tc>
          <w:tcPr>
            <w:tcW w:w="1242" w:type="dxa"/>
            <w:vMerge/>
            <w:shd w:val="clear" w:color="auto" w:fill="auto"/>
          </w:tcPr>
          <w:p w:rsidR="00B759D6" w:rsidRPr="004464A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759D6" w:rsidRPr="004464A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759D6" w:rsidRPr="004464A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</w:t>
            </w:r>
          </w:p>
        </w:tc>
        <w:tc>
          <w:tcPr>
            <w:tcW w:w="4961" w:type="dxa"/>
            <w:shd w:val="clear" w:color="auto" w:fill="auto"/>
          </w:tcPr>
          <w:p w:rsidR="00B759D6" w:rsidRPr="004464A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hAnsi="Times New Roman"/>
                <w:sz w:val="24"/>
                <w:szCs w:val="24"/>
              </w:rPr>
              <w:t>2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.5.1.3</w:t>
            </w:r>
            <w:r w:rsidR="00EE7B5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нализировать и решать задачи на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: нахождение суммы одинаковых слагаемых; деление по содержанию и на равные части; 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</w:t>
            </w:r>
            <w:r w:rsidR="00EE7B5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A25E38" w:rsidRPr="004464A1" w:rsidTr="004464A1">
        <w:trPr>
          <w:trHeight w:val="58"/>
        </w:trPr>
        <w:tc>
          <w:tcPr>
            <w:tcW w:w="1242" w:type="dxa"/>
            <w:vMerge/>
            <w:shd w:val="clear" w:color="auto" w:fill="auto"/>
          </w:tcPr>
          <w:p w:rsidR="00B759D6" w:rsidRPr="004464A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B759D6" w:rsidRPr="004464A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hAnsi="Times New Roman"/>
                <w:sz w:val="24"/>
                <w:szCs w:val="24"/>
              </w:rPr>
              <w:t>3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Pr="004464A1">
              <w:rPr>
                <w:rFonts w:ascii="Times New Roman" w:hAnsi="Times New Roman"/>
                <w:sz w:val="24"/>
                <w:szCs w:val="24"/>
              </w:rPr>
              <w:t xml:space="preserve"> – Числовые и буквенные выражения. Уравнения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. Задачи</w:t>
            </w:r>
          </w:p>
          <w:p w:rsidR="00B759D6" w:rsidRPr="004464A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59D6" w:rsidRPr="004464A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59D6" w:rsidRPr="004464A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59D6" w:rsidRPr="004464A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59D6" w:rsidRPr="004464A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59D6" w:rsidRPr="004464A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B759D6" w:rsidRPr="004464A1" w:rsidRDefault="00B759D6" w:rsidP="00B43C6C">
            <w:pPr>
              <w:shd w:val="clear" w:color="auto" w:fill="FFFFFF" w:themeFill="background1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Числовые и буквенные выражения</w:t>
            </w:r>
          </w:p>
          <w:p w:rsidR="00B759D6" w:rsidRPr="004464A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759D6" w:rsidRPr="004464A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B759D6" w:rsidRPr="004464A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2.2.1.1</w:t>
            </w:r>
            <w:r w:rsidR="00165BC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составлять, читать, записывать и распознавать числовые и буквенные выражения (произведения, частного) /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равенства и неравенства</w:t>
            </w:r>
            <w:r w:rsidR="00165BC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B759D6" w:rsidRPr="004464A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.2.1.2</w:t>
            </w:r>
            <w:r w:rsidR="00165BC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находить значение буквенного выражения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в два действия при заданном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значении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буквы</w:t>
            </w:r>
            <w:r w:rsidR="00165BC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B759D6" w:rsidRPr="00165BCF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2.2.1.3</w:t>
            </w:r>
            <w:r w:rsidR="00165BC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представлять и применять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виде буквенного равенства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свойства сложения и умножения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: a+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+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,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+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) +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c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+(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+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c</w:t>
            </w:r>
            <w:r w:rsidR="001A7606"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),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ab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ba</w:t>
            </w:r>
            <w:r w:rsidR="00165BCF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 xml:space="preserve">; </w:t>
            </w:r>
          </w:p>
          <w:p w:rsidR="00B759D6" w:rsidRPr="00165BCF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2.2.1.4</w:t>
            </w:r>
            <w:r w:rsidR="00165BC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представлять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 виде буквенного равенства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свойства умножения числа на 1, деление числа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на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1: </w:t>
            </w:r>
            <w:r w:rsidR="00775FFC"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a∙1=a,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a:1=a</w:t>
            </w:r>
            <w:r w:rsidR="00165BCF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A25E38" w:rsidRPr="004464A1" w:rsidTr="004464A1">
        <w:trPr>
          <w:trHeight w:val="509"/>
        </w:trPr>
        <w:tc>
          <w:tcPr>
            <w:tcW w:w="1242" w:type="dxa"/>
            <w:vMerge/>
            <w:shd w:val="clear" w:color="auto" w:fill="auto"/>
          </w:tcPr>
          <w:p w:rsidR="00B759D6" w:rsidRPr="004464A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759D6" w:rsidRPr="004464A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A14ACA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 </w:t>
            </w:r>
          </w:p>
          <w:p w:rsidR="00B759D6" w:rsidRPr="004464A1" w:rsidRDefault="009C6B27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Равенства и неравенства. Уравнения</w:t>
            </w:r>
          </w:p>
          <w:p w:rsidR="00B759D6" w:rsidRPr="004464A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9D6" w:rsidRPr="00A14ACA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2.2.2.1</w:t>
            </w:r>
            <w:r w:rsidR="00A14ACA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 определять подходящие числа для неравенств вида</w:t>
            </w:r>
            <w:r w:rsidR="001A7606" w:rsidRPr="004464A1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val="kk-KZ" w:eastAsia="ar-SA"/>
              </w:rPr>
              <w:t xml:space="preserve">х 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&lt;􀂅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 xml:space="preserve"> х 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&gt;􀂅</w:t>
            </w:r>
            <w:r w:rsidR="00A14ACA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 xml:space="preserve">; </w:t>
            </w:r>
          </w:p>
          <w:p w:rsidR="00B759D6" w:rsidRPr="004464A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2.2.2.2</w:t>
            </w:r>
            <w:r w:rsidR="00A14AC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решать простейшие уравнения на умножение и деления;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уравнения сложной структуры вида</w:t>
            </w:r>
          </w:p>
          <w:p w:rsidR="00B759D6" w:rsidRPr="004464A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х+(25-6) =38;</w:t>
            </w:r>
          </w:p>
          <w:p w:rsidR="00B759D6" w:rsidRPr="004464A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(24-3) -х=8;</w:t>
            </w:r>
          </w:p>
          <w:p w:rsidR="00B759D6" w:rsidRPr="004464A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а+6=7+80</w:t>
            </w:r>
          </w:p>
        </w:tc>
      </w:tr>
      <w:tr w:rsidR="00A25E38" w:rsidRPr="006855E1" w:rsidTr="004464A1">
        <w:trPr>
          <w:trHeight w:val="2783"/>
        </w:trPr>
        <w:tc>
          <w:tcPr>
            <w:tcW w:w="1242" w:type="dxa"/>
            <w:vMerge/>
            <w:shd w:val="clear" w:color="auto" w:fill="auto"/>
          </w:tcPr>
          <w:p w:rsidR="00B759D6" w:rsidRPr="006855E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A14ACA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5.1 </w:t>
            </w:r>
          </w:p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Задачи и математическая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</w:p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</w:tcPr>
          <w:p w:rsidR="001A7606" w:rsidRPr="00A14ACA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2</w:t>
            </w:r>
            <w:r w:rsidR="00DF0D62" w:rsidRPr="006855E1">
              <w:rPr>
                <w:rFonts w:ascii="Times New Roman" w:hAnsi="Times New Roman"/>
                <w:sz w:val="24"/>
                <w:szCs w:val="24"/>
                <w:lang w:val="kk-KZ"/>
              </w:rPr>
              <w:t>.5.1.2</w:t>
            </w:r>
            <w:r w:rsidR="001A7606" w:rsidRPr="006855E1">
              <w:rPr>
                <w:rFonts w:ascii="Times New Roman" w:hAnsi="Times New Roman"/>
                <w:sz w:val="24"/>
                <w:szCs w:val="24"/>
                <w:lang w:val="kk-KZ"/>
              </w:rPr>
              <w:t>**</w:t>
            </w:r>
            <w:r w:rsidR="00A14AC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="001A31FD"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="001A31FD"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при решении задач зависимость между величинами: </w:t>
            </w:r>
            <w:r w:rsidR="001A31FD"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цена,  количество, стоимость</w:t>
            </w:r>
            <w:r w:rsidR="00A14AC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2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.5.1.4</w:t>
            </w:r>
            <w:r w:rsidR="00A14AC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нализировать и решать задачи на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увеличение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 уменьшение числа в несколько раз;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кратное сравнение, составлять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</w:t>
            </w:r>
            <w:r w:rsidR="00A14AC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1A760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2</w:t>
            </w:r>
            <w:r w:rsidR="00DF0D62" w:rsidRPr="006855E1">
              <w:rPr>
                <w:rFonts w:ascii="Times New Roman" w:hAnsi="Times New Roman"/>
                <w:sz w:val="24"/>
                <w:szCs w:val="24"/>
                <w:lang w:val="kk-KZ"/>
              </w:rPr>
              <w:t>.5.1.5</w:t>
            </w:r>
            <w:r w:rsidR="001A7606" w:rsidRPr="006855E1">
              <w:rPr>
                <w:rFonts w:ascii="Times New Roman" w:hAnsi="Times New Roman"/>
                <w:sz w:val="24"/>
                <w:szCs w:val="24"/>
                <w:lang w:val="kk-KZ"/>
              </w:rPr>
              <w:t>**</w:t>
            </w:r>
            <w:r w:rsidR="00A14AC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="00DF0D62" w:rsidRPr="006855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1A7606" w:rsidRPr="006855E1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="001A7606"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нализировать и решать задачи на </w:t>
            </w:r>
            <w:r w:rsidR="001A7606"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нахождение неизвестных компонентов умножения и деления; </w:t>
            </w:r>
            <w:r w:rsidR="001A7606"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составлять </w:t>
            </w:r>
            <w:r w:rsidR="001A7606"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="001A7606"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задачи, различать задачи с прямыми и косвенными вопросами (</w:t>
            </w:r>
            <w:r w:rsidR="00A14AC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связанные с отношениями «больше, меньше на», «больше, </w:t>
            </w:r>
            <w:r w:rsidR="001A7606"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меньше в раз»)</w:t>
            </w:r>
            <w:r w:rsidR="00A14AC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2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.5.1.6</w:t>
            </w:r>
            <w:r w:rsidR="009B7EB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босновывать выбор действий и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ять способ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решения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задачи на умножение и деление</w:t>
            </w:r>
            <w:r w:rsidR="009B7EB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B759D6" w:rsidRPr="009B7EB3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2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.5.1.7</w:t>
            </w:r>
            <w:r w:rsidR="009B7EB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1A7606"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моделировать и решать задачи </w:t>
            </w:r>
            <w:r w:rsidR="001A7606"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2 действия (разные комбинации простых задач </w:t>
            </w:r>
            <w:r w:rsidR="001A7606"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увеличение</w:t>
            </w:r>
            <w:r w:rsidR="009B7EB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="001A7606"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="001A7606"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меньшение </w:t>
            </w:r>
            <w:r w:rsidR="001A7606"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</w:t>
            </w:r>
            <w:r w:rsidR="001A7606"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</w:t>
            </w:r>
            <w:r w:rsidR="001A7606"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</w:t>
            </w:r>
            <w:r w:rsidR="001A7606"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сколько </w:t>
            </w:r>
            <w:r w:rsidR="001A7606"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раз; кратное сравнение</w:t>
            </w:r>
            <w:r w:rsidR="001A7606"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="009B7EB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326ACF" w:rsidRPr="006855E1" w:rsidRDefault="001A4783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2.5.1.8</w:t>
            </w:r>
            <w:r w:rsidR="009B7EB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моделировать решение простых задач на все действия в виде числового выражения и уравнения; составных – в виде числового выражения и отдельных действий</w:t>
            </w:r>
            <w:r w:rsidR="009B7EB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A25E38" w:rsidRPr="006855E1" w:rsidTr="004464A1">
        <w:trPr>
          <w:trHeight w:val="983"/>
        </w:trPr>
        <w:tc>
          <w:tcPr>
            <w:tcW w:w="1242" w:type="dxa"/>
            <w:vMerge/>
            <w:shd w:val="clear" w:color="auto" w:fill="auto"/>
          </w:tcPr>
          <w:p w:rsidR="00B759D6" w:rsidRPr="006855E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5.2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Математический язык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</w:tcPr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2.5.2.4</w:t>
            </w:r>
            <w:r w:rsidR="0001785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использовать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названия компонентов действий умножения и деления при чтении и записи выражений</w:t>
            </w:r>
          </w:p>
        </w:tc>
      </w:tr>
      <w:tr w:rsidR="00A25E38" w:rsidRPr="006855E1" w:rsidTr="004464A1">
        <w:tc>
          <w:tcPr>
            <w:tcW w:w="9747" w:type="dxa"/>
            <w:gridSpan w:val="4"/>
          </w:tcPr>
          <w:p w:rsidR="00B759D6" w:rsidRPr="006855E1" w:rsidRDefault="00B759D6" w:rsidP="00017859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ІҮ четверть</w:t>
            </w:r>
          </w:p>
        </w:tc>
      </w:tr>
      <w:tr w:rsidR="00A25E38" w:rsidRPr="006855E1" w:rsidTr="004464A1">
        <w:trPr>
          <w:trHeight w:val="199"/>
        </w:trPr>
        <w:tc>
          <w:tcPr>
            <w:tcW w:w="1242" w:type="dxa"/>
            <w:vMerge w:val="restart"/>
            <w:shd w:val="clear" w:color="auto" w:fill="auto"/>
          </w:tcPr>
          <w:p w:rsidR="00B759D6" w:rsidRPr="006855E1" w:rsidRDefault="00EF5405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lastRenderedPageBreak/>
              <w:t xml:space="preserve">7. </w:t>
            </w:r>
            <w:r w:rsidR="00017859"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Окружающая среда.</w:t>
            </w:r>
          </w:p>
          <w:p w:rsidR="00B759D6" w:rsidRPr="006855E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B759D6" w:rsidRPr="006855E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B759D6" w:rsidRPr="006855E1" w:rsidRDefault="00EF5405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8. Путешествие.</w:t>
            </w:r>
          </w:p>
          <w:p w:rsidR="00B759D6" w:rsidRPr="006855E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B759D6" w:rsidRPr="006855E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B759D6" w:rsidRPr="006855E1" w:rsidRDefault="00B759D6" w:rsidP="00EF5405">
            <w:pPr>
              <w:shd w:val="clear" w:color="auto" w:fill="FFFFFF" w:themeFill="background1"/>
              <w:spacing w:after="0" w:line="240" w:lineRule="auto"/>
              <w:ind w:right="-102"/>
              <w:rPr>
                <w:rFonts w:ascii="Times New Roman" w:hAnsi="Times New Roman"/>
                <w:sz w:val="24"/>
                <w:szCs w:val="24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4A – Рациональные способы вычислений</w:t>
            </w:r>
          </w:p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bCs/>
                <w:sz w:val="24"/>
                <w:szCs w:val="24"/>
                <w:lang w:val="kk-KZ" w:eastAsia="ru-RU"/>
              </w:rPr>
            </w:pPr>
          </w:p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bCs/>
                <w:sz w:val="24"/>
                <w:szCs w:val="24"/>
                <w:lang w:val="kk-KZ" w:eastAsia="ru-RU"/>
              </w:rPr>
            </w:pPr>
          </w:p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bCs/>
                <w:sz w:val="24"/>
                <w:szCs w:val="24"/>
                <w:lang w:val="kk-KZ" w:eastAsia="ru-RU"/>
              </w:rPr>
            </w:pPr>
          </w:p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bCs/>
                <w:sz w:val="24"/>
                <w:szCs w:val="24"/>
                <w:lang w:val="kk-KZ" w:eastAsia="ru-RU"/>
              </w:rPr>
            </w:pPr>
          </w:p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bCs/>
                <w:sz w:val="24"/>
                <w:szCs w:val="24"/>
                <w:lang w:val="kk-KZ" w:eastAsia="ru-RU"/>
              </w:rPr>
            </w:pPr>
          </w:p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EF5405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</w:rPr>
              <w:t>1.2</w:t>
            </w:r>
          </w:p>
          <w:p w:rsidR="00B759D6" w:rsidRPr="006855E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Операции над числами</w:t>
            </w:r>
          </w:p>
        </w:tc>
        <w:tc>
          <w:tcPr>
            <w:tcW w:w="4961" w:type="dxa"/>
            <w:shd w:val="clear" w:color="auto" w:fill="auto"/>
          </w:tcPr>
          <w:p w:rsidR="00B759D6" w:rsidRPr="006855E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2.1.2.3</w:t>
            </w:r>
            <w:r w:rsidR="00EF540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75FFC"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применять переместительное, сочетательное свойства сложения и переместительное свойство умножения для рационализации вычислений</w:t>
            </w:r>
            <w:r w:rsidR="00EF540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A25E38" w:rsidRPr="006855E1" w:rsidTr="004464A1">
        <w:trPr>
          <w:trHeight w:val="197"/>
        </w:trPr>
        <w:tc>
          <w:tcPr>
            <w:tcW w:w="1242" w:type="dxa"/>
            <w:vMerge/>
            <w:shd w:val="clear" w:color="auto" w:fill="auto"/>
          </w:tcPr>
          <w:p w:rsidR="00B759D6" w:rsidRPr="006855E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F5405" w:rsidRDefault="00B759D6" w:rsidP="00B43C6C">
            <w:pPr>
              <w:shd w:val="clear" w:color="auto" w:fill="FFFFFF" w:themeFill="background1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 </w:t>
            </w:r>
          </w:p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Числовые и буквенные выражения</w:t>
            </w:r>
          </w:p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775FFC" w:rsidRPr="00EF5405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2.2.1.5</w:t>
            </w:r>
            <w:r w:rsidR="00EF540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="00775FFC"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сравнивать буквенные</w:t>
            </w:r>
            <w:r w:rsidR="00775FFC"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="00775FFC"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числовые выражения со скобками и без них, содержащих более </w:t>
            </w:r>
            <w:r w:rsidR="00775FFC"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="00775FFC"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-х  арифметических действий</w:t>
            </w:r>
            <w:r w:rsidR="00EF540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B759D6" w:rsidRPr="00EF5405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.2.1.6</w:t>
            </w:r>
            <w:r w:rsidR="00EF540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B71BA"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находить значения выражений со скобками и без скобок</w:t>
            </w:r>
            <w:r w:rsidR="00FB71BA"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="00FB71BA"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содержащих </w:t>
            </w:r>
            <w:r w:rsidR="00FB71BA"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два/три </w:t>
            </w:r>
            <w:r w:rsidR="00FB71BA"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арифметических действи</w:t>
            </w:r>
            <w:r w:rsidR="004173D1"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="00FB71BA"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определять порядок действий</w:t>
            </w:r>
            <w:r w:rsidR="00EF540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A25E38" w:rsidRPr="006855E1" w:rsidTr="004464A1">
        <w:tc>
          <w:tcPr>
            <w:tcW w:w="1242" w:type="dxa"/>
            <w:vMerge/>
            <w:shd w:val="clear" w:color="auto" w:fill="auto"/>
          </w:tcPr>
          <w:p w:rsidR="00B759D6" w:rsidRPr="006855E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4B – Способы решения задач</w:t>
            </w:r>
          </w:p>
          <w:p w:rsidR="00B759D6" w:rsidRPr="006855E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EF5405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5.1</w:t>
            </w:r>
          </w:p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Задачи и математическая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</w:p>
        </w:tc>
        <w:tc>
          <w:tcPr>
            <w:tcW w:w="4961" w:type="dxa"/>
            <w:shd w:val="clear" w:color="auto" w:fill="auto"/>
          </w:tcPr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2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.5.1.4</w:t>
            </w:r>
            <w:r w:rsidR="00EF540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нализировать и решать задачи на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увеличение</w:t>
            </w:r>
            <w:r w:rsidR="00EF540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уменьшение числа в несколько раз;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кратное сравнение, составлять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</w:t>
            </w:r>
            <w:r w:rsidR="00EF540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2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.5.1.5</w:t>
            </w:r>
            <w:r w:rsidR="00775FFC"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**</w:t>
            </w:r>
            <w:r w:rsidR="004D503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различать задачи с прямыми и косвенными вопросами (</w:t>
            </w:r>
            <w:r w:rsidR="004D503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связанные с отношениями «больше, меньше на», «больше,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меньше в раз»)</w:t>
            </w:r>
            <w:r w:rsidR="004D503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2.5.1.8</w:t>
            </w:r>
            <w:r w:rsidR="004D503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моделировать решение простых задач на все действия в виде числового выражения; составных – в виде числового выражения и отдельных действий</w:t>
            </w:r>
            <w:r w:rsidR="004D503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</w:p>
        </w:tc>
      </w:tr>
      <w:tr w:rsidR="00A25E38" w:rsidRPr="006855E1" w:rsidTr="004464A1">
        <w:trPr>
          <w:trHeight w:val="273"/>
        </w:trPr>
        <w:tc>
          <w:tcPr>
            <w:tcW w:w="1242" w:type="dxa"/>
            <w:vMerge/>
            <w:shd w:val="clear" w:color="auto" w:fill="auto"/>
          </w:tcPr>
          <w:p w:rsidR="00B759D6" w:rsidRPr="006855E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4C – Геометрические фигуры. Периметр. Площадь</w:t>
            </w:r>
          </w:p>
          <w:p w:rsidR="00B759D6" w:rsidRPr="006855E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759D6" w:rsidRPr="006855E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3.1 Геометрические фигуры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их классификация</w:t>
            </w:r>
          </w:p>
        </w:tc>
        <w:tc>
          <w:tcPr>
            <w:tcW w:w="4961" w:type="dxa"/>
            <w:shd w:val="clear" w:color="auto" w:fill="auto"/>
          </w:tcPr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2.3.1.3</w:t>
            </w:r>
            <w:r w:rsidR="00D95CC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измерять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длины сторон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многоугольников, предметов окружающего мира и обобщать, составлять, применять формулы нахождения периметра </w:t>
            </w:r>
          </w:p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Р= (а+ </w:t>
            </w:r>
            <w:r w:rsidRPr="006855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="004D08BB" w:rsidRPr="006855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) х2</w:t>
            </w:r>
            <w:r w:rsidRPr="006855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,</w:t>
            </w:r>
          </w:p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Р = а х 4,</w:t>
            </w:r>
          </w:p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Р=а+ </w:t>
            </w:r>
            <w:r w:rsidRPr="006855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6855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+с</w:t>
            </w:r>
          </w:p>
          <w:p w:rsidR="00B759D6" w:rsidRPr="00D95CC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2.3.1.4</w:t>
            </w:r>
            <w:r w:rsidR="00D95CC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83F7C"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находить неизвестную сторону фигуры по периметру и известным сторонам</w:t>
            </w:r>
            <w:r w:rsidR="00D95CC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B759D6" w:rsidRPr="006855E1" w:rsidRDefault="00B759D6" w:rsidP="00D95CC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2.3.1.5</w:t>
            </w:r>
            <w:r w:rsidR="00D95CC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строить плоские фигуры на бумаге в клетку по заданным значениям периметра, объяснять, как изменяется периметр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изменением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ее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  <w:r w:rsidR="00D95CC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A25E38" w:rsidRPr="006855E1" w:rsidTr="004464A1">
        <w:trPr>
          <w:trHeight w:val="416"/>
        </w:trPr>
        <w:tc>
          <w:tcPr>
            <w:tcW w:w="1242" w:type="dxa"/>
            <w:vMerge/>
            <w:shd w:val="clear" w:color="auto" w:fill="auto"/>
          </w:tcPr>
          <w:p w:rsidR="00B759D6" w:rsidRPr="006855E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759D6" w:rsidRPr="006855E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</w:t>
            </w:r>
            <w:r w:rsidR="00D95CC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Изображение и построение геометрических фигур</w:t>
            </w:r>
          </w:p>
        </w:tc>
        <w:tc>
          <w:tcPr>
            <w:tcW w:w="4961" w:type="dxa"/>
            <w:shd w:val="clear" w:color="auto" w:fill="auto"/>
          </w:tcPr>
          <w:p w:rsidR="00B759D6" w:rsidRPr="00BC19AB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2.3.2.3</w:t>
            </w:r>
            <w:r w:rsidR="00D95CC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елить модели плоских фигур на части и составлять из них композиции</w:t>
            </w:r>
            <w:r w:rsidR="00BC19A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2.3.2.4</w:t>
            </w:r>
            <w:r w:rsidR="00BC19A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83F7C"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ыполнять действия по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инструкции и определ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 исходную позицию, направление и движение (направо, налево, прямо, полный поворот, половина и четверть поворота почасовой и против часовой стрелки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)</w:t>
            </w:r>
            <w:r w:rsidR="00BC19A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A25E38" w:rsidRPr="006855E1" w:rsidTr="004464A1">
        <w:trPr>
          <w:trHeight w:val="772"/>
        </w:trPr>
        <w:tc>
          <w:tcPr>
            <w:tcW w:w="1242" w:type="dxa"/>
            <w:vMerge/>
            <w:shd w:val="clear" w:color="auto" w:fill="auto"/>
          </w:tcPr>
          <w:p w:rsidR="00B759D6" w:rsidRPr="006855E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759D6" w:rsidRPr="006855E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273F7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6855E1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  <w:r w:rsidRPr="006855E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</w:t>
            </w:r>
          </w:p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6855E1">
              <w:rPr>
                <w:rFonts w:ascii="Times New Roman" w:hAnsi="Times New Roman"/>
                <w:bCs/>
                <w:sz w:val="24"/>
                <w:szCs w:val="24"/>
              </w:rPr>
              <w:t xml:space="preserve"> Координаты точек и направление движени</w:t>
            </w:r>
            <w:r w:rsidRPr="006855E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я</w:t>
            </w:r>
          </w:p>
        </w:tc>
        <w:tc>
          <w:tcPr>
            <w:tcW w:w="4961" w:type="dxa"/>
            <w:shd w:val="clear" w:color="auto" w:fill="auto"/>
          </w:tcPr>
          <w:p w:rsidR="00B759D6" w:rsidRPr="00D273F7" w:rsidRDefault="00B759D6" w:rsidP="00D273F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2.3.3.1</w:t>
            </w:r>
            <w:r w:rsidR="00D273F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располо</w:t>
            </w:r>
            <w:r w:rsidR="00883F7C"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жения отмеченных на линии точек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относительно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друга</w:t>
            </w:r>
            <w:r w:rsidR="00D273F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A25E38" w:rsidRPr="006855E1" w:rsidTr="00713D47">
        <w:trPr>
          <w:trHeight w:val="273"/>
        </w:trPr>
        <w:tc>
          <w:tcPr>
            <w:tcW w:w="1242" w:type="dxa"/>
            <w:vMerge/>
            <w:shd w:val="clear" w:color="auto" w:fill="auto"/>
          </w:tcPr>
          <w:p w:rsidR="00B759D6" w:rsidRPr="006855E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759D6" w:rsidRPr="006855E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 Высказывания</w:t>
            </w:r>
          </w:p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B759D6" w:rsidRPr="006855E1" w:rsidRDefault="00B759D6" w:rsidP="00D273F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2.4.2.2</w:t>
            </w:r>
            <w:r w:rsidR="00D273F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и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ссле</w:t>
            </w:r>
            <w:r w:rsidR="001A31FD"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довать и решать числовые задачи;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головоломки с разными числами</w:t>
            </w:r>
            <w:r w:rsidR="001A31FD"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;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логические задачи на переливание и взвешивание</w:t>
            </w:r>
            <w:r w:rsidR="00D273F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A25E38" w:rsidRPr="006855E1" w:rsidTr="004464A1">
        <w:trPr>
          <w:trHeight w:val="841"/>
        </w:trPr>
        <w:tc>
          <w:tcPr>
            <w:tcW w:w="1242" w:type="dxa"/>
            <w:vMerge/>
            <w:shd w:val="clear" w:color="auto" w:fill="auto"/>
          </w:tcPr>
          <w:p w:rsidR="00B759D6" w:rsidRPr="006855E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759D6" w:rsidRPr="006855E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32CBD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5.1 </w:t>
            </w:r>
          </w:p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Задачи и математическая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ь  </w:t>
            </w:r>
          </w:p>
        </w:tc>
        <w:tc>
          <w:tcPr>
            <w:tcW w:w="4961" w:type="dxa"/>
            <w:shd w:val="clear" w:color="auto" w:fill="auto"/>
          </w:tcPr>
          <w:p w:rsidR="00B759D6" w:rsidRPr="00432CBD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2</w:t>
            </w:r>
            <w:r w:rsidR="00DF0D62" w:rsidRPr="006855E1">
              <w:rPr>
                <w:rFonts w:ascii="Times New Roman" w:hAnsi="Times New Roman"/>
                <w:sz w:val="24"/>
                <w:szCs w:val="24"/>
                <w:lang w:val="kk-KZ"/>
              </w:rPr>
              <w:t>.5.1.2</w:t>
            </w:r>
            <w:r w:rsidR="004D08BB" w:rsidRPr="006855E1">
              <w:rPr>
                <w:rFonts w:ascii="Times New Roman" w:hAnsi="Times New Roman"/>
                <w:sz w:val="24"/>
                <w:szCs w:val="24"/>
                <w:lang w:val="kk-KZ"/>
              </w:rPr>
              <w:t>**</w:t>
            </w:r>
            <w:r w:rsidR="00432CB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="001A7606"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="001A7606"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 решении задач зависимость между величинами:</w:t>
            </w:r>
            <w:r w:rsidR="001A7606"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длина, ширина, периметр</w:t>
            </w:r>
            <w:r w:rsidR="00432CB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B759D6" w:rsidRPr="006855E1" w:rsidRDefault="00B759D6" w:rsidP="00432CB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2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.5.1.5</w:t>
            </w:r>
            <w:r w:rsidR="001A7606"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**</w:t>
            </w:r>
            <w:r w:rsidR="00432CB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нализировать и решать задачи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на нахождение стороны и периметра прямоугольника (квадрата);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</w:t>
            </w:r>
            <w:r w:rsidR="00432CB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B759D6" w:rsidRPr="006855E1" w:rsidTr="004464A1">
        <w:trPr>
          <w:trHeight w:val="224"/>
        </w:trPr>
        <w:tc>
          <w:tcPr>
            <w:tcW w:w="1242" w:type="dxa"/>
            <w:vMerge/>
            <w:shd w:val="clear" w:color="auto" w:fill="auto"/>
          </w:tcPr>
          <w:p w:rsidR="00B759D6" w:rsidRPr="006855E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759D6" w:rsidRPr="006855E1" w:rsidRDefault="00B759D6" w:rsidP="00B43C6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759D6" w:rsidRPr="006855E1" w:rsidRDefault="00B759D6" w:rsidP="00B43C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2 Математический язык </w:t>
            </w:r>
          </w:p>
        </w:tc>
        <w:tc>
          <w:tcPr>
            <w:tcW w:w="4961" w:type="dxa"/>
            <w:shd w:val="clear" w:color="auto" w:fill="auto"/>
          </w:tcPr>
          <w:p w:rsidR="00B759D6" w:rsidRPr="006855E1" w:rsidRDefault="00B759D6" w:rsidP="00432CB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2.5.2.3</w:t>
            </w:r>
            <w:r w:rsidR="00432CB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обозначать заглавными буквами латинского алфавита точки, отрезки, лучи, прямые и читать их по обозначению</w:t>
            </w:r>
            <w:r w:rsidR="00432CB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</w:tbl>
    <w:p w:rsidR="00547ACE" w:rsidRPr="004464A1" w:rsidRDefault="00547ACE" w:rsidP="00713D47">
      <w:pPr>
        <w:pStyle w:val="ae"/>
        <w:widowControl w:val="0"/>
        <w:numPr>
          <w:ilvl w:val="0"/>
          <w:numId w:val="20"/>
        </w:numPr>
        <w:shd w:val="clear" w:color="auto" w:fill="FFFFFF" w:themeFill="background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4464A1">
        <w:rPr>
          <w:rFonts w:ascii="Times New Roman" w:hAnsi="Times New Roman"/>
          <w:sz w:val="28"/>
          <w:szCs w:val="28"/>
          <w:lang w:val="kk-KZ"/>
        </w:rPr>
        <w:t xml:space="preserve">3 класс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560"/>
        <w:gridCol w:w="1984"/>
        <w:gridCol w:w="4961"/>
      </w:tblGrid>
      <w:tr w:rsidR="00A25E38" w:rsidRPr="004464A1" w:rsidTr="00462D83">
        <w:tc>
          <w:tcPr>
            <w:tcW w:w="1242" w:type="dxa"/>
            <w:shd w:val="clear" w:color="auto" w:fill="auto"/>
          </w:tcPr>
          <w:p w:rsidR="00547ACE" w:rsidRPr="004464A1" w:rsidRDefault="00547ACE" w:rsidP="00924C6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Сквозные темы</w:t>
            </w:r>
          </w:p>
        </w:tc>
        <w:tc>
          <w:tcPr>
            <w:tcW w:w="1560" w:type="dxa"/>
            <w:shd w:val="clear" w:color="auto" w:fill="auto"/>
          </w:tcPr>
          <w:p w:rsidR="00547ACE" w:rsidRPr="004464A1" w:rsidRDefault="00547ACE" w:rsidP="00924C6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hAnsi="Times New Roman"/>
                <w:sz w:val="24"/>
                <w:szCs w:val="24"/>
              </w:rPr>
              <w:t>Раздел долгосрочного плана</w:t>
            </w:r>
          </w:p>
        </w:tc>
        <w:tc>
          <w:tcPr>
            <w:tcW w:w="1984" w:type="dxa"/>
          </w:tcPr>
          <w:p w:rsidR="00547ACE" w:rsidRPr="004464A1" w:rsidRDefault="00547ACE" w:rsidP="00924C6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hAnsi="Times New Roman"/>
                <w:sz w:val="24"/>
                <w:szCs w:val="24"/>
              </w:rPr>
              <w:t>Подразделы программы</w:t>
            </w:r>
          </w:p>
        </w:tc>
        <w:tc>
          <w:tcPr>
            <w:tcW w:w="4961" w:type="dxa"/>
            <w:shd w:val="clear" w:color="auto" w:fill="auto"/>
          </w:tcPr>
          <w:p w:rsidR="00547ACE" w:rsidRPr="004464A1" w:rsidRDefault="00547ACE" w:rsidP="00924C6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Цели обучения</w:t>
            </w:r>
          </w:p>
        </w:tc>
      </w:tr>
      <w:tr w:rsidR="00A25E38" w:rsidRPr="004464A1" w:rsidTr="00462D83">
        <w:tc>
          <w:tcPr>
            <w:tcW w:w="9747" w:type="dxa"/>
            <w:gridSpan w:val="4"/>
            <w:shd w:val="clear" w:color="auto" w:fill="auto"/>
          </w:tcPr>
          <w:p w:rsidR="00547ACE" w:rsidRPr="004464A1" w:rsidRDefault="00547ACE" w:rsidP="00924C6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І четверть</w:t>
            </w:r>
          </w:p>
        </w:tc>
      </w:tr>
      <w:tr w:rsidR="00A25E38" w:rsidRPr="004464A1" w:rsidTr="00462D83">
        <w:trPr>
          <w:trHeight w:val="1655"/>
        </w:trPr>
        <w:tc>
          <w:tcPr>
            <w:tcW w:w="1242" w:type="dxa"/>
            <w:vMerge w:val="restart"/>
            <w:tcBorders>
              <w:top w:val="nil"/>
            </w:tcBorders>
            <w:shd w:val="clear" w:color="auto" w:fill="auto"/>
          </w:tcPr>
          <w:p w:rsidR="00FD38EA" w:rsidRDefault="00924C65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FD38E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1. </w:t>
            </w:r>
            <w:r w:rsidR="00F7656F" w:rsidRPr="004464A1">
              <w:rPr>
                <w:rFonts w:ascii="Times New Roman" w:hAnsi="Times New Roman"/>
                <w:sz w:val="24"/>
                <w:szCs w:val="24"/>
                <w:lang w:val="kk-KZ"/>
              </w:rPr>
              <w:t>Живая природа</w:t>
            </w:r>
            <w:r w:rsidR="00FD38E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</w:p>
          <w:p w:rsidR="00FD38EA" w:rsidRDefault="00FD38EA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F7656F" w:rsidRPr="004464A1" w:rsidRDefault="00FD38EA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2. </w:t>
            </w:r>
            <w:r w:rsidR="00F7656F" w:rsidRPr="004464A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Что такое хорошо, что такое плохо?</w:t>
            </w:r>
            <w:r w:rsidRPr="004464A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(свет и темнота)</w:t>
            </w:r>
          </w:p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 w:val="restart"/>
            <w:tcBorders>
              <w:top w:val="nil"/>
            </w:tcBorders>
            <w:shd w:val="clear" w:color="auto" w:fill="auto"/>
          </w:tcPr>
          <w:p w:rsidR="00FA6280" w:rsidRDefault="00FA6280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1А </w:t>
            </w:r>
          </w:p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ru-RU"/>
              </w:rPr>
              <w:t>Числа в пределах 1000. Сложение и вычитание</w:t>
            </w:r>
          </w:p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FA6280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1.1 </w:t>
            </w:r>
          </w:p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Натуральные числа и число 0. Дроби</w:t>
            </w:r>
          </w:p>
        </w:tc>
        <w:tc>
          <w:tcPr>
            <w:tcW w:w="4961" w:type="dxa"/>
            <w:shd w:val="clear" w:color="auto" w:fill="auto"/>
          </w:tcPr>
          <w:p w:rsidR="00F7656F" w:rsidRPr="00FA6280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3.1.1.1</w:t>
            </w:r>
            <w:r w:rsidR="00FA628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понимать образование чисел в пределах 1000; считать в прямом и обратном порядке в пределах 1000; определять место числа в натуральном ряду чисел</w:t>
            </w:r>
            <w:r w:rsidR="00FA628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F7656F" w:rsidRPr="00FA6280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3.1.1.2</w:t>
            </w:r>
            <w:r w:rsidR="00FA628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читать, записывать и сравнивать трехзначные числа</w:t>
            </w:r>
            <w:r w:rsidR="00FA628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F7656F" w:rsidRPr="00FA6280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3.1.1.3</w:t>
            </w:r>
            <w:r w:rsidR="00FA628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разрядный и классовый состав трехзначных чисел и общее количество разрядных единиц, раскладывать на сумму разрядных слагаемых</w:t>
            </w:r>
            <w:r w:rsidR="00FA628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F7656F" w:rsidRPr="00FA6280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3.1.1.4</w:t>
            </w:r>
            <w:r w:rsidR="00FA628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образовывать укрупненную единицу счета – тысяча; считать тысячами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4B3B4D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 1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000 000,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записывать, сравнивать</w:t>
            </w:r>
            <w:r w:rsidR="00FA628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A25E38" w:rsidRPr="004464A1" w:rsidTr="00462D83">
        <w:trPr>
          <w:trHeight w:val="829"/>
        </w:trPr>
        <w:tc>
          <w:tcPr>
            <w:tcW w:w="1242" w:type="dxa"/>
            <w:vMerge/>
            <w:shd w:val="clear" w:color="auto" w:fill="auto"/>
          </w:tcPr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5.2 Математический язык</w:t>
            </w:r>
          </w:p>
        </w:tc>
        <w:tc>
          <w:tcPr>
            <w:tcW w:w="4961" w:type="dxa"/>
            <w:shd w:val="clear" w:color="auto" w:fill="auto"/>
          </w:tcPr>
          <w:p w:rsidR="00F7656F" w:rsidRPr="004464A1" w:rsidRDefault="00F7656F" w:rsidP="00FA6280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3.5.2.1</w:t>
            </w:r>
            <w:r w:rsidR="00FA628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строить графические модели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многозначных чисел, </w:t>
            </w:r>
            <w:r w:rsidRPr="004464A1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таблицу разрядов и классов</w:t>
            </w:r>
            <w:r w:rsidR="00FA62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</w:p>
          <w:p w:rsidR="006F282B" w:rsidRPr="00FA6280" w:rsidRDefault="00F7656F" w:rsidP="00FA628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3.5.2.4 **</w:t>
            </w:r>
            <w:r w:rsidR="00FA628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="006F282B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названия компонентов действий сложения, вычитания, умножения  и деления  при чтении и записи выражений со скобками</w:t>
            </w:r>
            <w:r w:rsidR="00FA628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A25E38" w:rsidRPr="004464A1" w:rsidTr="00462D83">
        <w:trPr>
          <w:trHeight w:val="829"/>
        </w:trPr>
        <w:tc>
          <w:tcPr>
            <w:tcW w:w="1242" w:type="dxa"/>
            <w:vMerge/>
            <w:shd w:val="clear" w:color="auto" w:fill="auto"/>
          </w:tcPr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8D386A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1.2</w:t>
            </w:r>
          </w:p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Операции над числами</w:t>
            </w:r>
          </w:p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3.1.2.5</w:t>
            </w:r>
            <w:r w:rsidR="008D386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устно сложение и вычитание трехзначных чисел</w:t>
            </w:r>
            <w:r w:rsidR="008D38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тысяч  на основе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их десятичного состава</w:t>
            </w:r>
            <w:r w:rsidR="008D386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F7656F" w:rsidRPr="008D386A" w:rsidRDefault="00F7656F" w:rsidP="00FA628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3.1.2.8</w:t>
            </w:r>
            <w:r w:rsidR="008D386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алгоритмы сложения и вычитания трехзначных чисел</w:t>
            </w:r>
            <w:r w:rsidR="008D386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A25E38" w:rsidRPr="004464A1" w:rsidTr="00462D83">
        <w:trPr>
          <w:trHeight w:val="829"/>
        </w:trPr>
        <w:tc>
          <w:tcPr>
            <w:tcW w:w="1242" w:type="dxa"/>
            <w:vMerge/>
            <w:shd w:val="clear" w:color="auto" w:fill="auto"/>
          </w:tcPr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8D386A" w:rsidRDefault="00F7656F" w:rsidP="00FA628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 </w:t>
            </w:r>
          </w:p>
          <w:p w:rsidR="00F7656F" w:rsidRPr="004464A1" w:rsidRDefault="00F7656F" w:rsidP="00FA628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Числовые и буквенные выражения</w:t>
            </w:r>
          </w:p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F7656F" w:rsidRPr="008D386A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3.2.1.1</w:t>
            </w:r>
            <w:r w:rsidR="008D386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составлять, читать,  записывать  и</w:t>
            </w:r>
            <w:r w:rsidR="008D38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распознавать выражения с одной</w:t>
            </w:r>
            <w:r w:rsidR="002E788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</w:t>
            </w:r>
            <w:r w:rsidR="008D386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двумя переменными</w:t>
            </w:r>
            <w:r w:rsidR="008D386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3.2.1.2</w:t>
            </w:r>
            <w:r w:rsidR="008D386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находить значение выражени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двумя переменными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при заданных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значения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х переменных</w:t>
            </w:r>
            <w:r w:rsidR="008D386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A25E38" w:rsidRPr="004464A1" w:rsidTr="00462D83">
        <w:trPr>
          <w:trHeight w:val="829"/>
        </w:trPr>
        <w:tc>
          <w:tcPr>
            <w:tcW w:w="1242" w:type="dxa"/>
            <w:vMerge/>
            <w:shd w:val="clear" w:color="auto" w:fill="auto"/>
          </w:tcPr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8D386A" w:rsidRDefault="00F7656F" w:rsidP="00FA628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 </w:t>
            </w:r>
          </w:p>
          <w:p w:rsidR="00F7656F" w:rsidRPr="004464A1" w:rsidRDefault="00F7656F" w:rsidP="00FA628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Уравнения и неравенства </w:t>
            </w:r>
          </w:p>
        </w:tc>
        <w:tc>
          <w:tcPr>
            <w:tcW w:w="4961" w:type="dxa"/>
            <w:shd w:val="clear" w:color="auto" w:fill="auto"/>
          </w:tcPr>
          <w:p w:rsidR="00F7656F" w:rsidRPr="008D386A" w:rsidRDefault="00F7656F" w:rsidP="008D386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3.2.2.1</w:t>
            </w:r>
            <w:r w:rsidR="008D386A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находить множество решений простейших неравенств</w:t>
            </w:r>
            <w:r w:rsidR="008D386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A25E38" w:rsidRPr="004464A1" w:rsidTr="00462D83">
        <w:trPr>
          <w:trHeight w:val="829"/>
        </w:trPr>
        <w:tc>
          <w:tcPr>
            <w:tcW w:w="1242" w:type="dxa"/>
            <w:vMerge/>
            <w:shd w:val="clear" w:color="auto" w:fill="auto"/>
          </w:tcPr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F7656F" w:rsidRPr="004464A1" w:rsidRDefault="00F7656F" w:rsidP="00FA628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4.3 Последовательности</w:t>
            </w:r>
          </w:p>
        </w:tc>
        <w:tc>
          <w:tcPr>
            <w:tcW w:w="4961" w:type="dxa"/>
            <w:shd w:val="clear" w:color="auto" w:fill="auto"/>
          </w:tcPr>
          <w:p w:rsidR="00F7656F" w:rsidRPr="004464A1" w:rsidRDefault="00F7656F" w:rsidP="00FA628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3.4.3.1</w:t>
            </w:r>
            <w:r w:rsidR="00E5648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закономерность в п</w:t>
            </w:r>
            <w:r w:rsidR="00E56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оследовательности чисел до 1000</w:t>
            </w:r>
            <w:r w:rsidR="00E5648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тысячами до миллиона</w:t>
            </w:r>
            <w:r w:rsidR="00E5648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7656F" w:rsidRPr="00E56488" w:rsidRDefault="00F7656F" w:rsidP="00E5648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3.4.3.2</w:t>
            </w:r>
            <w:r w:rsidR="00E5648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последовательность по самостоятельно выбранному правилу, находить нарушение</w:t>
            </w:r>
            <w:r w:rsidR="00E5648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A25E38" w:rsidRPr="004464A1" w:rsidTr="00462D83">
        <w:tc>
          <w:tcPr>
            <w:tcW w:w="1242" w:type="dxa"/>
            <w:vMerge/>
            <w:shd w:val="clear" w:color="auto" w:fill="auto"/>
          </w:tcPr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1В - </w:t>
            </w:r>
            <w:r w:rsidRPr="004464A1">
              <w:rPr>
                <w:rFonts w:ascii="Times New Roman" w:eastAsia="Times New Roman" w:hAnsi="Times New Roman"/>
                <w:bCs/>
                <w:spacing w:val="-3"/>
                <w:sz w:val="24"/>
                <w:szCs w:val="24"/>
                <w:lang w:eastAsia="ru-RU"/>
              </w:rPr>
              <w:t>Умножение и деление</w:t>
            </w:r>
          </w:p>
        </w:tc>
        <w:tc>
          <w:tcPr>
            <w:tcW w:w="1984" w:type="dxa"/>
          </w:tcPr>
          <w:p w:rsidR="00E56488" w:rsidRDefault="00F7656F" w:rsidP="00FA628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1.2</w:t>
            </w:r>
          </w:p>
          <w:p w:rsidR="00F7656F" w:rsidRPr="004464A1" w:rsidRDefault="00F7656F" w:rsidP="00FA628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Операции над числами</w:t>
            </w:r>
          </w:p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F7656F" w:rsidRPr="00E56488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</w:rPr>
              <w:t>3.1.2.2</w:t>
            </w:r>
            <w:r w:rsidR="00E5648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</w:rPr>
              <w:t>применять свойство 0 и 1 при выполнении умножения и деления; знать о невозможности деления числа на 0</w:t>
            </w:r>
            <w:r w:rsidR="00E5648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; </w:t>
            </w:r>
          </w:p>
          <w:p w:rsidR="00F7656F" w:rsidRPr="00E56488" w:rsidRDefault="00DF0D62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</w:rPr>
              <w:t>3.1.2.3</w:t>
            </w:r>
            <w:r w:rsidR="00F7656F" w:rsidRPr="004464A1">
              <w:rPr>
                <w:rFonts w:ascii="Times New Roman" w:eastAsia="Times New Roman" w:hAnsi="Times New Roman"/>
                <w:sz w:val="24"/>
                <w:szCs w:val="24"/>
              </w:rPr>
              <w:t>**</w:t>
            </w:r>
            <w:r w:rsidR="00E5648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F7656F" w:rsidRPr="004464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применять </w:t>
            </w:r>
            <w:r w:rsidR="00F7656F" w:rsidRPr="004464A1">
              <w:rPr>
                <w:rFonts w:ascii="Times New Roman" w:eastAsia="Times New Roman" w:hAnsi="Times New Roman"/>
                <w:sz w:val="24"/>
                <w:szCs w:val="24"/>
              </w:rPr>
              <w:t>переместительное свойство умножения для рационализации вычислений</w:t>
            </w:r>
            <w:r w:rsidR="00E5648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; </w:t>
            </w:r>
          </w:p>
        </w:tc>
      </w:tr>
      <w:tr w:rsidR="00A25E38" w:rsidRPr="004464A1" w:rsidTr="00462D83">
        <w:trPr>
          <w:trHeight w:val="920"/>
        </w:trPr>
        <w:tc>
          <w:tcPr>
            <w:tcW w:w="1242" w:type="dxa"/>
            <w:vMerge/>
            <w:shd w:val="clear" w:color="auto" w:fill="auto"/>
          </w:tcPr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B6397B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1.3</w:t>
            </w:r>
          </w:p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Величины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и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их единицы  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измерения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CD68A0" w:rsidRPr="00B6397B" w:rsidRDefault="00F7656F" w:rsidP="00FA6280">
            <w:pPr>
              <w:pStyle w:val="ae"/>
              <w:shd w:val="clear" w:color="auto" w:fill="FFFFFF" w:themeFill="background1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4464A1">
              <w:rPr>
                <w:rFonts w:ascii="Times New Roman" w:hAnsi="Times New Roman"/>
                <w:sz w:val="24"/>
                <w:szCs w:val="24"/>
              </w:rPr>
              <w:t>3.1.3.1</w:t>
            </w:r>
            <w:r w:rsidR="00B6397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="00CD68A0" w:rsidRPr="004464A1">
              <w:rPr>
                <w:rFonts w:ascii="Times New Roman" w:hAnsi="Times New Roman"/>
                <w:sz w:val="24"/>
                <w:szCs w:val="24"/>
                <w:lang w:eastAsia="en-US"/>
              </w:rPr>
              <w:t>выбирать меры и инструменты для измерения площади поверхности предметов, производить измерения палеткой</w:t>
            </w:r>
            <w:r w:rsidR="00B6397B">
              <w:rPr>
                <w:rFonts w:ascii="Times New Roman" w:hAnsi="Times New Roman"/>
                <w:sz w:val="24"/>
                <w:szCs w:val="24"/>
                <w:lang w:val="kk-KZ" w:eastAsia="en-US"/>
              </w:rPr>
              <w:t xml:space="preserve">; </w:t>
            </w:r>
          </w:p>
          <w:p w:rsidR="00F7656F" w:rsidRPr="00AC0684" w:rsidRDefault="00F7656F" w:rsidP="00B6397B">
            <w:pPr>
              <w:pStyle w:val="ae"/>
              <w:shd w:val="clear" w:color="auto" w:fill="FFFFFF" w:themeFill="background1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hAnsi="Times New Roman"/>
                <w:sz w:val="24"/>
                <w:szCs w:val="24"/>
              </w:rPr>
              <w:t>3.1.3.3 **</w:t>
            </w:r>
            <w:r w:rsidR="00B6397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="00657BAB" w:rsidRPr="004464A1">
              <w:rPr>
                <w:rFonts w:ascii="Times New Roman" w:hAnsi="Times New Roman"/>
                <w:sz w:val="24"/>
                <w:szCs w:val="24"/>
              </w:rPr>
              <w:t>сравнивать значения величин длины: мм, см, дм, м</w:t>
            </w:r>
            <w:r w:rsidR="0020314E">
              <w:rPr>
                <w:rFonts w:ascii="Times New Roman" w:hAnsi="Times New Roman"/>
                <w:sz w:val="24"/>
                <w:szCs w:val="24"/>
              </w:rPr>
              <w:t>, км</w:t>
            </w:r>
            <w:r w:rsidR="005B69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5B691D">
              <w:rPr>
                <w:rFonts w:ascii="Times New Roman" w:hAnsi="Times New Roman"/>
                <w:sz w:val="24"/>
                <w:szCs w:val="24"/>
              </w:rPr>
              <w:t>массы: г, кг, ц, т</w:t>
            </w:r>
            <w:r w:rsidR="005B69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5B691D">
              <w:rPr>
                <w:rFonts w:ascii="Times New Roman" w:hAnsi="Times New Roman"/>
                <w:sz w:val="24"/>
                <w:szCs w:val="24"/>
              </w:rPr>
              <w:t xml:space="preserve"> объема (емкости):  л</w:t>
            </w:r>
            <w:r w:rsidR="005B69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657BAB" w:rsidRPr="004464A1">
              <w:rPr>
                <w:rFonts w:ascii="Times New Roman" w:hAnsi="Times New Roman"/>
                <w:sz w:val="24"/>
                <w:szCs w:val="24"/>
              </w:rPr>
              <w:t xml:space="preserve"> площади: </w:t>
            </w:r>
            <w:r w:rsidR="00657BAB" w:rsidRPr="004464A1">
              <w:rPr>
                <w:rFonts w:ascii="Times New Roman" w:hAnsi="Times New Roman"/>
                <w:sz w:val="24"/>
                <w:szCs w:val="24"/>
                <w:lang w:val="kk-KZ"/>
              </w:rPr>
              <w:t>см</w:t>
            </w:r>
            <w:proofErr w:type="gramStart"/>
            <w:r w:rsidR="00657BAB" w:rsidRPr="004464A1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proofErr w:type="gramEnd"/>
            <w:r w:rsidR="00657BAB" w:rsidRPr="004464A1">
              <w:rPr>
                <w:rFonts w:ascii="Times New Roman" w:hAnsi="Times New Roman"/>
                <w:sz w:val="24"/>
                <w:szCs w:val="24"/>
                <w:lang w:val="kk-KZ"/>
              </w:rPr>
              <w:t>, дм</w:t>
            </w:r>
            <w:r w:rsidR="00657BAB" w:rsidRPr="004464A1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="00657BAB" w:rsidRPr="004464A1">
              <w:rPr>
                <w:rFonts w:ascii="Times New Roman" w:hAnsi="Times New Roman"/>
                <w:sz w:val="24"/>
                <w:szCs w:val="24"/>
                <w:lang w:val="kk-KZ"/>
              </w:rPr>
              <w:t>, м</w:t>
            </w:r>
            <w:r w:rsidR="00657BAB" w:rsidRPr="004464A1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="00657BAB" w:rsidRPr="004464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657BAB" w:rsidRPr="004464A1">
              <w:rPr>
                <w:rFonts w:ascii="Times New Roman" w:hAnsi="Times New Roman"/>
                <w:sz w:val="24"/>
                <w:szCs w:val="24"/>
              </w:rPr>
              <w:t xml:space="preserve"> выполнять арифметические действия над значениями величин</w:t>
            </w:r>
            <w:r w:rsidR="00AC068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</w:p>
        </w:tc>
      </w:tr>
      <w:tr w:rsidR="00A25E38" w:rsidRPr="004464A1" w:rsidTr="00462D83">
        <w:trPr>
          <w:trHeight w:val="920"/>
        </w:trPr>
        <w:tc>
          <w:tcPr>
            <w:tcW w:w="1242" w:type="dxa"/>
            <w:vMerge/>
            <w:shd w:val="clear" w:color="auto" w:fill="auto"/>
          </w:tcPr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AC0684" w:rsidRDefault="00F7656F" w:rsidP="00FA628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 </w:t>
            </w:r>
          </w:p>
          <w:p w:rsidR="00F7656F" w:rsidRPr="004464A1" w:rsidRDefault="00F7656F" w:rsidP="00FA628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Числовые и буквенные выражения</w:t>
            </w:r>
          </w:p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F7656F" w:rsidRPr="00AC0684" w:rsidRDefault="00F7656F" w:rsidP="00FA6280">
            <w:pPr>
              <w:pStyle w:val="ae"/>
              <w:shd w:val="clear" w:color="auto" w:fill="FFFFFF" w:themeFill="background1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hAnsi="Times New Roman"/>
                <w:sz w:val="24"/>
                <w:szCs w:val="24"/>
              </w:rPr>
              <w:t xml:space="preserve">3.2.1.4 </w:t>
            </w:r>
            <w:r w:rsidR="00AC068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4464A1">
              <w:rPr>
                <w:rFonts w:ascii="Times New Roman" w:hAnsi="Times New Roman"/>
                <w:sz w:val="24"/>
                <w:szCs w:val="24"/>
              </w:rPr>
              <w:t xml:space="preserve">представлять 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в виде буквенного равенства</w:t>
            </w:r>
            <w:r w:rsidRPr="004464A1">
              <w:rPr>
                <w:rFonts w:ascii="Times New Roman" w:hAnsi="Times New Roman"/>
                <w:sz w:val="24"/>
                <w:szCs w:val="24"/>
              </w:rPr>
              <w:t xml:space="preserve"> свойства умножения числа на 0: a∙0=0; невозможность деления числа на 0: a </w:t>
            </w:r>
            <w:r w:rsidRPr="004464A1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114300"/>
                  <wp:effectExtent l="19050" t="0" r="0" b="0"/>
                  <wp:docPr id="1" name="Рисунок 1" descr="IMG_07022015_1232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IMG_07022015_1232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64A1">
              <w:rPr>
                <w:rFonts w:ascii="Times New Roman" w:hAnsi="Times New Roman"/>
                <w:sz w:val="24"/>
                <w:szCs w:val="24"/>
              </w:rPr>
              <w:t>0</w:t>
            </w:r>
            <w:r w:rsidR="00AC068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</w:p>
        </w:tc>
      </w:tr>
      <w:tr w:rsidR="00A25E38" w:rsidRPr="004464A1" w:rsidTr="00462D83">
        <w:trPr>
          <w:trHeight w:val="703"/>
        </w:trPr>
        <w:tc>
          <w:tcPr>
            <w:tcW w:w="1242" w:type="dxa"/>
            <w:vMerge/>
            <w:shd w:val="clear" w:color="auto" w:fill="auto"/>
          </w:tcPr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AC0684" w:rsidRDefault="00F7656F" w:rsidP="00FA628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 </w:t>
            </w:r>
          </w:p>
          <w:p w:rsidR="00F7656F" w:rsidRPr="004464A1" w:rsidRDefault="00F7656F" w:rsidP="00FA628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Множества и операции над ними</w:t>
            </w:r>
          </w:p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F7656F" w:rsidRPr="00AC0684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.1</w:t>
            </w:r>
            <w:r w:rsidR="00AC068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аглядно изображать объединение и пересечение двух множеств при помощи диаграмм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Эйлера-Венна</w:t>
            </w:r>
            <w:r w:rsidR="00AC068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F7656F" w:rsidRPr="00AC0684" w:rsidRDefault="00F7656F" w:rsidP="00FA628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  <w:r w:rsidR="00AC068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оставл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ять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заданному или самостоятельно установленному признаку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элементов множества чисел, их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объединение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пересечение</w:t>
            </w:r>
            <w:r w:rsidR="00AC068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F7656F" w:rsidRPr="00AC0684" w:rsidRDefault="00F7656F" w:rsidP="00FA628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3.5.2.2</w:t>
            </w:r>
            <w:r w:rsidR="00AC068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использовать для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бозначения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: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пустого множества знак</w:t>
            </w:r>
            <w:r w:rsidRPr="00462D8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object w:dxaOrig="260" w:dyaOrig="279">
                <v:shape id="_x0000_i1034" type="#_x0000_t75" style="width:14.4pt;height:14.4pt" o:ole="">
                  <v:imagedata r:id="rId16" o:title=""/>
                </v:shape>
                <o:OLEObject Type="Embed" ProgID="Equation.3" ShapeID="_x0000_i1034" DrawAspect="Content" ObjectID="_1555234857" r:id="rId28"/>
              </w:objec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пересечения множеств знак </w:t>
            </w:r>
            <w:r w:rsidRPr="00462D8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object w:dxaOrig="240" w:dyaOrig="300">
                <v:shape id="_x0000_i1035" type="#_x0000_t75" style="width:14.4pt;height:14.4pt" o:ole="">
                  <v:imagedata r:id="rId18" o:title=""/>
                </v:shape>
                <o:OLEObject Type="Embed" ProgID="Equation.3" ShapeID="_x0000_i1035" DrawAspect="Content" ObjectID="_1555234858" r:id="rId29"/>
              </w:objec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объединения множеств знак </w:t>
            </w:r>
            <w:r w:rsidRPr="00462D8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object w:dxaOrig="240" w:dyaOrig="300">
                <v:shape id="_x0000_i1036" type="#_x0000_t75" style="width:14.4pt;height:14.4pt" o:ole="">
                  <v:imagedata r:id="rId20" o:title=""/>
                </v:shape>
                <o:OLEObject Type="Embed" ProgID="Equation.3" ShapeID="_x0000_i1036" DrawAspect="Content" ObjectID="_1555234859" r:id="rId30"/>
              </w:object>
            </w:r>
            <w:r w:rsidR="00AC0684" w:rsidRPr="00AC068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A25E38" w:rsidRPr="004464A1" w:rsidTr="00462D83">
        <w:trPr>
          <w:trHeight w:val="703"/>
        </w:trPr>
        <w:tc>
          <w:tcPr>
            <w:tcW w:w="1242" w:type="dxa"/>
            <w:vMerge/>
            <w:shd w:val="clear" w:color="auto" w:fill="auto"/>
          </w:tcPr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AC0684" w:rsidRDefault="00F7656F" w:rsidP="00FA628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4.4 </w:t>
            </w:r>
          </w:p>
          <w:p w:rsidR="00F7656F" w:rsidRPr="004464A1" w:rsidRDefault="00F7656F" w:rsidP="00FA628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Комбинации </w:t>
            </w:r>
            <w:r w:rsidR="00E24BF9"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предметов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F7656F" w:rsidRPr="00AC0684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3.4.4.1 </w:t>
            </w:r>
            <w:r w:rsidR="00AC068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 дерево возможностей и  использовать в решении задач, проблем в различных жизненных ситуациях</w:t>
            </w:r>
            <w:r w:rsidR="00AC068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A25E38" w:rsidRPr="004464A1" w:rsidTr="00462D83">
        <w:trPr>
          <w:trHeight w:val="684"/>
        </w:trPr>
        <w:tc>
          <w:tcPr>
            <w:tcW w:w="1242" w:type="dxa"/>
            <w:vMerge/>
            <w:shd w:val="clear" w:color="auto" w:fill="auto"/>
          </w:tcPr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AC0684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5.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 </w:t>
            </w:r>
          </w:p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Задачи и математическая модель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F7656F" w:rsidRPr="004464A1" w:rsidRDefault="00F7656F" w:rsidP="00FA6280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3.5.1.1 **</w:t>
            </w:r>
            <w:r w:rsidR="00AC068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моделировать задачу в 2-3 действия в виде схемы, краткой записи</w:t>
            </w:r>
            <w:r w:rsidR="00AC068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</w:p>
          <w:p w:rsidR="00F7656F" w:rsidRPr="004464A1" w:rsidRDefault="00F7656F" w:rsidP="00FA628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3.5.1.4 **</w:t>
            </w:r>
            <w:r w:rsidR="00AC068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анализировать и решать задачи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на зависимость между величинами</w:t>
            </w:r>
            <w:r w:rsidR="00AC068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A25E38" w:rsidRPr="004464A1" w:rsidTr="00462D83">
        <w:trPr>
          <w:trHeight w:val="684"/>
        </w:trPr>
        <w:tc>
          <w:tcPr>
            <w:tcW w:w="1242" w:type="dxa"/>
            <w:vMerge/>
            <w:shd w:val="clear" w:color="auto" w:fill="auto"/>
          </w:tcPr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5.2 Математический язык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F7656F" w:rsidRPr="00064B74" w:rsidRDefault="00F7656F" w:rsidP="00064B7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3.5.2.4 **</w:t>
            </w:r>
            <w:r w:rsidR="00064B7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="006F282B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названия компонентов действий сложения, вычитания, умножения  и деления  при чтении и записи выражений со скобками</w:t>
            </w:r>
            <w:r w:rsidR="00064B7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A25E38" w:rsidRPr="004464A1" w:rsidTr="00462D83">
        <w:trPr>
          <w:trHeight w:val="295"/>
        </w:trPr>
        <w:tc>
          <w:tcPr>
            <w:tcW w:w="1242" w:type="dxa"/>
            <w:vMerge/>
            <w:shd w:val="clear" w:color="auto" w:fill="auto"/>
          </w:tcPr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1С - </w:t>
            </w:r>
            <w:r w:rsidRPr="004464A1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ru-RU"/>
              </w:rPr>
              <w:t>Табличное умножение и деление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</w:tcPr>
          <w:p w:rsidR="004E1B74" w:rsidRDefault="00F7656F" w:rsidP="00FA628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1.2</w:t>
            </w:r>
          </w:p>
          <w:p w:rsidR="00F7656F" w:rsidRPr="004464A1" w:rsidRDefault="00F7656F" w:rsidP="00FA628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Операции над числами</w:t>
            </w:r>
          </w:p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F7656F" w:rsidRPr="004E1B74" w:rsidRDefault="00F7656F" w:rsidP="00FA628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</w:rPr>
              <w:t>3.1.2.4</w:t>
            </w:r>
            <w:r w:rsidR="004E1B7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составлять, знать и применять таблицу умножения и деления на 6; 7; 8; 9</w:t>
            </w:r>
            <w:r w:rsidR="004E1B7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3237E7" w:rsidRPr="004464A1" w:rsidRDefault="003237E7" w:rsidP="00FA6280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E38" w:rsidRPr="004464A1" w:rsidTr="00462D83">
        <w:trPr>
          <w:trHeight w:val="295"/>
        </w:trPr>
        <w:tc>
          <w:tcPr>
            <w:tcW w:w="1242" w:type="dxa"/>
            <w:vMerge/>
            <w:shd w:val="clear" w:color="auto" w:fill="auto"/>
          </w:tcPr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</w:tcPr>
          <w:p w:rsidR="004E1B74" w:rsidRDefault="00F7656F" w:rsidP="00FA628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  <w:p w:rsidR="00F7656F" w:rsidRPr="004464A1" w:rsidRDefault="00F7656F" w:rsidP="00FA628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Числовые и буквенные выражения</w:t>
            </w:r>
          </w:p>
          <w:p w:rsidR="00F7656F" w:rsidRPr="004464A1" w:rsidRDefault="00F7656F" w:rsidP="00FA628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F7656F" w:rsidRPr="004E1B74" w:rsidRDefault="00F7656F" w:rsidP="00FA628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3.2.1.1</w:t>
            </w:r>
            <w:r w:rsidR="004E1B7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составлять, читать,  записывать  и распознавать выражения с одной/двумя переменными</w:t>
            </w:r>
            <w:r w:rsidR="004E1B7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9E5EAA" w:rsidRPr="004E1B74" w:rsidRDefault="00F7656F" w:rsidP="00FA628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.2.1.6</w:t>
            </w:r>
            <w:r w:rsidR="004E1B7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3772A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определять порядок действий и находить значения выражений со скобками и без  скобок, содержащих до </w:t>
            </w:r>
            <w:r w:rsidR="00F3772A"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четырех</w:t>
            </w:r>
            <w:r w:rsidR="00F3772A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арифметических действий</w:t>
            </w:r>
            <w:r w:rsidR="004E1B7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F7656F" w:rsidRPr="004E1B74" w:rsidRDefault="00F7656F" w:rsidP="004E1B7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3.2.1.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7</w:t>
            </w:r>
            <w:r w:rsidR="004E1B7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онимать формулы как равенства, устанавливающие взаимосвязь между величинами</w:t>
            </w:r>
            <w:r w:rsidR="004E1B7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A25E38" w:rsidRPr="004464A1" w:rsidTr="00462D83">
        <w:trPr>
          <w:trHeight w:val="295"/>
        </w:trPr>
        <w:tc>
          <w:tcPr>
            <w:tcW w:w="1242" w:type="dxa"/>
            <w:vMerge/>
            <w:shd w:val="clear" w:color="auto" w:fill="auto"/>
          </w:tcPr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7656F" w:rsidRPr="004464A1" w:rsidRDefault="00F7656F" w:rsidP="00FA628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</w:tcPr>
          <w:p w:rsidR="004E1B74" w:rsidRDefault="00F7656F" w:rsidP="00FA628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</w:t>
            </w:r>
          </w:p>
          <w:p w:rsidR="00F7656F" w:rsidRPr="004464A1" w:rsidRDefault="00F7656F" w:rsidP="00FA628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Задачи и математическая модель</w:t>
            </w:r>
          </w:p>
        </w:tc>
        <w:tc>
          <w:tcPr>
            <w:tcW w:w="4961" w:type="dxa"/>
            <w:shd w:val="clear" w:color="auto" w:fill="auto"/>
          </w:tcPr>
          <w:p w:rsidR="00F21A33" w:rsidRPr="004464A1" w:rsidRDefault="00F7656F" w:rsidP="00FA6280">
            <w:pPr>
              <w:shd w:val="clear" w:color="auto" w:fill="FFFFFF" w:themeFill="background1"/>
              <w:tabs>
                <w:tab w:val="left" w:pos="47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3.5.1.2 **</w:t>
            </w:r>
            <w:r w:rsidR="004E1B7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="00BB0A42"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="00BB0A42"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 решении задач зависимость между величинами: масса одного пред</w:t>
            </w:r>
            <w:r w:rsidR="00C80CF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мета,  количество,  общая масса, </w:t>
            </w:r>
            <w:r w:rsidR="00BB0A42"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расход на один предмет,  количество предметов, общий расход</w:t>
            </w:r>
            <w:r w:rsidR="00C80CF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F21A33" w:rsidRPr="004464A1" w:rsidRDefault="00F7656F" w:rsidP="00C80CF9">
            <w:pPr>
              <w:shd w:val="clear" w:color="auto" w:fill="FFFFFF" w:themeFill="background1"/>
              <w:tabs>
                <w:tab w:val="left" w:pos="47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3.5.1.5 **</w:t>
            </w:r>
            <w:r w:rsidR="00C80CF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="00F21A33"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а</w:t>
            </w:r>
            <w:r w:rsidR="00F21A33"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нализировать и решать задачи</w:t>
            </w:r>
            <w:r w:rsidR="00F21A33"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:</w:t>
            </w:r>
            <w:r w:rsidR="00F21A33"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 косвенными вопросами </w:t>
            </w:r>
            <w:r w:rsidR="00F21A33"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(</w:t>
            </w:r>
            <w:r w:rsidR="00C80CF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связанные с отношениями «больше, меньше на», «больше, </w:t>
            </w:r>
            <w:r w:rsidR="00F21A33"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меньше в ... раз(а)</w:t>
            </w:r>
            <w:r w:rsidR="00EC6CBD"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  <w:r w:rsidR="00F21A33"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713D47" w:rsidRPr="004464A1" w:rsidTr="00C42F3F">
        <w:trPr>
          <w:trHeight w:val="295"/>
        </w:trPr>
        <w:tc>
          <w:tcPr>
            <w:tcW w:w="9747" w:type="dxa"/>
            <w:gridSpan w:val="4"/>
            <w:shd w:val="clear" w:color="auto" w:fill="auto"/>
          </w:tcPr>
          <w:p w:rsidR="00713D47" w:rsidRPr="004464A1" w:rsidRDefault="00713D47" w:rsidP="00C80CF9">
            <w:pPr>
              <w:shd w:val="clear" w:color="auto" w:fill="FFFFFF" w:themeFill="background1"/>
              <w:tabs>
                <w:tab w:val="left" w:pos="47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ІІ четверть</w:t>
            </w:r>
          </w:p>
        </w:tc>
      </w:tr>
      <w:tr w:rsidR="00713D47" w:rsidRPr="004464A1" w:rsidTr="00462D83">
        <w:tc>
          <w:tcPr>
            <w:tcW w:w="1242" w:type="dxa"/>
            <w:tcBorders>
              <w:bottom w:val="nil"/>
            </w:tcBorders>
          </w:tcPr>
          <w:p w:rsidR="00713D47" w:rsidRDefault="00C80CF9" w:rsidP="000303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3. Время.</w:t>
            </w:r>
          </w:p>
          <w:p w:rsidR="00C80CF9" w:rsidRDefault="00C80CF9" w:rsidP="000303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80CF9" w:rsidRDefault="00C80CF9" w:rsidP="000303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4. Архитек</w:t>
            </w:r>
          </w:p>
          <w:p w:rsidR="00C80CF9" w:rsidRPr="004464A1" w:rsidRDefault="00C80CF9" w:rsidP="000303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тура</w:t>
            </w:r>
          </w:p>
        </w:tc>
        <w:tc>
          <w:tcPr>
            <w:tcW w:w="1560" w:type="dxa"/>
            <w:tcBorders>
              <w:bottom w:val="nil"/>
            </w:tcBorders>
          </w:tcPr>
          <w:p w:rsidR="00713D47" w:rsidRPr="004464A1" w:rsidRDefault="00713D47" w:rsidP="000303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2А - </w:t>
            </w:r>
            <w:r w:rsidRPr="004464A1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ru-RU"/>
              </w:rPr>
              <w:t>Доли</w:t>
            </w:r>
          </w:p>
        </w:tc>
        <w:tc>
          <w:tcPr>
            <w:tcW w:w="1984" w:type="dxa"/>
          </w:tcPr>
          <w:p w:rsidR="00320E70" w:rsidRDefault="00713D47" w:rsidP="000303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1.1 </w:t>
            </w:r>
          </w:p>
          <w:p w:rsidR="00713D47" w:rsidRPr="004464A1" w:rsidRDefault="00713D47" w:rsidP="000303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Натуральные числа и число 0. Дроби</w:t>
            </w:r>
          </w:p>
        </w:tc>
        <w:tc>
          <w:tcPr>
            <w:tcW w:w="4961" w:type="dxa"/>
            <w:shd w:val="clear" w:color="auto" w:fill="auto"/>
          </w:tcPr>
          <w:p w:rsidR="00713D47" w:rsidRPr="00320E70" w:rsidRDefault="00713D47" w:rsidP="0003037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.1.1.5</w:t>
            </w:r>
            <w:r w:rsidR="00320E7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демонстрировать образование доли,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 записывать, сравнивать их</w:t>
            </w:r>
            <w:r w:rsidR="00320E7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713D47" w:rsidRPr="00320E70" w:rsidRDefault="00713D47" w:rsidP="0003037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3.1.1.6</w:t>
            </w:r>
            <w:r w:rsidR="00320E7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читать, записывать обыкновенные дроби;</w:t>
            </w:r>
            <w:r w:rsidR="00320E7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сравнивать дроби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 одинаковыми знаменателями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использованием наглядности</w:t>
            </w:r>
            <w:r w:rsidR="00320E7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713D47" w:rsidRPr="004464A1" w:rsidTr="00462D83">
        <w:trPr>
          <w:trHeight w:val="286"/>
        </w:trPr>
        <w:tc>
          <w:tcPr>
            <w:tcW w:w="1242" w:type="dxa"/>
            <w:vMerge w:val="restart"/>
            <w:tcBorders>
              <w:top w:val="nil"/>
            </w:tcBorders>
            <w:shd w:val="clear" w:color="auto" w:fill="auto"/>
          </w:tcPr>
          <w:p w:rsidR="00C80CF9" w:rsidRDefault="00C80CF9" w:rsidP="000303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713D47" w:rsidRPr="004464A1" w:rsidRDefault="00713D47" w:rsidP="000303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 w:val="restart"/>
            <w:tcBorders>
              <w:top w:val="nil"/>
            </w:tcBorders>
            <w:shd w:val="clear" w:color="auto" w:fill="auto"/>
          </w:tcPr>
          <w:p w:rsidR="00713D47" w:rsidRPr="004464A1" w:rsidRDefault="00713D47" w:rsidP="000303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320E70" w:rsidRDefault="00713D47" w:rsidP="0003037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1.2</w:t>
            </w:r>
          </w:p>
          <w:p w:rsidR="00713D47" w:rsidRPr="004464A1" w:rsidRDefault="00713D47" w:rsidP="0003037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Операции над числами</w:t>
            </w:r>
          </w:p>
          <w:p w:rsidR="00713D47" w:rsidRPr="004464A1" w:rsidRDefault="00713D47" w:rsidP="000303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713D47" w:rsidRPr="00320E70" w:rsidRDefault="00713D47" w:rsidP="000303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</w:rPr>
              <w:t>3.1.2.1**</w:t>
            </w:r>
            <w:r w:rsidR="00320E7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</w:rPr>
              <w:t>понимать квадрат числа как произведение двух одинаковых множителей и куб числа – трех одинаковых множителей</w:t>
            </w:r>
            <w:r w:rsidR="00320E7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; </w:t>
            </w:r>
          </w:p>
          <w:p w:rsidR="00713D47" w:rsidRPr="00320E70" w:rsidRDefault="00713D47" w:rsidP="000303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</w:rPr>
              <w:t>3.1.2.1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**</w:t>
            </w:r>
            <w:r w:rsidR="00320E7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понимать, что дроби – это одна или несколько частей целого и как частное двух натуральных чисел</w:t>
            </w:r>
            <w:r w:rsidR="00320E7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713D47" w:rsidRPr="00320E70" w:rsidRDefault="00713D47" w:rsidP="000303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3.1.2.14</w:t>
            </w:r>
            <w:r w:rsidR="00320E7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="00320E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находить долю числа</w:t>
            </w:r>
            <w:r w:rsidR="00320E7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величины и число/величину по его доле: половину, четвертую, десятую часть от чисел в пределах 100 и сотен</w:t>
            </w:r>
            <w:r w:rsidR="00320E7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713D47" w:rsidRPr="004464A1" w:rsidTr="00462D83">
        <w:trPr>
          <w:trHeight w:val="1540"/>
        </w:trPr>
        <w:tc>
          <w:tcPr>
            <w:tcW w:w="1242" w:type="dxa"/>
            <w:vMerge/>
            <w:shd w:val="clear" w:color="auto" w:fill="auto"/>
          </w:tcPr>
          <w:p w:rsidR="00713D47" w:rsidRPr="004464A1" w:rsidRDefault="00713D47" w:rsidP="000303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13D47" w:rsidRPr="004464A1" w:rsidRDefault="00713D47" w:rsidP="000303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535AF3" w:rsidRDefault="00713D47" w:rsidP="000303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5.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1</w:t>
            </w:r>
          </w:p>
          <w:p w:rsidR="00713D47" w:rsidRPr="004464A1" w:rsidRDefault="00713D47" w:rsidP="000303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Задачи и математическая модель</w:t>
            </w:r>
          </w:p>
        </w:tc>
        <w:tc>
          <w:tcPr>
            <w:tcW w:w="4961" w:type="dxa"/>
            <w:shd w:val="clear" w:color="auto" w:fill="auto"/>
          </w:tcPr>
          <w:p w:rsidR="00713D47" w:rsidRPr="004464A1" w:rsidRDefault="00535AF3" w:rsidP="000303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3.5.1.3 - </w:t>
            </w:r>
            <w:r w:rsidR="00713D47" w:rsidRPr="004464A1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="00713D47"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нализировать и решать задачи на</w:t>
            </w:r>
            <w:r w:rsidR="00713D47"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нахождение доли числа и величины; </w:t>
            </w:r>
            <w:r w:rsidR="00713D47"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составлять </w:t>
            </w:r>
            <w:r w:rsidR="00713D47"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="00713D47"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713D47" w:rsidRPr="004464A1" w:rsidRDefault="00B46215" w:rsidP="000303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803">
              <w:rPr>
                <w:rFonts w:ascii="Times New Roman" w:hAnsi="Times New Roman"/>
                <w:sz w:val="24"/>
                <w:szCs w:val="24"/>
                <w:lang w:val="kk-KZ"/>
              </w:rPr>
              <w:t>3.5.1.4</w:t>
            </w:r>
            <w:r w:rsidR="00535AF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EE780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E78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анализировать и решать задачи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на зависимость между величинами</w:t>
            </w:r>
            <w:r w:rsidRPr="006B199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; на пропорциональное деление</w:t>
            </w:r>
            <w:r w:rsidR="00535A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713D47" w:rsidRPr="004464A1" w:rsidTr="00462D83">
        <w:trPr>
          <w:trHeight w:val="336"/>
        </w:trPr>
        <w:tc>
          <w:tcPr>
            <w:tcW w:w="1242" w:type="dxa"/>
            <w:vMerge/>
            <w:shd w:val="clear" w:color="auto" w:fill="auto"/>
          </w:tcPr>
          <w:p w:rsidR="00713D47" w:rsidRPr="004464A1" w:rsidRDefault="00713D47" w:rsidP="000303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713D47" w:rsidRPr="004464A1" w:rsidRDefault="00713D47" w:rsidP="0003037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2В – </w:t>
            </w:r>
            <w:r w:rsidRPr="004464A1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Площадь. Величины</w:t>
            </w:r>
          </w:p>
          <w:p w:rsidR="00713D47" w:rsidRPr="004464A1" w:rsidRDefault="00713D47" w:rsidP="000303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713D47" w:rsidRPr="004464A1" w:rsidRDefault="00713D47" w:rsidP="000303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 Геометрические фигуры и их классификация</w:t>
            </w:r>
          </w:p>
        </w:tc>
        <w:tc>
          <w:tcPr>
            <w:tcW w:w="4961" w:type="dxa"/>
            <w:shd w:val="clear" w:color="auto" w:fill="auto"/>
          </w:tcPr>
          <w:p w:rsidR="00713D47" w:rsidRPr="00535AF3" w:rsidRDefault="00713D47" w:rsidP="0003037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3.3.1.1</w:t>
            </w:r>
            <w:r w:rsidR="00535A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</w:rPr>
              <w:t xml:space="preserve">распознавать и называть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окружност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круг и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их элемент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  <w:r w:rsidR="00535A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(центр, радиус, диаметр)</w:t>
            </w:r>
            <w:r w:rsidR="00535A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азличать симметричные и несимметричные плоские фигуры и соотносить их с предметами окружающего мира</w:t>
            </w:r>
            <w:r w:rsidR="00535A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713D47" w:rsidRPr="005036B5" w:rsidRDefault="00713D47" w:rsidP="0003037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3.3.1.2</w:t>
            </w:r>
            <w:r w:rsidR="00535A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классифицировать геометрические фигуры</w:t>
            </w:r>
            <w:r w:rsidR="005036B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713D47" w:rsidRPr="005036B5" w:rsidRDefault="00713D47" w:rsidP="0003037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3.3.1.3</w:t>
            </w:r>
            <w:r w:rsidR="005036B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 и применять формулы нахождения площади прямоугольника 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S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·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квадрата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S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val="kk-KZ" w:eastAsia="ru-RU"/>
              </w:rPr>
              <w:t>2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прямоугольного треугольника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S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</w:rPr>
              <w:t>=(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a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</w:rPr>
              <w:t>·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b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</w:rPr>
              <w:t>):2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</w:rPr>
              <w:t>предметов  окружающего мира</w:t>
            </w:r>
            <w:r w:rsidR="005036B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; </w:t>
            </w:r>
          </w:p>
          <w:p w:rsidR="00713D47" w:rsidRPr="005036B5" w:rsidRDefault="00713D47" w:rsidP="0003037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hAnsi="Times New Roman"/>
                <w:sz w:val="24"/>
                <w:szCs w:val="24"/>
              </w:rPr>
              <w:t>3.3.1.4</w:t>
            </w:r>
            <w:r w:rsidR="005036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4464A1">
              <w:rPr>
                <w:rFonts w:ascii="Times New Roman" w:hAnsi="Times New Roman"/>
                <w:sz w:val="24"/>
                <w:szCs w:val="24"/>
              </w:rPr>
              <w:t xml:space="preserve"> определять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периметр комбинированных фигур,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изображенных на рисунке,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плоских фигур в окружающем мире</w:t>
            </w:r>
            <w:r w:rsidR="005036B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713D47" w:rsidRPr="004464A1" w:rsidRDefault="00713D47" w:rsidP="005036B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3.3.1.5</w:t>
            </w:r>
            <w:r w:rsidR="005036B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строить плоские фигуры на бумаге в клетку по заданным значениям площади, объяснять, как изменяется площадь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фигуры с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измен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ением ее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  <w:r w:rsidR="005036B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713D47" w:rsidRPr="004464A1" w:rsidTr="00462D83">
        <w:trPr>
          <w:trHeight w:val="336"/>
        </w:trPr>
        <w:tc>
          <w:tcPr>
            <w:tcW w:w="1242" w:type="dxa"/>
            <w:vMerge/>
            <w:shd w:val="clear" w:color="auto" w:fill="auto"/>
          </w:tcPr>
          <w:p w:rsidR="00713D47" w:rsidRPr="004464A1" w:rsidRDefault="00713D47" w:rsidP="000303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13D47" w:rsidRPr="004464A1" w:rsidRDefault="00713D47" w:rsidP="0003037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5036B5" w:rsidRDefault="00713D47" w:rsidP="000303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 </w:t>
            </w:r>
          </w:p>
          <w:p w:rsidR="00713D47" w:rsidRPr="004464A1" w:rsidRDefault="00713D47" w:rsidP="000303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Изображение и построение геометрических фигур</w:t>
            </w:r>
          </w:p>
        </w:tc>
        <w:tc>
          <w:tcPr>
            <w:tcW w:w="4961" w:type="dxa"/>
            <w:shd w:val="clear" w:color="auto" w:fill="auto"/>
          </w:tcPr>
          <w:p w:rsidR="00713D47" w:rsidRPr="00586DB4" w:rsidRDefault="00713D47" w:rsidP="0003037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3.3.2.1</w:t>
            </w:r>
            <w:r w:rsidR="005036B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чертить  паралл</w:t>
            </w:r>
            <w:r w:rsidR="00503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ельные и пересекающиеся  прямые</w:t>
            </w:r>
            <w:r w:rsidR="005036B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чертить пересекающие плоские фигуры на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точечной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бумаге и находить область их пересечения и объединения</w:t>
            </w:r>
            <w:r w:rsidR="00586DB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713D47" w:rsidRPr="00586DB4" w:rsidRDefault="00713D47" w:rsidP="00586DB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3.3.2.2</w:t>
            </w:r>
            <w:r w:rsidR="00586DB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строить прямоугольник и квадрат (по данным сторонам),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чертить  окружност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с помощью циркуля</w:t>
            </w:r>
            <w:r w:rsidR="00586DB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713D47" w:rsidRPr="004464A1" w:rsidTr="00462D83">
        <w:trPr>
          <w:trHeight w:val="336"/>
        </w:trPr>
        <w:tc>
          <w:tcPr>
            <w:tcW w:w="1242" w:type="dxa"/>
            <w:vMerge/>
            <w:shd w:val="clear" w:color="auto" w:fill="auto"/>
          </w:tcPr>
          <w:p w:rsidR="00713D47" w:rsidRPr="004464A1" w:rsidRDefault="00713D47" w:rsidP="000303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13D47" w:rsidRPr="004464A1" w:rsidRDefault="00713D47" w:rsidP="0003037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9C3B8E" w:rsidRDefault="00713D47" w:rsidP="000303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464A1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  <w:r w:rsidRPr="004464A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</w:t>
            </w:r>
          </w:p>
          <w:p w:rsidR="00713D47" w:rsidRPr="004464A1" w:rsidRDefault="00713D47" w:rsidP="000303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hAnsi="Times New Roman"/>
                <w:bCs/>
                <w:sz w:val="24"/>
                <w:szCs w:val="24"/>
              </w:rPr>
              <w:t>Координаты точек и направление движения</w:t>
            </w:r>
          </w:p>
        </w:tc>
        <w:tc>
          <w:tcPr>
            <w:tcW w:w="4961" w:type="dxa"/>
            <w:shd w:val="clear" w:color="auto" w:fill="auto"/>
          </w:tcPr>
          <w:p w:rsidR="00713D47" w:rsidRPr="004464A1" w:rsidRDefault="00713D47" w:rsidP="009C3B8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3.3.3.1</w:t>
            </w:r>
            <w:r w:rsidR="009C3B8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расположения отмеченных на плоской фигуре точек относительно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друга</w:t>
            </w:r>
            <w:r w:rsidR="009C3B8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713D47" w:rsidRPr="004464A1" w:rsidTr="00462D83">
        <w:trPr>
          <w:trHeight w:val="630"/>
        </w:trPr>
        <w:tc>
          <w:tcPr>
            <w:tcW w:w="1242" w:type="dxa"/>
            <w:vMerge/>
            <w:shd w:val="clear" w:color="auto" w:fill="auto"/>
          </w:tcPr>
          <w:p w:rsidR="00713D47" w:rsidRPr="004464A1" w:rsidRDefault="00713D47" w:rsidP="000303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13D47" w:rsidRPr="004464A1" w:rsidRDefault="00713D47" w:rsidP="000303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F66CF" w:rsidRDefault="00713D47" w:rsidP="000303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1.3 </w:t>
            </w:r>
          </w:p>
          <w:p w:rsidR="00713D47" w:rsidRPr="004464A1" w:rsidRDefault="00713D47" w:rsidP="000303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Величины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и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их единицы 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измерения</w:t>
            </w:r>
          </w:p>
        </w:tc>
        <w:tc>
          <w:tcPr>
            <w:tcW w:w="4961" w:type="dxa"/>
            <w:shd w:val="clear" w:color="auto" w:fill="auto"/>
          </w:tcPr>
          <w:p w:rsidR="00713D47" w:rsidRPr="009C3B8E" w:rsidRDefault="00713D47" w:rsidP="0003037D">
            <w:pPr>
              <w:pStyle w:val="ae"/>
              <w:shd w:val="clear" w:color="auto" w:fill="FFFFFF" w:themeFill="background1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hAnsi="Times New Roman"/>
                <w:sz w:val="24"/>
                <w:szCs w:val="24"/>
              </w:rPr>
              <w:t>3.1.3.1</w:t>
            </w:r>
            <w:r w:rsidR="009C3B8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4464A1">
              <w:rPr>
                <w:rFonts w:ascii="Times New Roman" w:hAnsi="Times New Roman"/>
                <w:sz w:val="24"/>
                <w:szCs w:val="24"/>
              </w:rPr>
              <w:t>выбирать меры и инструменты для измерения площади поверхности предметов, производить измерения палеткой</w:t>
            </w:r>
            <w:r w:rsidR="009C3B8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</w:p>
          <w:p w:rsidR="00713D47" w:rsidRPr="004464A1" w:rsidRDefault="00713D47" w:rsidP="0003037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3.1.3.2**</w:t>
            </w:r>
            <w:r w:rsidR="009C3B8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производить измерение величин, испол</w:t>
            </w:r>
            <w:r w:rsidR="00E627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ьзуя  единицы измерения: мм, км</w:t>
            </w:r>
            <w:r w:rsidR="00E6273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г, </w:t>
            </w:r>
            <w:r w:rsidR="00E6273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т,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см</w:t>
            </w:r>
            <w:proofErr w:type="gramStart"/>
            <w:r w:rsidRPr="004464A1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 w:eastAsia="ru-RU"/>
              </w:rPr>
              <w:t>2</w:t>
            </w:r>
            <w:proofErr w:type="gramEnd"/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дм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 w:eastAsia="ru-RU"/>
              </w:rPr>
              <w:t>2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м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 w:eastAsia="ru-RU"/>
              </w:rPr>
              <w:t>2</w:t>
            </w:r>
            <w:r w:rsidR="00673AFD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 w:eastAsia="ru-RU"/>
              </w:rPr>
              <w:t xml:space="preserve">;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713D47" w:rsidRPr="00673AFD" w:rsidRDefault="00713D47" w:rsidP="0003037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hAnsi="Times New Roman"/>
                <w:sz w:val="24"/>
                <w:szCs w:val="24"/>
              </w:rPr>
              <w:t>3.1.3.3**</w:t>
            </w:r>
            <w:r w:rsidR="00E627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сравнивать значени</w:t>
            </w:r>
            <w:r w:rsidR="00E627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 величин длины: мм, см, дм, м</w:t>
            </w:r>
            <w:r w:rsidR="00E6273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  <w:r w:rsidR="00E627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массы: г, кг, ц, т</w:t>
            </w:r>
            <w:r w:rsidR="00E6273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  <w:r w:rsidR="00E627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объема (емкости):  л</w:t>
            </w:r>
            <w:r w:rsidR="00E6273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площади: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см</w:t>
            </w:r>
            <w:proofErr w:type="gramStart"/>
            <w:r w:rsidRPr="004464A1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 w:eastAsia="ru-RU"/>
              </w:rPr>
              <w:t>2</w:t>
            </w:r>
            <w:proofErr w:type="gramEnd"/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дм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 w:eastAsia="ru-RU"/>
              </w:rPr>
              <w:t>2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м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 w:eastAsia="ru-RU"/>
              </w:rPr>
              <w:t>2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E6273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га</w:t>
            </w:r>
            <w:r w:rsidR="00E6273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выполнять арифметические действия над значениями величин</w:t>
            </w:r>
            <w:r w:rsidR="00673AF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713D47" w:rsidRPr="00673AFD" w:rsidRDefault="00713D47" w:rsidP="00673AF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</w:rPr>
              <w:t>3.1.3.4 **</w:t>
            </w:r>
            <w:r w:rsidR="00E6273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преобразовывать единицы измерения длины: мм, см, дм, м, км</w:t>
            </w:r>
            <w:r w:rsidR="00673AF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массы г, к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г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ц, т</w:t>
            </w:r>
            <w:r w:rsidR="00673AF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площади: см</w:t>
            </w:r>
            <w:proofErr w:type="gramStart"/>
            <w:r w:rsidRPr="004464A1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 w:eastAsia="ru-RU"/>
              </w:rPr>
              <w:t>2</w:t>
            </w:r>
            <w:proofErr w:type="gramEnd"/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дм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 w:eastAsia="ru-RU"/>
              </w:rPr>
              <w:t>2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м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 w:eastAsia="ru-RU"/>
              </w:rPr>
              <w:t>2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основе соотношений между ними</w:t>
            </w:r>
            <w:r w:rsidR="00673AF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713D47" w:rsidRPr="004464A1" w:rsidTr="00462D83">
        <w:trPr>
          <w:trHeight w:val="2412"/>
        </w:trPr>
        <w:tc>
          <w:tcPr>
            <w:tcW w:w="1242" w:type="dxa"/>
            <w:vMerge/>
            <w:shd w:val="clear" w:color="auto" w:fill="auto"/>
          </w:tcPr>
          <w:p w:rsidR="00713D47" w:rsidRPr="004464A1" w:rsidRDefault="00713D47" w:rsidP="000303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  <w:shd w:val="clear" w:color="auto" w:fill="auto"/>
          </w:tcPr>
          <w:p w:rsidR="00713D47" w:rsidRPr="004464A1" w:rsidRDefault="00713D47" w:rsidP="000303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F66CF" w:rsidRDefault="00713D47" w:rsidP="000303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</w:t>
            </w:r>
          </w:p>
          <w:p w:rsidR="00713D47" w:rsidRPr="004464A1" w:rsidRDefault="00713D47" w:rsidP="000303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Задачи и математическая модель</w:t>
            </w:r>
          </w:p>
        </w:tc>
        <w:tc>
          <w:tcPr>
            <w:tcW w:w="4961" w:type="dxa"/>
            <w:shd w:val="clear" w:color="auto" w:fill="auto"/>
          </w:tcPr>
          <w:p w:rsidR="00713D47" w:rsidRPr="004464A1" w:rsidRDefault="00713D47" w:rsidP="0003037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3.5.1.2 **</w:t>
            </w:r>
            <w:r w:rsidR="00CF66C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 решении задач зависимость между величинами: ширина, длина, площадь</w:t>
            </w:r>
            <w:r w:rsidR="00CF66C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713D47" w:rsidRPr="004464A1" w:rsidRDefault="00713D47" w:rsidP="0003037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9847F0" w:rsidRPr="00EE7803">
              <w:rPr>
                <w:rFonts w:ascii="Times New Roman" w:hAnsi="Times New Roman"/>
                <w:sz w:val="24"/>
                <w:szCs w:val="24"/>
                <w:lang w:val="kk-KZ"/>
              </w:rPr>
              <w:t>3.5.1.4</w:t>
            </w:r>
            <w:r w:rsidR="00CF66C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="009847F0" w:rsidRPr="00EE780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9847F0" w:rsidRPr="00EE78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анализировать и решать задачи </w:t>
            </w:r>
            <w:r w:rsidR="009847F0" w:rsidRPr="00EE78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на зависимость между величинами</w:t>
            </w:r>
            <w:r w:rsidR="009847F0" w:rsidRPr="006B199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; на пропорциональное деление</w:t>
            </w:r>
            <w:r w:rsidR="00CF66C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713D47" w:rsidRPr="004464A1" w:rsidRDefault="00713D47" w:rsidP="0003037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3.5.1.5 **</w:t>
            </w:r>
            <w:r w:rsidR="00CF66C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а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нализировать и решать задачи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: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на нахождение стороны и площади прямоугольника, (квадрата)</w:t>
            </w:r>
            <w:r w:rsidR="00CF66C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713D47" w:rsidRPr="004464A1" w:rsidTr="00462D83">
        <w:trPr>
          <w:trHeight w:val="864"/>
        </w:trPr>
        <w:tc>
          <w:tcPr>
            <w:tcW w:w="1242" w:type="dxa"/>
            <w:vMerge/>
            <w:shd w:val="clear" w:color="auto" w:fill="auto"/>
          </w:tcPr>
          <w:p w:rsidR="00713D47" w:rsidRPr="004464A1" w:rsidRDefault="00713D47" w:rsidP="000303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tcBorders>
              <w:top w:val="nil"/>
            </w:tcBorders>
            <w:shd w:val="clear" w:color="auto" w:fill="auto"/>
          </w:tcPr>
          <w:p w:rsidR="00713D47" w:rsidRPr="004464A1" w:rsidRDefault="00713D47" w:rsidP="000303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713D47" w:rsidRPr="004464A1" w:rsidRDefault="00713D47" w:rsidP="0003037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464A1">
              <w:rPr>
                <w:rFonts w:ascii="Times New Roman" w:hAnsi="Times New Roman"/>
                <w:bCs/>
                <w:sz w:val="24"/>
                <w:szCs w:val="24"/>
              </w:rPr>
              <w:t xml:space="preserve">5.2 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Математический язык</w:t>
            </w:r>
          </w:p>
        </w:tc>
        <w:tc>
          <w:tcPr>
            <w:tcW w:w="4961" w:type="dxa"/>
            <w:shd w:val="clear" w:color="auto" w:fill="auto"/>
          </w:tcPr>
          <w:p w:rsidR="00713D47" w:rsidRPr="004464A1" w:rsidRDefault="00713D47" w:rsidP="0003037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3.5.2.3</w:t>
            </w:r>
            <w:r w:rsidR="00CF66C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бозначать заглавными буквами латинского алфавита углы, многоугольники и читать их по обозначению</w:t>
            </w:r>
            <w:r w:rsidR="00CF66C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713D47" w:rsidRPr="004464A1" w:rsidTr="00462D83">
        <w:tc>
          <w:tcPr>
            <w:tcW w:w="1242" w:type="dxa"/>
            <w:vMerge/>
            <w:shd w:val="clear" w:color="auto" w:fill="auto"/>
          </w:tcPr>
          <w:p w:rsidR="00713D47" w:rsidRPr="004464A1" w:rsidRDefault="00713D47" w:rsidP="000303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713D47" w:rsidRPr="004464A1" w:rsidRDefault="00713D47" w:rsidP="000303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2С -</w:t>
            </w:r>
            <w:proofErr w:type="gramStart"/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</w:t>
            </w:r>
            <w:r w:rsidRPr="004464A1">
              <w:rPr>
                <w:rFonts w:ascii="Times New Roman" w:eastAsia="Times New Roman" w:hAnsi="Times New Roman"/>
                <w:bCs/>
                <w:spacing w:val="-3"/>
                <w:sz w:val="24"/>
                <w:szCs w:val="24"/>
                <w:lang w:eastAsia="ru-RU"/>
              </w:rPr>
              <w:t>.</w:t>
            </w:r>
            <w:proofErr w:type="gramEnd"/>
            <w:r w:rsidRPr="004464A1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  <w:t> </w:t>
            </w:r>
            <w:r w:rsidRPr="004464A1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  <w:br/>
              <w:t xml:space="preserve">Устное умножение и </w:t>
            </w:r>
            <w:r w:rsidRPr="004464A1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  <w:lastRenderedPageBreak/>
              <w:t>деление.</w:t>
            </w:r>
          </w:p>
        </w:tc>
        <w:tc>
          <w:tcPr>
            <w:tcW w:w="1984" w:type="dxa"/>
          </w:tcPr>
          <w:p w:rsidR="00CF66CF" w:rsidRDefault="00713D47" w:rsidP="0003037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1.2</w:t>
            </w:r>
          </w:p>
          <w:p w:rsidR="00713D47" w:rsidRPr="004464A1" w:rsidRDefault="00713D47" w:rsidP="0003037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Операции над числами</w:t>
            </w:r>
          </w:p>
          <w:p w:rsidR="00713D47" w:rsidRPr="004464A1" w:rsidRDefault="00713D47" w:rsidP="0003037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713D47" w:rsidRPr="004464A1" w:rsidRDefault="00713D47" w:rsidP="0003037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3.1.2.5 **</w:t>
            </w:r>
            <w:r w:rsidR="003005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выполнять устно сложение и вычитание трехзначных чисел на основе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их десятичного состава</w:t>
            </w:r>
            <w:r w:rsidR="003005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713D47" w:rsidRPr="003005B6" w:rsidRDefault="00713D47" w:rsidP="0003037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3.1.2.8</w:t>
            </w:r>
            <w:r w:rsidR="003005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алгоритмы сложения и вычитания трехзначных чисел</w:t>
            </w:r>
            <w:r w:rsidR="003005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713D47" w:rsidRPr="003005B6" w:rsidRDefault="00713D47" w:rsidP="0003037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3.1.2.9</w:t>
            </w:r>
            <w:r w:rsidR="003005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правила деления суммы и произведения на однозначное число, умножение суммы на число при устном выполнении умножения и деления чисел в пределах 100</w:t>
            </w:r>
            <w:r w:rsidR="003005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713D47" w:rsidRPr="003005B6" w:rsidRDefault="00713D47" w:rsidP="0003037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3.1.2.12</w:t>
            </w:r>
            <w:r w:rsidR="003005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устное умножение и деление трехзначного числа, оканчивающегося нулями, на однозначное число</w:t>
            </w:r>
            <w:r w:rsidR="003005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713D47" w:rsidRPr="004464A1" w:rsidTr="00C42F3F">
        <w:tc>
          <w:tcPr>
            <w:tcW w:w="9747" w:type="dxa"/>
            <w:gridSpan w:val="4"/>
            <w:shd w:val="clear" w:color="auto" w:fill="auto"/>
          </w:tcPr>
          <w:p w:rsidR="00713D47" w:rsidRPr="004464A1" w:rsidRDefault="00713D47" w:rsidP="003005B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ІІІ четверть</w:t>
            </w:r>
          </w:p>
        </w:tc>
      </w:tr>
      <w:tr w:rsidR="00713D47" w:rsidRPr="004464A1" w:rsidTr="00462D83">
        <w:trPr>
          <w:trHeight w:val="348"/>
        </w:trPr>
        <w:tc>
          <w:tcPr>
            <w:tcW w:w="1242" w:type="dxa"/>
            <w:tcBorders>
              <w:bottom w:val="nil"/>
            </w:tcBorders>
          </w:tcPr>
          <w:p w:rsidR="00713D47" w:rsidRDefault="00197B73" w:rsidP="002859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5. Искусство.</w:t>
            </w:r>
          </w:p>
          <w:p w:rsidR="00197B73" w:rsidRDefault="00197B73" w:rsidP="002859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6. </w:t>
            </w:r>
          </w:p>
          <w:p w:rsidR="00197B73" w:rsidRPr="004464A1" w:rsidRDefault="00197B73" w:rsidP="002859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Выдающиеся личности. </w:t>
            </w:r>
          </w:p>
        </w:tc>
        <w:tc>
          <w:tcPr>
            <w:tcW w:w="1560" w:type="dxa"/>
            <w:tcBorders>
              <w:bottom w:val="nil"/>
            </w:tcBorders>
          </w:tcPr>
          <w:p w:rsidR="00713D47" w:rsidRPr="004464A1" w:rsidRDefault="00713D47" w:rsidP="002859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3А -  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Внетабличное умножение и деление </w:t>
            </w:r>
          </w:p>
        </w:tc>
        <w:tc>
          <w:tcPr>
            <w:tcW w:w="1984" w:type="dxa"/>
          </w:tcPr>
          <w:p w:rsidR="003005B6" w:rsidRDefault="00713D47" w:rsidP="002859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1.2</w:t>
            </w:r>
          </w:p>
          <w:p w:rsidR="00713D47" w:rsidRPr="004464A1" w:rsidRDefault="00713D47" w:rsidP="002859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Операции над числами</w:t>
            </w:r>
          </w:p>
          <w:p w:rsidR="00713D47" w:rsidRPr="004464A1" w:rsidRDefault="00713D47" w:rsidP="002859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713D47" w:rsidRPr="00A13AD7" w:rsidRDefault="00713D47" w:rsidP="002859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</w:rPr>
              <w:t>3.1.2.3**</w:t>
            </w:r>
            <w:r w:rsidR="00A13AD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3005B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применять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</w:rPr>
              <w:t>сочетательное, распределительное свойства умножения для рационализации вычислений</w:t>
            </w:r>
            <w:r w:rsidR="00A13AD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; </w:t>
            </w:r>
          </w:p>
          <w:p w:rsidR="00713D47" w:rsidRPr="00A13AD7" w:rsidRDefault="00713D47" w:rsidP="002859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3.1.2.6</w:t>
            </w:r>
            <w:r w:rsidR="00A13AD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деление с остатком на однозначное число</w:t>
            </w:r>
            <w:r w:rsidR="00A13AD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713D47" w:rsidRPr="00A13AD7" w:rsidRDefault="00713D47" w:rsidP="002859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3.1.2.7</w:t>
            </w:r>
            <w:r w:rsidR="00A13AD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устно внетабличное умножение и деление в случаях: 17·5, 96:6, 75:15, 84:4</w:t>
            </w:r>
            <w:r w:rsidR="00A13AD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713D47" w:rsidRPr="00A13AD7" w:rsidRDefault="00713D47" w:rsidP="002859B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3.1.2.9</w:t>
            </w:r>
            <w:r w:rsidR="00A13AD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правила деления суммы и произведения на однозначное число, умножение суммы на число при устном выполнении умножения и деления чисел в пределах 100</w:t>
            </w:r>
            <w:r w:rsidR="00A13AD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713D47" w:rsidRPr="004464A1" w:rsidTr="006855E1">
        <w:trPr>
          <w:trHeight w:val="1847"/>
        </w:trPr>
        <w:tc>
          <w:tcPr>
            <w:tcW w:w="1242" w:type="dxa"/>
            <w:vMerge w:val="restart"/>
            <w:tcBorders>
              <w:top w:val="nil"/>
            </w:tcBorders>
            <w:shd w:val="clear" w:color="auto" w:fill="auto"/>
          </w:tcPr>
          <w:p w:rsidR="00713D47" w:rsidRPr="004464A1" w:rsidRDefault="003005B6" w:rsidP="002859B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713D47" w:rsidRPr="004464A1" w:rsidRDefault="00713D47" w:rsidP="002859B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713D47" w:rsidRPr="004464A1" w:rsidRDefault="00713D47" w:rsidP="002859B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713D47" w:rsidRPr="004464A1" w:rsidRDefault="00713D47" w:rsidP="002859B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713D47" w:rsidRPr="004464A1" w:rsidRDefault="00713D47" w:rsidP="002859B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713D47" w:rsidRPr="004464A1" w:rsidRDefault="00713D47" w:rsidP="002859B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713D47" w:rsidRPr="004464A1" w:rsidRDefault="00713D47" w:rsidP="002859B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713D47" w:rsidRPr="004464A1" w:rsidRDefault="00713D47" w:rsidP="002859B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713D47" w:rsidRPr="004464A1" w:rsidRDefault="00713D47" w:rsidP="002859B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713D47" w:rsidRPr="004464A1" w:rsidRDefault="00713D47" w:rsidP="002859B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713D47" w:rsidRPr="004464A1" w:rsidRDefault="00713D47" w:rsidP="002859B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713D47" w:rsidRPr="004464A1" w:rsidRDefault="00713D47" w:rsidP="002859B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 w:val="restart"/>
            <w:tcBorders>
              <w:top w:val="nil"/>
            </w:tcBorders>
            <w:shd w:val="clear" w:color="auto" w:fill="auto"/>
          </w:tcPr>
          <w:p w:rsidR="00713D47" w:rsidRPr="004464A1" w:rsidRDefault="00713D47" w:rsidP="002859B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13AD7" w:rsidRDefault="00713D47" w:rsidP="002859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  <w:r w:rsidR="00A13AD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713D47" w:rsidRPr="004464A1" w:rsidRDefault="00713D47" w:rsidP="002859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Равенства и неравенства. Уравнения</w:t>
            </w:r>
          </w:p>
          <w:p w:rsidR="00713D47" w:rsidRPr="004464A1" w:rsidRDefault="00713D47" w:rsidP="002859B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713D47" w:rsidRPr="004464A1" w:rsidRDefault="00713D47" w:rsidP="002859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3.2.2.2</w:t>
            </w:r>
            <w:r w:rsidR="00A13AD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решать простейшие уравнения, содержащие действия умножения и деления;  уравнения сложной структуры вида</w:t>
            </w:r>
          </w:p>
          <w:p w:rsidR="00713D47" w:rsidRPr="004464A1" w:rsidRDefault="00713D47" w:rsidP="002859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х· (25:5)=60; </w:t>
            </w:r>
          </w:p>
          <w:p w:rsidR="00713D47" w:rsidRPr="004464A1" w:rsidRDefault="00713D47" w:rsidP="002859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(24·3):х=6;</w:t>
            </w:r>
          </w:p>
          <w:p w:rsidR="00713D47" w:rsidRPr="004464A1" w:rsidRDefault="00713D47" w:rsidP="002859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х: (17·2)=2;</w:t>
            </w:r>
          </w:p>
          <w:p w:rsidR="00713D47" w:rsidRPr="004464A1" w:rsidRDefault="00713D47" w:rsidP="002859B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k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+</w:t>
            </w:r>
            <w:r w:rsidRPr="00A13AD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124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: </w:t>
            </w:r>
            <w:r w:rsidRPr="00A13AD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 = 46</w:t>
            </w:r>
            <w:r w:rsidRPr="00A13AD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5</w:t>
            </w:r>
          </w:p>
        </w:tc>
      </w:tr>
      <w:tr w:rsidR="00713D47" w:rsidRPr="004464A1" w:rsidTr="00462D83">
        <w:trPr>
          <w:trHeight w:val="1149"/>
        </w:trPr>
        <w:tc>
          <w:tcPr>
            <w:tcW w:w="1242" w:type="dxa"/>
            <w:vMerge/>
            <w:shd w:val="clear" w:color="auto" w:fill="auto"/>
          </w:tcPr>
          <w:p w:rsidR="00713D47" w:rsidRPr="004464A1" w:rsidRDefault="00713D47" w:rsidP="002859B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13D47" w:rsidRPr="004464A1" w:rsidRDefault="00713D47" w:rsidP="002859B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13AD7" w:rsidRDefault="00713D47" w:rsidP="002859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 </w:t>
            </w:r>
          </w:p>
          <w:p w:rsidR="00713D47" w:rsidRPr="004464A1" w:rsidRDefault="00713D47" w:rsidP="002859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Числовые и буквенные выражения</w:t>
            </w:r>
          </w:p>
          <w:p w:rsidR="00713D47" w:rsidRPr="004464A1" w:rsidRDefault="00713D47" w:rsidP="002859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713D47" w:rsidRPr="004464A1" w:rsidRDefault="00713D47" w:rsidP="002859B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3.2.1.3</w:t>
            </w:r>
            <w:r w:rsidR="00A13AD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представлять и применять в виде буквенного равенства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сочетательное и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распределительное свойство умножения: 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>(ab)c=a(bc), a(b+c) =ab+ac, a(b-c) =ab-ac</w:t>
            </w:r>
            <w:r w:rsidR="00A13AD7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 xml:space="preserve">; </w:t>
            </w:r>
          </w:p>
          <w:p w:rsidR="00713D47" w:rsidRPr="00A13AD7" w:rsidRDefault="00713D47" w:rsidP="002859B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</w:t>
            </w:r>
            <w:r w:rsidR="00A13AD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сравнивать числовые выражения, содержащие более 3-х  арифметических действий</w:t>
            </w:r>
            <w:r w:rsidR="00A13AD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713D47" w:rsidRPr="004464A1" w:rsidTr="00462D83">
        <w:tc>
          <w:tcPr>
            <w:tcW w:w="1242" w:type="dxa"/>
            <w:vMerge/>
            <w:shd w:val="clear" w:color="auto" w:fill="auto"/>
          </w:tcPr>
          <w:p w:rsidR="00713D47" w:rsidRPr="004464A1" w:rsidRDefault="00713D47" w:rsidP="002859B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</w:tcBorders>
            <w:shd w:val="clear" w:color="auto" w:fill="auto"/>
          </w:tcPr>
          <w:p w:rsidR="00713D47" w:rsidRPr="004464A1" w:rsidRDefault="00713D47" w:rsidP="002859B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3В - </w:t>
            </w:r>
            <w:r w:rsidRPr="004464A1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 xml:space="preserve"> Пространственные фигуры</w:t>
            </w:r>
          </w:p>
        </w:tc>
        <w:tc>
          <w:tcPr>
            <w:tcW w:w="1984" w:type="dxa"/>
          </w:tcPr>
          <w:p w:rsidR="002859B8" w:rsidRDefault="00713D47" w:rsidP="002859B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</w:t>
            </w:r>
          </w:p>
          <w:p w:rsidR="00713D47" w:rsidRPr="004464A1" w:rsidRDefault="00713D47" w:rsidP="002859B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Изображение и построение геометрических фигур</w:t>
            </w:r>
          </w:p>
        </w:tc>
        <w:tc>
          <w:tcPr>
            <w:tcW w:w="4961" w:type="dxa"/>
            <w:shd w:val="clear" w:color="auto" w:fill="auto"/>
          </w:tcPr>
          <w:p w:rsidR="00713D47" w:rsidRPr="004464A1" w:rsidRDefault="00713D47" w:rsidP="002859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.3.2.3</w:t>
            </w:r>
            <w:r w:rsidR="002859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</w:t>
            </w:r>
            <w:r w:rsidR="006B32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изготавлива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ть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развертку пространственной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геометрическ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ой фигуры (куб, прямоугольный параллелепипед) и собирать ее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ль</w:t>
            </w:r>
            <w:r w:rsidR="006B32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713D47" w:rsidRPr="006B32F3" w:rsidRDefault="00713D47" w:rsidP="002859B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3.3.2.4</w:t>
            </w:r>
            <w:r w:rsidR="006B32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объяснять изменения в положении пространственных фигур,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 поворотом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налево, направо, вид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ее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сверху и сбоку</w:t>
            </w:r>
            <w:r w:rsidR="006B32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713D47" w:rsidRPr="004464A1" w:rsidTr="00462D83">
        <w:trPr>
          <w:trHeight w:val="385"/>
        </w:trPr>
        <w:tc>
          <w:tcPr>
            <w:tcW w:w="1242" w:type="dxa"/>
            <w:vMerge/>
            <w:shd w:val="clear" w:color="auto" w:fill="auto"/>
          </w:tcPr>
          <w:p w:rsidR="00713D47" w:rsidRPr="004464A1" w:rsidRDefault="00713D47" w:rsidP="002859B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713D47" w:rsidRPr="004464A1" w:rsidRDefault="00713D47" w:rsidP="002859B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Раздел 3С - </w:t>
            </w:r>
            <w:r w:rsidRPr="004464A1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Письменное умножение и деление</w:t>
            </w:r>
          </w:p>
        </w:tc>
        <w:tc>
          <w:tcPr>
            <w:tcW w:w="1984" w:type="dxa"/>
          </w:tcPr>
          <w:p w:rsidR="00713D47" w:rsidRPr="004464A1" w:rsidRDefault="00713D47" w:rsidP="002859B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1.2 Операции над числами</w:t>
            </w:r>
          </w:p>
        </w:tc>
        <w:tc>
          <w:tcPr>
            <w:tcW w:w="4961" w:type="dxa"/>
            <w:shd w:val="clear" w:color="auto" w:fill="auto"/>
          </w:tcPr>
          <w:p w:rsidR="00713D47" w:rsidRPr="004464A1" w:rsidRDefault="00713D47" w:rsidP="002859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3.1.2.10</w:t>
            </w:r>
            <w:r w:rsidR="006B32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алгоритмы умножения и деления двух/трехзначных чисел на однозначное, в случаях вида: </w:t>
            </w:r>
          </w:p>
          <w:p w:rsidR="00713D47" w:rsidRPr="006B32F3" w:rsidRDefault="00713D47" w:rsidP="002859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23·2, 123·2, 46:2, 246:2</w:t>
            </w:r>
            <w:r w:rsidR="006B32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713D47" w:rsidRPr="006B32F3" w:rsidRDefault="00713D47" w:rsidP="002859B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3.1.2.11</w:t>
            </w:r>
            <w:r w:rsidR="006B32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алгоритмы умножения и деления двух/трехзначных чисел на </w:t>
            </w:r>
            <w:proofErr w:type="gramStart"/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однозначное</w:t>
            </w:r>
            <w:proofErr w:type="gramEnd"/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в случаях вида 28·3, 269·2, 84:3, 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538:2</w:t>
            </w:r>
            <w:r w:rsidR="006B32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713D47" w:rsidRPr="004464A1" w:rsidTr="00713D47">
        <w:trPr>
          <w:trHeight w:val="300"/>
        </w:trPr>
        <w:tc>
          <w:tcPr>
            <w:tcW w:w="9747" w:type="dxa"/>
            <w:gridSpan w:val="4"/>
            <w:shd w:val="clear" w:color="auto" w:fill="auto"/>
          </w:tcPr>
          <w:p w:rsidR="00713D47" w:rsidRPr="004464A1" w:rsidRDefault="00713D47" w:rsidP="003C5B4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ІҮ четверть</w:t>
            </w:r>
          </w:p>
        </w:tc>
      </w:tr>
      <w:tr w:rsidR="00713D47" w:rsidRPr="004464A1" w:rsidTr="00462D83">
        <w:trPr>
          <w:trHeight w:val="325"/>
        </w:trPr>
        <w:tc>
          <w:tcPr>
            <w:tcW w:w="1242" w:type="dxa"/>
            <w:tcBorders>
              <w:bottom w:val="nil"/>
            </w:tcBorders>
          </w:tcPr>
          <w:p w:rsidR="00713D47" w:rsidRPr="004464A1" w:rsidRDefault="003C5B4A" w:rsidP="003C5B4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560" w:type="dxa"/>
            <w:tcBorders>
              <w:bottom w:val="nil"/>
            </w:tcBorders>
          </w:tcPr>
          <w:p w:rsidR="00713D47" w:rsidRPr="004464A1" w:rsidRDefault="00713D47" w:rsidP="003C5B4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4А - </w:t>
            </w:r>
            <w:r w:rsidRPr="004464A1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Письменное умножение и деление</w:t>
            </w:r>
          </w:p>
        </w:tc>
        <w:tc>
          <w:tcPr>
            <w:tcW w:w="1984" w:type="dxa"/>
          </w:tcPr>
          <w:p w:rsidR="00F3639E" w:rsidRDefault="00713D47" w:rsidP="003C5B4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1.2</w:t>
            </w:r>
          </w:p>
          <w:p w:rsidR="00713D47" w:rsidRPr="004464A1" w:rsidRDefault="00713D47" w:rsidP="003C5B4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Операции над числами</w:t>
            </w:r>
          </w:p>
        </w:tc>
        <w:tc>
          <w:tcPr>
            <w:tcW w:w="4961" w:type="dxa"/>
            <w:shd w:val="clear" w:color="auto" w:fill="auto"/>
          </w:tcPr>
          <w:p w:rsidR="00713D47" w:rsidRPr="00F3639E" w:rsidRDefault="00713D47" w:rsidP="003C5B4A">
            <w:pPr>
              <w:shd w:val="clear" w:color="auto" w:fill="FFFFFF" w:themeFill="background1"/>
              <w:tabs>
                <w:tab w:val="left" w:pos="20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3.1.2.13</w:t>
            </w:r>
            <w:r w:rsidR="00F3639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применять алгоритм деления трехзначн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ого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числ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однозначное, когда в одном из разрядов частного есть нуль и алгоритм обратного действия- умножение</w:t>
            </w:r>
            <w:r w:rsidR="00F3639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713D47" w:rsidRPr="004464A1" w:rsidTr="006855E1">
        <w:trPr>
          <w:trHeight w:val="273"/>
        </w:trPr>
        <w:tc>
          <w:tcPr>
            <w:tcW w:w="1242" w:type="dxa"/>
            <w:vMerge w:val="restart"/>
            <w:tcBorders>
              <w:top w:val="nil"/>
            </w:tcBorders>
            <w:shd w:val="clear" w:color="auto" w:fill="auto"/>
          </w:tcPr>
          <w:p w:rsidR="003C5B4A" w:rsidRDefault="003C5B4A" w:rsidP="003C5B4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 </w:t>
            </w:r>
            <w:r w:rsidR="00713D47" w:rsidRPr="004464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Вода – источник жизни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713D47" w:rsidRPr="004464A1" w:rsidRDefault="003C5B4A" w:rsidP="003C5B4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8.  Культура отдыха. Праздники. </w:t>
            </w:r>
          </w:p>
          <w:p w:rsidR="00713D47" w:rsidRPr="004464A1" w:rsidRDefault="00713D47" w:rsidP="003C5B4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713D47" w:rsidRPr="004464A1" w:rsidRDefault="00713D47" w:rsidP="003C5B4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713D47" w:rsidRPr="004464A1" w:rsidRDefault="00713D47" w:rsidP="003C5B4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713D47" w:rsidRPr="004464A1" w:rsidRDefault="00713D47" w:rsidP="003C5B4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713D47" w:rsidRPr="004464A1" w:rsidRDefault="00713D47" w:rsidP="003C5B4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tcBorders>
              <w:top w:val="nil"/>
            </w:tcBorders>
            <w:shd w:val="clear" w:color="auto" w:fill="auto"/>
          </w:tcPr>
          <w:p w:rsidR="00713D47" w:rsidRPr="004464A1" w:rsidRDefault="00713D47" w:rsidP="003C5B4A">
            <w:pPr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F3639E" w:rsidRDefault="00713D47" w:rsidP="003C5B4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  <w:p w:rsidR="00713D47" w:rsidRPr="004464A1" w:rsidRDefault="00713D47" w:rsidP="003C5B4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Числовые и буквенные выражения</w:t>
            </w:r>
          </w:p>
        </w:tc>
        <w:tc>
          <w:tcPr>
            <w:tcW w:w="4961" w:type="dxa"/>
            <w:shd w:val="clear" w:color="auto" w:fill="auto"/>
          </w:tcPr>
          <w:p w:rsidR="00713D47" w:rsidRPr="00F3639E" w:rsidRDefault="00713D47" w:rsidP="003C5B4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</w:t>
            </w:r>
            <w:r w:rsidR="00F3639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сравнивать буквенные и числовые выражения, содержащие более 3-х  арифметических действий</w:t>
            </w:r>
            <w:r w:rsidR="00F3639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713D47" w:rsidRPr="004464A1" w:rsidTr="00462D83">
        <w:trPr>
          <w:trHeight w:val="296"/>
        </w:trPr>
        <w:tc>
          <w:tcPr>
            <w:tcW w:w="1242" w:type="dxa"/>
            <w:vMerge/>
            <w:shd w:val="clear" w:color="auto" w:fill="auto"/>
          </w:tcPr>
          <w:p w:rsidR="00713D47" w:rsidRPr="004464A1" w:rsidRDefault="00713D47" w:rsidP="003C5B4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713D47" w:rsidRPr="004464A1" w:rsidRDefault="00713D47" w:rsidP="003C5B4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4В - Способы решения задач</w:t>
            </w:r>
          </w:p>
        </w:tc>
        <w:tc>
          <w:tcPr>
            <w:tcW w:w="1984" w:type="dxa"/>
          </w:tcPr>
          <w:p w:rsidR="00F3639E" w:rsidRDefault="00713D47" w:rsidP="003C5B4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1.3</w:t>
            </w:r>
          </w:p>
          <w:p w:rsidR="00713D47" w:rsidRPr="004464A1" w:rsidRDefault="00713D47" w:rsidP="003C5B4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4961" w:type="dxa"/>
            <w:shd w:val="clear" w:color="auto" w:fill="auto"/>
          </w:tcPr>
          <w:p w:rsidR="00713D47" w:rsidRPr="00F3639E" w:rsidRDefault="00713D47" w:rsidP="00F3639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3.1.3.6</w:t>
            </w:r>
            <w:r w:rsidR="00F3639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различать купюры 1000 тг, 2000 тг, 5000 тг и</w:t>
            </w:r>
            <w:r w:rsidR="00F3639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производить с ними различные операции</w:t>
            </w:r>
            <w:r w:rsidR="00F3639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713D47" w:rsidRPr="004464A1" w:rsidTr="00462D83">
        <w:trPr>
          <w:trHeight w:val="844"/>
        </w:trPr>
        <w:tc>
          <w:tcPr>
            <w:tcW w:w="1242" w:type="dxa"/>
            <w:vMerge/>
            <w:shd w:val="clear" w:color="auto" w:fill="auto"/>
          </w:tcPr>
          <w:p w:rsidR="00713D47" w:rsidRPr="004464A1" w:rsidRDefault="00713D47" w:rsidP="003C5B4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13D47" w:rsidRPr="004464A1" w:rsidRDefault="00713D47" w:rsidP="003C5B4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F3639E" w:rsidRDefault="00713D47" w:rsidP="003C5B4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</w:p>
          <w:p w:rsidR="00713D47" w:rsidRPr="006855E1" w:rsidRDefault="00713D47" w:rsidP="003C5B4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Множества и операции над ними</w:t>
            </w:r>
          </w:p>
        </w:tc>
        <w:tc>
          <w:tcPr>
            <w:tcW w:w="4961" w:type="dxa"/>
            <w:shd w:val="clear" w:color="auto" w:fill="auto"/>
          </w:tcPr>
          <w:p w:rsidR="00713D47" w:rsidRPr="004464A1" w:rsidRDefault="00713D47" w:rsidP="003C5B4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.3</w:t>
            </w:r>
            <w:r w:rsidR="00F3639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оставл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ять подмножества множества чисел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заданному или самостоятельно установленному признаку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их элементов</w:t>
            </w:r>
            <w:r w:rsidR="00F3639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713D47" w:rsidRPr="004464A1" w:rsidTr="00462D83">
        <w:trPr>
          <w:trHeight w:val="844"/>
        </w:trPr>
        <w:tc>
          <w:tcPr>
            <w:tcW w:w="1242" w:type="dxa"/>
            <w:vMerge/>
            <w:shd w:val="clear" w:color="auto" w:fill="auto"/>
          </w:tcPr>
          <w:p w:rsidR="00713D47" w:rsidRPr="004464A1" w:rsidRDefault="00713D47" w:rsidP="003C5B4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13D47" w:rsidRPr="004464A1" w:rsidRDefault="00713D47" w:rsidP="003C5B4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713D47" w:rsidRPr="004464A1" w:rsidRDefault="00713D47" w:rsidP="003C5B4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 Высказывания</w:t>
            </w:r>
          </w:p>
        </w:tc>
        <w:tc>
          <w:tcPr>
            <w:tcW w:w="4961" w:type="dxa"/>
            <w:shd w:val="clear" w:color="auto" w:fill="auto"/>
          </w:tcPr>
          <w:p w:rsidR="00713D47" w:rsidRPr="00F3639E" w:rsidRDefault="00713D47" w:rsidP="003C5B4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  <w:r w:rsidR="00F3639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 истинные или ложные высказывания</w:t>
            </w:r>
            <w:r w:rsidR="00F3639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713D47" w:rsidRPr="00F3639E" w:rsidRDefault="00713D47" w:rsidP="003C5B4A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3.4.2.2</w:t>
            </w:r>
            <w:r w:rsidR="00F3639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решать задачи на логическое рассуждение методом составления таблиц и графов</w:t>
            </w:r>
            <w:r w:rsidR="00F3639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713D47" w:rsidRPr="004464A1" w:rsidTr="00462D83">
        <w:trPr>
          <w:trHeight w:val="844"/>
        </w:trPr>
        <w:tc>
          <w:tcPr>
            <w:tcW w:w="1242" w:type="dxa"/>
            <w:vMerge/>
            <w:shd w:val="clear" w:color="auto" w:fill="auto"/>
          </w:tcPr>
          <w:p w:rsidR="00713D47" w:rsidRPr="004464A1" w:rsidRDefault="00713D47" w:rsidP="003C5B4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13D47" w:rsidRPr="004464A1" w:rsidRDefault="00713D47" w:rsidP="003C5B4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F3639E" w:rsidRDefault="00713D47" w:rsidP="003C5B4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4.4</w:t>
            </w:r>
          </w:p>
          <w:p w:rsidR="00713D47" w:rsidRPr="004464A1" w:rsidRDefault="00713D47" w:rsidP="003C5B4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Комбинации предметов  </w:t>
            </w:r>
          </w:p>
        </w:tc>
        <w:tc>
          <w:tcPr>
            <w:tcW w:w="4961" w:type="dxa"/>
            <w:shd w:val="clear" w:color="auto" w:fill="auto"/>
          </w:tcPr>
          <w:p w:rsidR="00713D47" w:rsidRPr="0080436B" w:rsidRDefault="00713D47" w:rsidP="003C5B4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3.4.4.1</w:t>
            </w:r>
            <w:r w:rsidR="0080436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  дерево возможностей и  использовать в решении задач, проблем в различных жизненных ситуациях</w:t>
            </w:r>
            <w:r w:rsidR="0080436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713D47" w:rsidRPr="004464A1" w:rsidTr="00513F51">
        <w:trPr>
          <w:trHeight w:val="273"/>
        </w:trPr>
        <w:tc>
          <w:tcPr>
            <w:tcW w:w="1242" w:type="dxa"/>
            <w:vMerge/>
            <w:shd w:val="clear" w:color="auto" w:fill="auto"/>
          </w:tcPr>
          <w:p w:rsidR="00713D47" w:rsidRPr="004464A1" w:rsidRDefault="00713D47" w:rsidP="003C5B4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  <w:shd w:val="clear" w:color="auto" w:fill="auto"/>
          </w:tcPr>
          <w:p w:rsidR="00713D47" w:rsidRPr="004464A1" w:rsidRDefault="00713D47" w:rsidP="003C5B4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80436B" w:rsidRDefault="00713D47" w:rsidP="0080436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</w:t>
            </w:r>
            <w:r w:rsidR="0080436B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</w:t>
            </w:r>
          </w:p>
          <w:p w:rsidR="00713D47" w:rsidRPr="004464A1" w:rsidRDefault="00713D47" w:rsidP="0080436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Задачи и математическая модель</w:t>
            </w:r>
          </w:p>
        </w:tc>
        <w:tc>
          <w:tcPr>
            <w:tcW w:w="4961" w:type="dxa"/>
            <w:shd w:val="clear" w:color="auto" w:fill="auto"/>
          </w:tcPr>
          <w:p w:rsidR="00713D47" w:rsidRPr="004464A1" w:rsidRDefault="00713D47" w:rsidP="003C5B4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3.5.1.1</w:t>
            </w:r>
            <w:r w:rsidR="0080436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моделировать условие задачи в 2-3 действия в виде таблицы,</w:t>
            </w:r>
            <w:r w:rsidR="0080436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линейной, 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столбчатой диаграммы, схемы, краткой записи</w:t>
            </w:r>
            <w:r w:rsidR="0080436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</w:p>
          <w:p w:rsidR="00713D47" w:rsidRPr="004464A1" w:rsidRDefault="00713D47" w:rsidP="003C5B4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3.5.1.2</w:t>
            </w:r>
            <w:r w:rsidR="003E578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 решении задач зависимость между величинами: масса одного предмета,  количество,  общая масса; расход на один предмет,  количество предметов, общий расход; ширина, длина, площадь</w:t>
            </w:r>
            <w:r w:rsidR="003E578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713D47" w:rsidRPr="004464A1" w:rsidRDefault="00713D47" w:rsidP="003C5B4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3.5.1.5</w:t>
            </w:r>
            <w:r w:rsidR="003E578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нализировать и решать задачи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: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 косвенными вопросами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(связанные с отношениями «бол</w:t>
            </w:r>
            <w:r w:rsidR="003E578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ьше, меньше на», «больше,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меньше в ... раз(а)»); на нахождение стороны и площади прямоугольника, (квадрата); </w:t>
            </w:r>
          </w:p>
          <w:p w:rsidR="00713D47" w:rsidRPr="00B83793" w:rsidRDefault="00713D47" w:rsidP="003C5B4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3.5.1.6</w:t>
            </w:r>
            <w:r w:rsidR="00B8379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делать прикидку ответа  задачи в вычислениях, интерпретировать соответстви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услови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ям составной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</w:t>
            </w:r>
            <w:r w:rsidR="00B8379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713D47" w:rsidRPr="00513F51" w:rsidRDefault="00713D47" w:rsidP="003C5B4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3.5.1.7</w:t>
            </w:r>
            <w:r w:rsidR="00513F5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моделировать и решать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задачи в 3 действия(разные комбинации простых задач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зависимость между величинами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="00513F5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713D47" w:rsidRPr="004464A1" w:rsidRDefault="00713D47" w:rsidP="003C5B4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3.5.1.8</w:t>
            </w:r>
            <w:r w:rsidR="00513F5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моделировать решение простых задач на все действия в виде выражения с переменными и уравнения; составных -  в виде числового выражения или отдельных 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действий</w:t>
            </w:r>
            <w:r w:rsidR="00513F5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</w:p>
        </w:tc>
      </w:tr>
      <w:tr w:rsidR="00713D47" w:rsidRPr="004464A1" w:rsidTr="00462D83">
        <w:trPr>
          <w:trHeight w:val="844"/>
        </w:trPr>
        <w:tc>
          <w:tcPr>
            <w:tcW w:w="1242" w:type="dxa"/>
            <w:vMerge/>
            <w:shd w:val="clear" w:color="auto" w:fill="auto"/>
          </w:tcPr>
          <w:p w:rsidR="00713D47" w:rsidRPr="004464A1" w:rsidRDefault="00713D47" w:rsidP="003C5B4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tcBorders>
              <w:top w:val="nil"/>
            </w:tcBorders>
            <w:shd w:val="clear" w:color="auto" w:fill="auto"/>
          </w:tcPr>
          <w:p w:rsidR="00713D47" w:rsidRPr="004464A1" w:rsidRDefault="00713D47" w:rsidP="003C5B4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713D47" w:rsidRPr="004464A1" w:rsidRDefault="00713D47" w:rsidP="003C5B4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464A1">
              <w:rPr>
                <w:rFonts w:ascii="Times New Roman" w:hAnsi="Times New Roman"/>
                <w:bCs/>
                <w:sz w:val="24"/>
                <w:szCs w:val="24"/>
              </w:rPr>
              <w:t xml:space="preserve">5.2 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Математический язык</w:t>
            </w:r>
          </w:p>
        </w:tc>
        <w:tc>
          <w:tcPr>
            <w:tcW w:w="4961" w:type="dxa"/>
            <w:shd w:val="clear" w:color="auto" w:fill="auto"/>
          </w:tcPr>
          <w:p w:rsidR="00713D47" w:rsidRPr="00513F51" w:rsidRDefault="00713D47" w:rsidP="003C5B4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3.5.2.5</w:t>
            </w:r>
            <w:r w:rsidR="00513F5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проводить сбор данных, систематизировать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проводить сравнение, 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уя  диаграммы,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пиктограммы</w:t>
            </w:r>
            <w:r w:rsidR="00513F5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713D47" w:rsidRPr="004464A1" w:rsidTr="00713D47">
        <w:trPr>
          <w:trHeight w:val="3108"/>
        </w:trPr>
        <w:tc>
          <w:tcPr>
            <w:tcW w:w="1242" w:type="dxa"/>
            <w:vMerge/>
            <w:shd w:val="clear" w:color="auto" w:fill="auto"/>
          </w:tcPr>
          <w:p w:rsidR="00713D47" w:rsidRPr="004464A1" w:rsidRDefault="00713D47" w:rsidP="003C5B4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713D47" w:rsidRPr="004464A1" w:rsidRDefault="00713D47" w:rsidP="003C5B4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4С -  Время</w:t>
            </w:r>
          </w:p>
        </w:tc>
        <w:tc>
          <w:tcPr>
            <w:tcW w:w="1984" w:type="dxa"/>
          </w:tcPr>
          <w:p w:rsidR="00713D47" w:rsidRPr="004464A1" w:rsidRDefault="00713D47" w:rsidP="003C5B4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 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4961" w:type="dxa"/>
            <w:shd w:val="clear" w:color="auto" w:fill="auto"/>
          </w:tcPr>
          <w:p w:rsidR="00713D47" w:rsidRPr="004464A1" w:rsidRDefault="00713D47" w:rsidP="003C5B4A">
            <w:pPr>
              <w:pStyle w:val="ae"/>
              <w:shd w:val="clear" w:color="auto" w:fill="FFFFFF" w:themeFill="background1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4464A1">
              <w:rPr>
                <w:rFonts w:ascii="Times New Roman" w:hAnsi="Times New Roman"/>
                <w:sz w:val="24"/>
                <w:szCs w:val="24"/>
              </w:rPr>
              <w:t>3.1.3.2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**</w:t>
            </w:r>
            <w:r w:rsidR="00513F5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4464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64A1">
              <w:rPr>
                <w:rFonts w:ascii="Times New Roman" w:hAnsi="Times New Roman"/>
                <w:sz w:val="24"/>
                <w:szCs w:val="24"/>
                <w:lang w:eastAsia="en-US"/>
              </w:rPr>
              <w:t>производить измерение величин, используя  единицы измерения: секунда</w:t>
            </w:r>
            <w:r w:rsidR="00513F51">
              <w:rPr>
                <w:rFonts w:ascii="Times New Roman" w:hAnsi="Times New Roman"/>
                <w:sz w:val="24"/>
                <w:szCs w:val="24"/>
                <w:lang w:val="kk-KZ" w:eastAsia="en-US"/>
              </w:rPr>
              <w:t xml:space="preserve">; </w:t>
            </w:r>
            <w:r w:rsidRPr="004464A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713D47" w:rsidRPr="00513F51" w:rsidRDefault="00713D47" w:rsidP="003C5B4A">
            <w:pPr>
              <w:pStyle w:val="ae"/>
              <w:shd w:val="clear" w:color="auto" w:fill="FFFFFF" w:themeFill="background1"/>
              <w:spacing w:after="0" w:line="240" w:lineRule="auto"/>
              <w:ind w:left="0"/>
              <w:contextualSpacing w:val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464A1">
              <w:rPr>
                <w:rFonts w:ascii="Times New Roman" w:hAnsi="Times New Roman"/>
                <w:sz w:val="24"/>
                <w:szCs w:val="24"/>
              </w:rPr>
              <w:t>3.1.3.3 **</w:t>
            </w:r>
            <w:r w:rsidR="00513F5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4464A1">
              <w:rPr>
                <w:rFonts w:ascii="Times New Roman" w:hAnsi="Times New Roman"/>
                <w:sz w:val="24"/>
                <w:szCs w:val="24"/>
              </w:rPr>
              <w:t>сравнивать значения времени: секунда,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464A1">
              <w:rPr>
                <w:rFonts w:ascii="Times New Roman" w:hAnsi="Times New Roman"/>
                <w:sz w:val="24"/>
                <w:szCs w:val="24"/>
              </w:rPr>
              <w:t>мин, ч, сут, год, век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464A1">
              <w:rPr>
                <w:rFonts w:ascii="Times New Roman" w:hAnsi="Times New Roman"/>
                <w:sz w:val="24"/>
                <w:szCs w:val="24"/>
              </w:rPr>
              <w:t>и выполнять арифметические действия над значениями величин</w:t>
            </w:r>
            <w:r w:rsidR="00513F5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</w:p>
          <w:p w:rsidR="00713D47" w:rsidRPr="00DE53FE" w:rsidRDefault="00713D47" w:rsidP="003C5B4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3.1.3.4</w:t>
            </w:r>
            <w:r w:rsidR="00DE53F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преобразовывать единицы измерения времени: секунда, мин, </w:t>
            </w:r>
            <w:proofErr w:type="gramStart"/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сут.,</w:t>
            </w:r>
            <w:r w:rsidR="007E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год,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век на основе соотношений между ними</w:t>
            </w:r>
            <w:r w:rsidR="00DE53F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713D47" w:rsidRPr="00DE53FE" w:rsidRDefault="00713D47" w:rsidP="003C5B4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3.1.3.5 определять время по различным вида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  часов: часы, минуты, секунды</w:t>
            </w:r>
            <w:r w:rsidR="00DE53F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</w:tbl>
    <w:p w:rsidR="00547ACE" w:rsidRPr="006855E1" w:rsidRDefault="00547ACE" w:rsidP="00713D47">
      <w:pPr>
        <w:pStyle w:val="ae"/>
        <w:widowControl w:val="0"/>
        <w:numPr>
          <w:ilvl w:val="0"/>
          <w:numId w:val="20"/>
        </w:numPr>
        <w:shd w:val="clear" w:color="auto" w:fill="FFFFFF" w:themeFill="background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6855E1">
        <w:rPr>
          <w:rFonts w:ascii="Times New Roman" w:hAnsi="Times New Roman"/>
          <w:sz w:val="28"/>
          <w:szCs w:val="28"/>
          <w:lang w:val="kk-KZ"/>
        </w:rPr>
        <w:t xml:space="preserve">4 класс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560"/>
        <w:gridCol w:w="1984"/>
        <w:gridCol w:w="4961"/>
      </w:tblGrid>
      <w:tr w:rsidR="00F00FA4" w:rsidRPr="006855E1" w:rsidTr="006855E1">
        <w:tc>
          <w:tcPr>
            <w:tcW w:w="1242" w:type="dxa"/>
            <w:shd w:val="clear" w:color="auto" w:fill="auto"/>
          </w:tcPr>
          <w:p w:rsidR="00F00FA4" w:rsidRPr="006855E1" w:rsidRDefault="00F00FA4" w:rsidP="00AC7B04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Сквозные темы</w:t>
            </w:r>
          </w:p>
        </w:tc>
        <w:tc>
          <w:tcPr>
            <w:tcW w:w="1560" w:type="dxa"/>
            <w:shd w:val="clear" w:color="auto" w:fill="auto"/>
          </w:tcPr>
          <w:p w:rsidR="00F00FA4" w:rsidRPr="006855E1" w:rsidRDefault="00F00FA4" w:rsidP="00AC7B04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Раздел долгосрочного плана</w:t>
            </w:r>
          </w:p>
        </w:tc>
        <w:tc>
          <w:tcPr>
            <w:tcW w:w="1984" w:type="dxa"/>
          </w:tcPr>
          <w:p w:rsidR="00F00FA4" w:rsidRPr="006855E1" w:rsidRDefault="00F00FA4" w:rsidP="00AC7B04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Подразделы программы</w:t>
            </w:r>
          </w:p>
        </w:tc>
        <w:tc>
          <w:tcPr>
            <w:tcW w:w="4961" w:type="dxa"/>
            <w:shd w:val="clear" w:color="auto" w:fill="auto"/>
          </w:tcPr>
          <w:p w:rsidR="00F00FA4" w:rsidRPr="006855E1" w:rsidRDefault="00F00FA4" w:rsidP="00AC7B04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Цели обучения</w:t>
            </w:r>
          </w:p>
        </w:tc>
      </w:tr>
      <w:tr w:rsidR="00F00FA4" w:rsidRPr="006855E1" w:rsidTr="006855E1">
        <w:tc>
          <w:tcPr>
            <w:tcW w:w="9747" w:type="dxa"/>
            <w:gridSpan w:val="4"/>
            <w:shd w:val="clear" w:color="auto" w:fill="auto"/>
          </w:tcPr>
          <w:p w:rsidR="00F00FA4" w:rsidRPr="006855E1" w:rsidRDefault="00F00FA4" w:rsidP="00AC7B04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І четверть</w:t>
            </w:r>
          </w:p>
        </w:tc>
      </w:tr>
      <w:tr w:rsidR="00F00FA4" w:rsidRPr="006855E1" w:rsidTr="006855E1">
        <w:trPr>
          <w:trHeight w:val="853"/>
        </w:trPr>
        <w:tc>
          <w:tcPr>
            <w:tcW w:w="1242" w:type="dxa"/>
            <w:vMerge w:val="restart"/>
            <w:tcBorders>
              <w:top w:val="nil"/>
            </w:tcBorders>
            <w:shd w:val="clear" w:color="auto" w:fill="auto"/>
          </w:tcPr>
          <w:p w:rsidR="00F00FA4" w:rsidRPr="006855E1" w:rsidRDefault="00AC7B0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 xml:space="preserve">1. </w:t>
            </w:r>
            <w:r w:rsidR="00F00FA4" w:rsidRPr="006855E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Моя Родина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– Казахстан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  <w:r w:rsidR="00F00FA4" w:rsidRPr="006855E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F00FA4" w:rsidRPr="006855E1" w:rsidRDefault="00AC7B0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2. </w:t>
            </w:r>
            <w:r w:rsidR="00F00FA4" w:rsidRPr="006855E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Ч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еловеческие ценности. </w:t>
            </w:r>
          </w:p>
          <w:p w:rsidR="00F00FA4" w:rsidRPr="006855E1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 w:val="restart"/>
            <w:tcBorders>
              <w:top w:val="nil"/>
            </w:tcBorders>
            <w:shd w:val="clear" w:color="auto" w:fill="auto"/>
          </w:tcPr>
          <w:p w:rsidR="00F00FA4" w:rsidRPr="006855E1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 xml:space="preserve">1А – </w:t>
            </w:r>
            <w:r w:rsidRPr="006855E1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ru-RU"/>
              </w:rPr>
              <w:t>Нумерация многозначных чисел</w:t>
            </w:r>
            <w:r w:rsidRPr="006855E1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val="kk-KZ" w:eastAsia="ru-RU"/>
              </w:rPr>
              <w:t xml:space="preserve"> и д</w:t>
            </w:r>
            <w:r w:rsidRPr="006855E1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ru-RU"/>
              </w:rPr>
              <w:t xml:space="preserve">ействия с </w:t>
            </w:r>
            <w:r w:rsidRPr="006855E1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val="kk-KZ" w:eastAsia="ru-RU"/>
              </w:rPr>
              <w:t>ними</w:t>
            </w:r>
          </w:p>
          <w:p w:rsidR="00F00FA4" w:rsidRPr="006855E1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F00FA4" w:rsidRPr="006855E1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F00FA4" w:rsidRPr="006855E1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F00FA4" w:rsidRPr="006855E1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F00FA4" w:rsidRPr="006855E1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D97724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</w:rPr>
              <w:t>1.1</w:t>
            </w:r>
          </w:p>
          <w:p w:rsidR="00F00FA4" w:rsidRPr="006855E1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Натуральные числа и число 0. Дроби</w:t>
            </w:r>
          </w:p>
        </w:tc>
        <w:tc>
          <w:tcPr>
            <w:tcW w:w="4961" w:type="dxa"/>
            <w:shd w:val="clear" w:color="auto" w:fill="auto"/>
          </w:tcPr>
          <w:p w:rsidR="00F00FA4" w:rsidRPr="00D97724" w:rsidRDefault="00F00FA4" w:rsidP="00D9772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4.1.1.1</w:t>
            </w:r>
            <w:r w:rsidR="00D9772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понимать образование многозначных чисел; определять место числа в пределах 1000 000 в натуральном ряду чисел</w:t>
            </w:r>
            <w:r w:rsidR="00D9772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F00FA4" w:rsidRPr="006855E1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4.1.1.</w:t>
            </w:r>
            <w:r w:rsidR="002E788E" w:rsidRPr="002E78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D9772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читать, записывать </w:t>
            </w:r>
            <w:r w:rsidR="004241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сравнивать многозначные числа,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округлять числа до заданного разряда</w:t>
            </w:r>
            <w:r w:rsidR="00D9772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F00FA4" w:rsidRPr="00D97724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4.1.1.3</w:t>
            </w:r>
            <w:r w:rsidR="00D9772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разрядный и классовый состав многозначных чисел и общее количество разрядных единиц, раскладывать на сумму разрядных слагаемых</w:t>
            </w:r>
            <w:r w:rsidR="00D9772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F00FA4" w:rsidRPr="00D97724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4.1.1.4</w:t>
            </w:r>
            <w:r w:rsidR="00D9772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образовывать укрупненную единицу счета – миллион; считать, записывать, сравнивать в пределах сотен миллионов</w:t>
            </w:r>
            <w:r w:rsidR="00D9772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F00FA4" w:rsidRPr="006855E1" w:rsidTr="006855E1">
        <w:trPr>
          <w:trHeight w:val="829"/>
        </w:trPr>
        <w:tc>
          <w:tcPr>
            <w:tcW w:w="1242" w:type="dxa"/>
            <w:vMerge/>
            <w:shd w:val="clear" w:color="auto" w:fill="auto"/>
          </w:tcPr>
          <w:p w:rsidR="00F00FA4" w:rsidRPr="006855E1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00FA4" w:rsidRPr="006855E1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D97724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1.2 </w:t>
            </w:r>
          </w:p>
          <w:p w:rsidR="00F00FA4" w:rsidRPr="006855E1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Операции над числами</w:t>
            </w:r>
          </w:p>
          <w:p w:rsidR="00F00FA4" w:rsidRPr="006855E1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F00FA4" w:rsidRPr="00D97724" w:rsidRDefault="00F00FA4" w:rsidP="00D9772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</w:rPr>
              <w:t>4.1.2.2</w:t>
            </w:r>
            <w:r w:rsidR="00D9772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-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</w:rPr>
              <w:t xml:space="preserve"> применять свойства 0 и 1 при выполнении арифметических действий с многозначными числами</w:t>
            </w:r>
            <w:r w:rsidR="00D9772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; </w:t>
            </w:r>
          </w:p>
          <w:p w:rsidR="00F00FA4" w:rsidRPr="00D97724" w:rsidRDefault="00F00FA4" w:rsidP="00D9772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</w:rPr>
              <w:t xml:space="preserve">4.1.2.5 </w:t>
            </w:r>
            <w:r w:rsidR="00D9772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выполнять устно сложение и вычитание многозначных чисел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основе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их десятичного состава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</w:rPr>
              <w:t>; вычисления с помощью микрокалькулятора</w:t>
            </w:r>
            <w:r w:rsidR="00D9772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; </w:t>
            </w:r>
          </w:p>
          <w:p w:rsidR="00F00FA4" w:rsidRPr="00D97724" w:rsidRDefault="00F00FA4" w:rsidP="00D9772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8</w:t>
            </w:r>
            <w:r w:rsidR="00D9772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алгоритмы сложения и вычитания многозначных чисел</w:t>
            </w:r>
            <w:r w:rsidR="00D9772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F00FA4" w:rsidRPr="006855E1" w:rsidTr="006855E1">
        <w:trPr>
          <w:trHeight w:val="829"/>
        </w:trPr>
        <w:tc>
          <w:tcPr>
            <w:tcW w:w="1242" w:type="dxa"/>
            <w:vMerge/>
            <w:shd w:val="clear" w:color="auto" w:fill="auto"/>
          </w:tcPr>
          <w:p w:rsidR="00F00FA4" w:rsidRPr="006855E1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  <w:shd w:val="clear" w:color="auto" w:fill="auto"/>
          </w:tcPr>
          <w:p w:rsidR="00F00FA4" w:rsidRPr="006855E1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F00FA4" w:rsidRPr="006855E1" w:rsidRDefault="00F00FA4" w:rsidP="00D9772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1.3</w:t>
            </w:r>
          </w:p>
          <w:p w:rsidR="00F00FA4" w:rsidRPr="006855E1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4961" w:type="dxa"/>
            <w:shd w:val="clear" w:color="auto" w:fill="auto"/>
          </w:tcPr>
          <w:p w:rsidR="00F00FA4" w:rsidRPr="00D97724" w:rsidRDefault="00F00FA4" w:rsidP="00D9772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4.1.3.1</w:t>
            </w:r>
            <w:r w:rsidR="00D9772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6855E1">
              <w:rPr>
                <w:rFonts w:ascii="Times New Roman" w:hAnsi="Times New Roman"/>
                <w:sz w:val="24"/>
                <w:szCs w:val="24"/>
              </w:rPr>
              <w:t xml:space="preserve"> называть пространственны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  <w:r w:rsidRPr="006855E1">
              <w:rPr>
                <w:rFonts w:ascii="Times New Roman" w:hAnsi="Times New Roman"/>
                <w:sz w:val="24"/>
                <w:szCs w:val="24"/>
              </w:rPr>
              <w:t xml:space="preserve"> геометрически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  <w:r w:rsidRPr="006855E1">
              <w:rPr>
                <w:rFonts w:ascii="Times New Roman" w:hAnsi="Times New Roman"/>
                <w:sz w:val="24"/>
                <w:szCs w:val="24"/>
              </w:rPr>
              <w:t xml:space="preserve"> фигур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  <w:r w:rsidRPr="006855E1">
              <w:rPr>
                <w:rFonts w:ascii="Times New Roman" w:hAnsi="Times New Roman"/>
                <w:sz w:val="24"/>
                <w:szCs w:val="24"/>
              </w:rPr>
              <w:t xml:space="preserve">, выбирать меры 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и инструменты для измерения объема,</w:t>
            </w:r>
            <w:r w:rsidRPr="006855E1">
              <w:rPr>
                <w:rFonts w:ascii="Times New Roman" w:hAnsi="Times New Roman"/>
                <w:sz w:val="24"/>
                <w:szCs w:val="24"/>
              </w:rPr>
              <w:t xml:space="preserve"> производить измерения кубик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ами</w:t>
            </w:r>
            <w:r w:rsidRPr="006855E1">
              <w:rPr>
                <w:rFonts w:ascii="Times New Roman" w:hAnsi="Times New Roman"/>
                <w:sz w:val="24"/>
                <w:szCs w:val="24"/>
              </w:rPr>
              <w:t xml:space="preserve"> (1 см</w:t>
            </w:r>
            <w:r w:rsidRPr="006855E1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6855E1">
              <w:rPr>
                <w:rFonts w:ascii="Times New Roman" w:hAnsi="Times New Roman"/>
                <w:sz w:val="24"/>
                <w:szCs w:val="24"/>
              </w:rPr>
              <w:t>)</w:t>
            </w:r>
            <w:r w:rsidR="00D9772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</w:p>
          <w:p w:rsidR="00F00FA4" w:rsidRPr="00D97724" w:rsidRDefault="00F00FA4" w:rsidP="00D9772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4.1.3.2</w:t>
            </w:r>
            <w:r w:rsidR="00D9772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855E1">
              <w:rPr>
                <w:rFonts w:ascii="Times New Roman" w:hAnsi="Times New Roman"/>
                <w:sz w:val="24"/>
                <w:szCs w:val="24"/>
              </w:rPr>
              <w:t>производить измерение величин, используя единицы измерения: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см</w:t>
            </w:r>
            <w:r w:rsidRPr="006855E1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3</w:t>
            </w:r>
            <w:r w:rsidRPr="006855E1">
              <w:rPr>
                <w:rFonts w:ascii="Times New Roman" w:hAnsi="Times New Roman"/>
                <w:sz w:val="24"/>
                <w:szCs w:val="24"/>
              </w:rPr>
              <w:t>, дм</w:t>
            </w:r>
            <w:r w:rsidRPr="006855E1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6855E1">
              <w:rPr>
                <w:rFonts w:ascii="Times New Roman" w:hAnsi="Times New Roman"/>
                <w:sz w:val="24"/>
                <w:szCs w:val="24"/>
              </w:rPr>
              <w:t>, м</w:t>
            </w:r>
            <w:r w:rsidRPr="006855E1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6855E1">
              <w:rPr>
                <w:rFonts w:ascii="Times New Roman" w:hAnsi="Times New Roman"/>
                <w:sz w:val="24"/>
                <w:szCs w:val="24"/>
              </w:rPr>
              <w:t>, га, ар, мг</w:t>
            </w:r>
            <w:r w:rsidR="00D9772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</w:p>
          <w:p w:rsidR="00F00FA4" w:rsidRPr="00480A2B" w:rsidRDefault="00F00FA4" w:rsidP="00D9772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</w:rPr>
              <w:t>4.1.3.3</w:t>
            </w:r>
            <w:r w:rsidR="00D9772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сравнивать значения величин длины: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мм, </w:t>
            </w:r>
            <w:r w:rsidRPr="006855E1">
              <w:rPr>
                <w:rFonts w:ascii="Times New Roman" w:hAnsi="Times New Roman"/>
                <w:sz w:val="24"/>
                <w:szCs w:val="24"/>
              </w:rPr>
              <w:t xml:space="preserve">см, дм, м, км/ массы: мг, кг, ц, т/ объема (емкости): л, </w:t>
            </w:r>
            <w:r w:rsidR="00E7677B" w:rsidRPr="006855E1">
              <w:rPr>
                <w:rFonts w:ascii="Times New Roman" w:hAnsi="Times New Roman"/>
                <w:sz w:val="24"/>
                <w:szCs w:val="24"/>
              </w:rPr>
              <w:t>мм</w:t>
            </w:r>
            <w:r w:rsidR="00E7677B" w:rsidRPr="006855E1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="00E7677B" w:rsidRPr="006855E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см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3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</w:rPr>
              <w:t>, дм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3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</w:rPr>
              <w:t>, м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3</w:t>
            </w:r>
            <w:r w:rsidRPr="006855E1">
              <w:rPr>
                <w:rFonts w:ascii="Times New Roman" w:hAnsi="Times New Roman"/>
                <w:sz w:val="24"/>
                <w:szCs w:val="24"/>
              </w:rPr>
              <w:t xml:space="preserve">/ площади: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см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дм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м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ар, га</w:t>
            </w:r>
            <w:r w:rsidRPr="006855E1">
              <w:rPr>
                <w:rFonts w:ascii="Times New Roman" w:hAnsi="Times New Roman"/>
                <w:sz w:val="24"/>
                <w:szCs w:val="24"/>
              </w:rPr>
              <w:t>/ времени: секунда, мин, ч, сут, год, век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выполнять арифметические действия над значениями величин</w:t>
            </w:r>
            <w:r w:rsidR="00480A2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F00FA4" w:rsidRPr="00480A2B" w:rsidRDefault="00F00FA4" w:rsidP="00D9772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</w:rPr>
              <w:t>4.1.3.4</w:t>
            </w:r>
            <w:r w:rsidR="00480A2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</w:rPr>
              <w:t xml:space="preserve"> преобразовывать единицы измерения длины: мм, см, дм, м, км/ массы: г, кг, ц, т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/ площади: см</w:t>
            </w:r>
            <w:proofErr w:type="gramStart"/>
            <w:r w:rsidRPr="006855E1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proofErr w:type="gramEnd"/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</w:t>
            </w:r>
            <w:r w:rsidR="00E7677B" w:rsidRPr="006855E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дм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м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855E1">
              <w:rPr>
                <w:rFonts w:ascii="Times New Roman" w:hAnsi="Times New Roman"/>
                <w:sz w:val="24"/>
                <w:szCs w:val="24"/>
              </w:rPr>
              <w:t>, ар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6855E1">
              <w:rPr>
                <w:rFonts w:ascii="Times New Roman" w:hAnsi="Times New Roman"/>
                <w:sz w:val="24"/>
                <w:szCs w:val="24"/>
              </w:rPr>
              <w:t xml:space="preserve"> га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855E1">
              <w:rPr>
                <w:rFonts w:ascii="Times New Roman" w:hAnsi="Times New Roman"/>
                <w:sz w:val="24"/>
                <w:szCs w:val="24"/>
              </w:rPr>
              <w:t xml:space="preserve">/ объема: </w:t>
            </w:r>
            <w:r w:rsidR="00E7677B" w:rsidRPr="006855E1">
              <w:rPr>
                <w:rFonts w:ascii="Times New Roman" w:hAnsi="Times New Roman"/>
                <w:sz w:val="24"/>
                <w:szCs w:val="24"/>
              </w:rPr>
              <w:t>мм</w:t>
            </w:r>
            <w:r w:rsidR="00E7677B" w:rsidRPr="006855E1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="00E7677B" w:rsidRPr="006855E1">
              <w:rPr>
                <w:rFonts w:ascii="Times New Roman" w:hAnsi="Times New Roman"/>
                <w:sz w:val="24"/>
                <w:szCs w:val="24"/>
              </w:rPr>
              <w:t>,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</w:rPr>
              <w:t>см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3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</w:rPr>
              <w:t>, дм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3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</w:rPr>
              <w:t>, м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3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</w:rPr>
              <w:t>, / времени: с</w:t>
            </w:r>
            <w:r w:rsidR="000D4519">
              <w:rPr>
                <w:rFonts w:ascii="Times New Roman" w:eastAsia="Times New Roman" w:hAnsi="Times New Roman"/>
                <w:sz w:val="24"/>
                <w:szCs w:val="24"/>
              </w:rPr>
              <w:t>екунда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</w:rPr>
              <w:t xml:space="preserve">, мин, ч, сут.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основе соотношений между ними</w:t>
            </w:r>
            <w:r w:rsidR="00480A2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F00FA4" w:rsidRPr="00480A2B" w:rsidRDefault="00F00FA4" w:rsidP="00D9772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</w:rPr>
              <w:t>4.1.3.5</w:t>
            </w:r>
            <w:r w:rsidR="00480A2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</w:rPr>
              <w:t xml:space="preserve"> определять доли единиц времени (1/60 часа= 1 минута;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½ часа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=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30 мин;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</w:rPr>
              <w:t xml:space="preserve"> 1/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7недели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</w:rPr>
              <w:t>= 1 день и т.д)</w:t>
            </w:r>
            <w:r w:rsidR="00480A2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; </w:t>
            </w:r>
          </w:p>
          <w:p w:rsidR="00F00FA4" w:rsidRPr="00480A2B" w:rsidRDefault="00F00FA4" w:rsidP="00D9772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4.1.3.6</w:t>
            </w:r>
            <w:r w:rsidR="00480A2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различать купюры 10 000 тг</w:t>
            </w:r>
            <w:r w:rsidR="000D45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20 000 тг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валюты других государств (рубль, евро, доллар) и производить с ними различные операции</w:t>
            </w:r>
            <w:r w:rsidR="00480A2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F00FA4" w:rsidRPr="006855E1" w:rsidTr="006855E1">
        <w:trPr>
          <w:trHeight w:val="829"/>
        </w:trPr>
        <w:tc>
          <w:tcPr>
            <w:tcW w:w="1242" w:type="dxa"/>
            <w:vMerge/>
            <w:shd w:val="clear" w:color="auto" w:fill="auto"/>
          </w:tcPr>
          <w:p w:rsidR="00F00FA4" w:rsidRPr="006855E1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</w:tcBorders>
            <w:shd w:val="clear" w:color="auto" w:fill="auto"/>
          </w:tcPr>
          <w:p w:rsidR="00F00FA4" w:rsidRPr="006855E1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F00FA4" w:rsidRPr="006855E1" w:rsidRDefault="00F00FA4" w:rsidP="00D97724">
            <w:pPr>
              <w:shd w:val="clear" w:color="auto" w:fill="FFFFFF" w:themeFill="background1"/>
              <w:tabs>
                <w:tab w:val="left" w:pos="242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</w:rPr>
              <w:t>4.3 Последовательности</w:t>
            </w:r>
          </w:p>
        </w:tc>
        <w:tc>
          <w:tcPr>
            <w:tcW w:w="4961" w:type="dxa"/>
            <w:shd w:val="clear" w:color="auto" w:fill="auto"/>
          </w:tcPr>
          <w:p w:rsidR="00F00FA4" w:rsidRPr="00480A2B" w:rsidRDefault="00F00FA4" w:rsidP="00D9772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4.4.3.1 **</w:t>
            </w:r>
            <w:r w:rsidR="00480A2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закономерность в последовательности чисел до 1 000</w:t>
            </w:r>
            <w:r w:rsidR="00480A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  <w:r w:rsidR="00480A2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F00FA4" w:rsidRPr="006855E1" w:rsidTr="006855E1">
        <w:tc>
          <w:tcPr>
            <w:tcW w:w="1242" w:type="dxa"/>
            <w:vMerge/>
            <w:shd w:val="clear" w:color="auto" w:fill="auto"/>
          </w:tcPr>
          <w:p w:rsidR="00F00FA4" w:rsidRPr="006855E1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F00FA4" w:rsidRPr="006855E1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1В - </w:t>
            </w:r>
            <w:r w:rsidRPr="006855E1">
              <w:rPr>
                <w:rFonts w:ascii="Times New Roman" w:eastAsia="Times New Roman" w:hAnsi="Times New Roman"/>
                <w:bCs/>
                <w:spacing w:val="-3"/>
                <w:sz w:val="24"/>
                <w:szCs w:val="24"/>
                <w:lang w:eastAsia="ru-RU"/>
              </w:rPr>
              <w:t>Умножение и деление на однозначное число</w:t>
            </w:r>
          </w:p>
        </w:tc>
        <w:tc>
          <w:tcPr>
            <w:tcW w:w="1984" w:type="dxa"/>
          </w:tcPr>
          <w:p w:rsidR="00480A2B" w:rsidRDefault="00F00FA4" w:rsidP="00D9772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</w:rPr>
              <w:t>1.2</w:t>
            </w:r>
          </w:p>
          <w:p w:rsidR="00F00FA4" w:rsidRPr="006855E1" w:rsidRDefault="00F00FA4" w:rsidP="00D9772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Операции над числами</w:t>
            </w:r>
          </w:p>
          <w:p w:rsidR="00F00FA4" w:rsidRPr="006855E1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00FA4" w:rsidRPr="006855E1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00FA4" w:rsidRPr="006855E1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F00FA4" w:rsidRPr="00480A2B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</w:rPr>
              <w:t>4.1.2.3</w:t>
            </w:r>
            <w:r w:rsidR="00480A2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применять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</w:rPr>
              <w:t>свойства сложения и умножения при выполнении вычислений с многозначными числами</w:t>
            </w:r>
            <w:r w:rsidR="00480A2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; </w:t>
            </w:r>
          </w:p>
          <w:p w:rsidR="00F00FA4" w:rsidRPr="00480A2B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</w:rPr>
              <w:t>4.1.2.4</w:t>
            </w:r>
            <w:r w:rsidR="00480A2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</w:rPr>
              <w:t>классифицировать натуральные числа на основе признаков делимости на 2, 5, 10</w:t>
            </w:r>
            <w:r w:rsidR="00480A2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; </w:t>
            </w:r>
          </w:p>
          <w:p w:rsidR="00F00FA4" w:rsidRPr="006855E1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</w:rPr>
              <w:t>4.1.2.5</w:t>
            </w:r>
            <w:r w:rsidR="00480A2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выполнять устно сложение и вычитание многозначных чисел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основе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их десятичного состава</w:t>
            </w:r>
            <w:r w:rsidR="00480A2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00FA4" w:rsidRPr="00480A2B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4.1.2.6</w:t>
            </w:r>
            <w:r w:rsidR="00480A2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выполнять д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еление с остатком и без остатка на 10, 100, 1000</w:t>
            </w:r>
            <w:r w:rsidR="00480A2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F00FA4" w:rsidRPr="00480A2B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4.1.2.7</w:t>
            </w:r>
            <w:r w:rsidR="00480A2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выполнять устно умножение и деление двух/трехзначных чисел на однозначное число</w:t>
            </w:r>
            <w:r w:rsidR="00480A2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F00FA4" w:rsidRPr="00480A2B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4.1.2.10 **</w:t>
            </w:r>
            <w:r w:rsidR="00480A2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деление многозначных чисел на однозначное число с остатком</w:t>
            </w:r>
            <w:r w:rsidR="00480A2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F00FA4" w:rsidRPr="006855E1" w:rsidTr="0068410F">
        <w:trPr>
          <w:trHeight w:val="1098"/>
        </w:trPr>
        <w:tc>
          <w:tcPr>
            <w:tcW w:w="1242" w:type="dxa"/>
            <w:vMerge/>
            <w:shd w:val="clear" w:color="auto" w:fill="auto"/>
          </w:tcPr>
          <w:p w:rsidR="00F00FA4" w:rsidRPr="006855E1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00FA4" w:rsidRPr="006855E1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480A2B" w:rsidRDefault="00F00FA4" w:rsidP="00D9772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 </w:t>
            </w:r>
          </w:p>
          <w:p w:rsidR="00F00FA4" w:rsidRPr="006855E1" w:rsidRDefault="00F00FA4" w:rsidP="00D9772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Множества и операции над ними</w:t>
            </w:r>
          </w:p>
          <w:p w:rsidR="00F00FA4" w:rsidRPr="006855E1" w:rsidRDefault="00F00FA4" w:rsidP="00D9772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F00FA4" w:rsidRPr="00480A2B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4.4.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  <w:r w:rsidR="00480A2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определять характер отношений между множествами (равные, пересекающиеся и непересекающиеся множества, подмножество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="00480A2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F00FA4" w:rsidRPr="006855E1" w:rsidTr="006855E1">
        <w:trPr>
          <w:trHeight w:val="295"/>
        </w:trPr>
        <w:tc>
          <w:tcPr>
            <w:tcW w:w="1242" w:type="dxa"/>
            <w:vMerge/>
            <w:tcBorders>
              <w:bottom w:val="nil"/>
            </w:tcBorders>
            <w:shd w:val="clear" w:color="auto" w:fill="auto"/>
          </w:tcPr>
          <w:p w:rsidR="00F00FA4" w:rsidRPr="006855E1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F00FA4" w:rsidRPr="006855E1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1С – </w:t>
            </w:r>
            <w:r w:rsidRPr="006855E1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ru-RU"/>
              </w:rPr>
              <w:t xml:space="preserve">Скорость, время, расстояние. 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</w:tcPr>
          <w:p w:rsidR="0068410F" w:rsidRDefault="00F00FA4" w:rsidP="00D9772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 </w:t>
            </w:r>
          </w:p>
          <w:p w:rsidR="00F00FA4" w:rsidRPr="006855E1" w:rsidRDefault="00F00FA4" w:rsidP="00D9772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Числовые и буквенные выражения</w:t>
            </w:r>
          </w:p>
        </w:tc>
        <w:tc>
          <w:tcPr>
            <w:tcW w:w="4961" w:type="dxa"/>
            <w:shd w:val="clear" w:color="auto" w:fill="auto"/>
          </w:tcPr>
          <w:p w:rsidR="00F00FA4" w:rsidRPr="0068410F" w:rsidRDefault="00F00FA4" w:rsidP="00D9772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4.2.1.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8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**</w:t>
            </w:r>
            <w:r w:rsidR="0068410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выводить и применять формулы: пути при прямолинейном равномерном движении </w:t>
            </w:r>
            <w:r w:rsidRPr="006855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s</w:t>
            </w:r>
            <w:r w:rsidRPr="006855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</w:t>
            </w:r>
            <w:r w:rsidRPr="006855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v</w:t>
            </w:r>
            <w:r w:rsidRPr="006855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∙</w:t>
            </w:r>
            <w:r w:rsidRPr="006855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t</w:t>
            </w:r>
            <w:r w:rsidRPr="006855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, t=s:v,   v=s:t</w:t>
            </w:r>
            <w:r w:rsidR="0068410F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F00FA4" w:rsidRPr="006855E1" w:rsidTr="006855E1">
        <w:trPr>
          <w:trHeight w:val="295"/>
        </w:trPr>
        <w:tc>
          <w:tcPr>
            <w:tcW w:w="1242" w:type="dxa"/>
            <w:vMerge w:val="restart"/>
            <w:tcBorders>
              <w:top w:val="nil"/>
            </w:tcBorders>
            <w:shd w:val="clear" w:color="auto" w:fill="auto"/>
          </w:tcPr>
          <w:p w:rsidR="00F00FA4" w:rsidRPr="006855E1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00FA4" w:rsidRPr="006855E1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</w:tcPr>
          <w:p w:rsidR="0068410F" w:rsidRDefault="00F00FA4" w:rsidP="00D9772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5.1 </w:t>
            </w:r>
          </w:p>
          <w:p w:rsidR="00F00FA4" w:rsidRPr="006855E1" w:rsidRDefault="00F00FA4" w:rsidP="00D9772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Задачи и математическая модель</w:t>
            </w:r>
          </w:p>
        </w:tc>
        <w:tc>
          <w:tcPr>
            <w:tcW w:w="4961" w:type="dxa"/>
            <w:shd w:val="clear" w:color="auto" w:fill="auto"/>
          </w:tcPr>
          <w:p w:rsidR="00F00FA4" w:rsidRPr="006855E1" w:rsidRDefault="00F00FA4" w:rsidP="00D9772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4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.5.1.2 **</w:t>
            </w:r>
            <w:r w:rsidR="0068410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использовать при решении задач зависимость между величинами: скорость, время, расстояние</w:t>
            </w:r>
            <w:r w:rsidR="0068410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F00FA4" w:rsidRPr="006855E1" w:rsidTr="006855E1">
        <w:trPr>
          <w:trHeight w:val="295"/>
        </w:trPr>
        <w:tc>
          <w:tcPr>
            <w:tcW w:w="1242" w:type="dxa"/>
            <w:vMerge/>
            <w:shd w:val="clear" w:color="auto" w:fill="auto"/>
          </w:tcPr>
          <w:p w:rsidR="00F00FA4" w:rsidRPr="006855E1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00FA4" w:rsidRPr="006855E1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</w:tcPr>
          <w:p w:rsidR="0068410F" w:rsidRDefault="00F00FA4" w:rsidP="00D9772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="00713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F00FA4" w:rsidRPr="00713D47" w:rsidRDefault="00713D47" w:rsidP="00D9772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Множества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операции над ними</w:t>
            </w:r>
          </w:p>
        </w:tc>
        <w:tc>
          <w:tcPr>
            <w:tcW w:w="4961" w:type="dxa"/>
            <w:shd w:val="clear" w:color="auto" w:fill="auto"/>
          </w:tcPr>
          <w:p w:rsidR="00F00FA4" w:rsidRPr="0068410F" w:rsidRDefault="00F00FA4" w:rsidP="00D9772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4.4.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 **</w:t>
            </w:r>
            <w:r w:rsidR="0068410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переместительное и сочетательное свойства объединения и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пересечения множе</w:t>
            </w:r>
            <w:proofErr w:type="gram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 пр</w:t>
            </w:r>
            <w:proofErr w:type="gramEnd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решении  задач</w:t>
            </w:r>
            <w:r w:rsidR="0068410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F00FA4" w:rsidRPr="006855E1" w:rsidTr="006855E1">
        <w:trPr>
          <w:trHeight w:val="295"/>
        </w:trPr>
        <w:tc>
          <w:tcPr>
            <w:tcW w:w="1242" w:type="dxa"/>
            <w:vMerge/>
            <w:shd w:val="clear" w:color="auto" w:fill="auto"/>
          </w:tcPr>
          <w:p w:rsidR="00F00FA4" w:rsidRPr="006855E1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F00FA4" w:rsidRPr="006855E1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D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– </w:t>
            </w:r>
            <w:r w:rsidRPr="006855E1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ru-RU"/>
              </w:rPr>
              <w:t>Геометрические фигуры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</w:tcPr>
          <w:p w:rsidR="00F00FA4" w:rsidRPr="006855E1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 Геометрические фигуры и их классификация</w:t>
            </w:r>
          </w:p>
        </w:tc>
        <w:tc>
          <w:tcPr>
            <w:tcW w:w="4961" w:type="dxa"/>
            <w:shd w:val="clear" w:color="auto" w:fill="auto"/>
          </w:tcPr>
          <w:p w:rsidR="00F00FA4" w:rsidRPr="006855E1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</w:rPr>
              <w:t>4.3.1.1**</w:t>
            </w:r>
            <w:r w:rsidR="0068410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</w:rPr>
              <w:t>распознавать и называть куб,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прямоугольный параллелепипед и его элементы (вершины, ребра, грани)</w:t>
            </w:r>
            <w:r w:rsidR="0068410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F00FA4" w:rsidRPr="0068410F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4.3.1.3</w:t>
            </w:r>
            <w:r w:rsidR="0068410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 и применять формулу нахождения объема прямоугольно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го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параллелепипеда </w:t>
            </w:r>
            <w:r w:rsidRPr="006855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</w:t>
            </w:r>
            <w:r w:rsidRPr="006855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V</w:t>
            </w:r>
            <w:r w:rsidRPr="006855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</w:t>
            </w:r>
            <w:r w:rsidRPr="006855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</w:t>
            </w:r>
            <w:r w:rsidRPr="006855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·</w:t>
            </w:r>
            <w:r w:rsidRPr="006855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6855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·</w:t>
            </w:r>
            <w:r w:rsidRPr="006855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c</w:t>
            </w:r>
            <w:r w:rsidRPr="006855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)</w:t>
            </w:r>
            <w:r w:rsidR="0068410F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 xml:space="preserve">; </w:t>
            </w:r>
          </w:p>
          <w:p w:rsidR="00F00FA4" w:rsidRPr="0068410F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4.3.1.4</w:t>
            </w:r>
            <w:r w:rsidR="0068410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855E1">
              <w:rPr>
                <w:rFonts w:ascii="Times New Roman" w:hAnsi="Times New Roman"/>
                <w:sz w:val="24"/>
                <w:szCs w:val="24"/>
              </w:rPr>
              <w:t>определять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площадь комбинированных фигур,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изображенных на рисунке,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плоских фигур в окружающем мире</w:t>
            </w:r>
            <w:r w:rsidR="0068410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F00FA4" w:rsidRPr="006855E1" w:rsidTr="006855E1">
        <w:trPr>
          <w:trHeight w:val="295"/>
        </w:trPr>
        <w:tc>
          <w:tcPr>
            <w:tcW w:w="1242" w:type="dxa"/>
            <w:vMerge/>
            <w:shd w:val="clear" w:color="auto" w:fill="auto"/>
          </w:tcPr>
          <w:p w:rsidR="00F00FA4" w:rsidRPr="006855E1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00FA4" w:rsidRPr="006855E1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</w:tcPr>
          <w:p w:rsidR="00F00FA4" w:rsidRPr="006855E1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hAnsi="Times New Roman"/>
                <w:bCs/>
                <w:sz w:val="24"/>
                <w:szCs w:val="24"/>
              </w:rPr>
              <w:t xml:space="preserve">5.2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Математический язык</w:t>
            </w:r>
          </w:p>
        </w:tc>
        <w:tc>
          <w:tcPr>
            <w:tcW w:w="4961" w:type="dxa"/>
            <w:shd w:val="clear" w:color="auto" w:fill="auto"/>
          </w:tcPr>
          <w:p w:rsidR="00F00FA4" w:rsidRPr="006855E1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4.5</w:t>
            </w:r>
            <w:r w:rsidR="00F877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.2.3</w:t>
            </w:r>
            <w:r w:rsidR="0068410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обозначать заглавными буквами латинского алфавита куб, прямоугольный параллелепипед и читать их по обозначению</w:t>
            </w:r>
            <w:r w:rsidR="0068410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F00FA4" w:rsidRPr="006855E1" w:rsidTr="006855E1">
        <w:trPr>
          <w:trHeight w:val="295"/>
        </w:trPr>
        <w:tc>
          <w:tcPr>
            <w:tcW w:w="1242" w:type="dxa"/>
            <w:vMerge/>
            <w:shd w:val="clear" w:color="auto" w:fill="auto"/>
          </w:tcPr>
          <w:p w:rsidR="00F00FA4" w:rsidRPr="006855E1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00FA4" w:rsidRPr="006855E1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</w:tcPr>
          <w:p w:rsidR="0068410F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5.1 </w:t>
            </w:r>
          </w:p>
          <w:p w:rsidR="00F00FA4" w:rsidRPr="006855E1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Задачи и математическая модель</w:t>
            </w:r>
          </w:p>
        </w:tc>
        <w:tc>
          <w:tcPr>
            <w:tcW w:w="4961" w:type="dxa"/>
            <w:shd w:val="clear" w:color="auto" w:fill="auto"/>
          </w:tcPr>
          <w:p w:rsidR="00F00FA4" w:rsidRPr="006855E1" w:rsidRDefault="00F00FA4" w:rsidP="00D9772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4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.5.1.2**</w:t>
            </w:r>
            <w:r w:rsidR="0068410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использовать при решении задач зависимость между величинами: высота, ширина, длина, объем</w:t>
            </w:r>
            <w:r w:rsidR="0068410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F00FA4" w:rsidRPr="006855E1" w:rsidTr="006855E1">
        <w:tc>
          <w:tcPr>
            <w:tcW w:w="9747" w:type="dxa"/>
            <w:gridSpan w:val="4"/>
            <w:tcBorders>
              <w:bottom w:val="single" w:sz="4" w:space="0" w:color="auto"/>
            </w:tcBorders>
          </w:tcPr>
          <w:p w:rsidR="00F00FA4" w:rsidRPr="006855E1" w:rsidRDefault="00F00FA4" w:rsidP="006841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ІІ четверть</w:t>
            </w:r>
          </w:p>
        </w:tc>
      </w:tr>
      <w:tr w:rsidR="00F00FA4" w:rsidRPr="006855E1" w:rsidTr="006855E1">
        <w:tc>
          <w:tcPr>
            <w:tcW w:w="1242" w:type="dxa"/>
            <w:vMerge w:val="restart"/>
          </w:tcPr>
          <w:p w:rsidR="00FB3DCD" w:rsidRDefault="0068410F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FB3DC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Культурное наследие.</w:t>
            </w:r>
          </w:p>
          <w:p w:rsidR="00F00FA4" w:rsidRPr="006855E1" w:rsidRDefault="00FB3DCD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 </w:t>
            </w:r>
            <w:r w:rsidR="00F00FA4"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F00FA4" w:rsidRPr="006855E1" w:rsidRDefault="00FB3DCD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Мир профессий.</w:t>
            </w:r>
          </w:p>
        </w:tc>
        <w:tc>
          <w:tcPr>
            <w:tcW w:w="1560" w:type="dxa"/>
          </w:tcPr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2А – </w:t>
            </w:r>
            <w:r w:rsidRPr="006855E1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ru-RU"/>
              </w:rPr>
              <w:t>Умножение и деление</w:t>
            </w:r>
          </w:p>
        </w:tc>
        <w:tc>
          <w:tcPr>
            <w:tcW w:w="1984" w:type="dxa"/>
          </w:tcPr>
          <w:p w:rsidR="00FB3DCD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</w:rPr>
              <w:t>1.2</w:t>
            </w:r>
          </w:p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</w:rPr>
              <w:t>Операции над числами</w:t>
            </w:r>
          </w:p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F00FA4" w:rsidRPr="00FB3DCD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4.1.2.9</w:t>
            </w:r>
            <w:r w:rsidR="00FB3DC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правила умножения числа на сумму, умножения и деления числа на произведение</w:t>
            </w:r>
            <w:r w:rsidR="00FB3DC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F00FA4" w:rsidRPr="00FB3DCD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4.1.2.12**</w:t>
            </w:r>
            <w:r w:rsidR="00FB3DC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алгоритмы умножения и деления многозначных чисел, оканчивающихся нулями, на однозначное число</w:t>
            </w:r>
            <w:r w:rsidR="00FB3DC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</w:tc>
      </w:tr>
      <w:tr w:rsidR="00F00FA4" w:rsidRPr="006855E1" w:rsidTr="00713D47">
        <w:trPr>
          <w:trHeight w:val="5444"/>
        </w:trPr>
        <w:tc>
          <w:tcPr>
            <w:tcW w:w="1242" w:type="dxa"/>
            <w:vMerge/>
          </w:tcPr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 w:val="restart"/>
          </w:tcPr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</w:tcPr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</w:rPr>
              <w:t>1.2 Операции над числами</w:t>
            </w:r>
          </w:p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F00FA4" w:rsidRPr="00AC380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4.1.2.10 **</w:t>
            </w:r>
            <w:r w:rsidR="00AC380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деление многозначных чисел на  двузначное число с остатком</w:t>
            </w:r>
            <w:r w:rsidR="00AC380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F00FA4" w:rsidRPr="00AC380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4.1.2.11**</w:t>
            </w:r>
            <w:r w:rsidR="00AC380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алгоритмы умножения и деления на двузначное число</w:t>
            </w:r>
            <w:r w:rsidR="00AC380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4.1.2.12 **применять алгоритмы умножения и деления многозначных чисел, оканчивающихся нулями, на двузначное число</w:t>
            </w:r>
          </w:p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4.1.2.10 **выполнять деление многозначных чисел на  трехзначное число с остатком</w:t>
            </w:r>
          </w:p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4.1.2.11 **применять алгоритмы умножения и деления на трехзначное число</w:t>
            </w:r>
          </w:p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4.1.2.12 **применять алгоритмы умножения и деления многозначных чисел, оканчивающихся нулями, на трехзначное число</w:t>
            </w:r>
          </w:p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4.1.2.13 применять алгоритмы деления многозначных чисел на двух/трехзначное число, когда в записи частного есть нули и алгоритмы обратного действия умножение</w:t>
            </w:r>
            <w:r w:rsidRPr="006855E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00FA4" w:rsidRPr="006855E1" w:rsidTr="006855E1">
        <w:tc>
          <w:tcPr>
            <w:tcW w:w="1242" w:type="dxa"/>
            <w:vMerge/>
          </w:tcPr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 Числовые и буквенные выражения</w:t>
            </w:r>
          </w:p>
        </w:tc>
        <w:tc>
          <w:tcPr>
            <w:tcW w:w="4961" w:type="dxa"/>
            <w:shd w:val="clear" w:color="auto" w:fill="auto"/>
          </w:tcPr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4.2.1.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8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**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выводить и применять формулу деления числа</w:t>
            </w:r>
            <w:r w:rsidRPr="006855E1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 xml:space="preserve"> с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остатком </w:t>
            </w:r>
            <w:r w:rsidRPr="006855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</w:t>
            </w:r>
            <w:r w:rsidRPr="006855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</w:t>
            </w:r>
            <w:r w:rsidRPr="006855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6855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∙</w:t>
            </w:r>
            <w:r w:rsidRPr="006855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c</w:t>
            </w:r>
            <w:r w:rsidRPr="006855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+</w:t>
            </w:r>
            <w:r w:rsidRPr="006855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r</w:t>
            </w:r>
          </w:p>
        </w:tc>
      </w:tr>
      <w:tr w:rsidR="00F00FA4" w:rsidRPr="006855E1" w:rsidTr="006855E1">
        <w:tc>
          <w:tcPr>
            <w:tcW w:w="1242" w:type="dxa"/>
            <w:vMerge/>
          </w:tcPr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</w:rPr>
              <w:t>Раздел 2</w:t>
            </w:r>
            <w:r w:rsidR="0090107E"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В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-  </w:t>
            </w:r>
            <w:r w:rsidRPr="006855E1">
              <w:rPr>
                <w:rFonts w:ascii="Times New Roman" w:eastAsia="Times New Roman" w:hAnsi="Times New Roman"/>
                <w:bCs/>
                <w:spacing w:val="-3"/>
                <w:sz w:val="24"/>
                <w:szCs w:val="24"/>
                <w:lang w:eastAsia="ru-RU"/>
              </w:rPr>
              <w:t xml:space="preserve">Решение </w:t>
            </w:r>
            <w:r w:rsidRPr="006855E1">
              <w:rPr>
                <w:rFonts w:ascii="Times New Roman" w:eastAsia="Times New Roman" w:hAnsi="Times New Roman"/>
                <w:bCs/>
                <w:spacing w:val="-3"/>
                <w:sz w:val="24"/>
                <w:szCs w:val="24"/>
                <w:lang w:eastAsia="ru-RU"/>
              </w:rPr>
              <w:lastRenderedPageBreak/>
              <w:t>задач</w:t>
            </w:r>
          </w:p>
        </w:tc>
        <w:tc>
          <w:tcPr>
            <w:tcW w:w="1984" w:type="dxa"/>
          </w:tcPr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5.1 Задачи и математическая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модель</w:t>
            </w:r>
          </w:p>
        </w:tc>
        <w:tc>
          <w:tcPr>
            <w:tcW w:w="4961" w:type="dxa"/>
            <w:shd w:val="clear" w:color="auto" w:fill="auto"/>
          </w:tcPr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.5.1.2 **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использовать зависимость между величинами: производительность, время,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затраченное на работу, выполненная работа при решении задач</w:t>
            </w:r>
          </w:p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4</w:t>
            </w:r>
            <w:r w:rsidR="00A37BB8" w:rsidRPr="006855E1">
              <w:rPr>
                <w:rFonts w:ascii="Times New Roman" w:hAnsi="Times New Roman"/>
                <w:sz w:val="24"/>
                <w:szCs w:val="24"/>
                <w:lang w:val="kk-KZ"/>
              </w:rPr>
              <w:t>.5.1.4</w:t>
            </w:r>
            <w:r w:rsidR="00A37BB8" w:rsidRPr="006855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37BB8"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анализировать и решать задачи на: зависимость между величинами; пропорциональное деление; нахождение неизвестного по двум разностям</w:t>
            </w:r>
          </w:p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9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**решать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арифметическим и алгебраическим способами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 на встречное движение, движение в противоположных направлениях</w:t>
            </w:r>
          </w:p>
        </w:tc>
      </w:tr>
      <w:tr w:rsidR="00F00FA4" w:rsidRPr="006855E1" w:rsidTr="006855E1">
        <w:tc>
          <w:tcPr>
            <w:tcW w:w="9747" w:type="dxa"/>
            <w:gridSpan w:val="4"/>
          </w:tcPr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ІІІ четверть</w:t>
            </w:r>
          </w:p>
        </w:tc>
      </w:tr>
      <w:tr w:rsidR="00F00FA4" w:rsidRPr="006855E1" w:rsidTr="006855E1">
        <w:tc>
          <w:tcPr>
            <w:tcW w:w="1242" w:type="dxa"/>
            <w:vMerge w:val="restart"/>
          </w:tcPr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В* контексте тем </w:t>
            </w:r>
          </w:p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«Природные явления», </w:t>
            </w:r>
          </w:p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«Охрана окружающей среды»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Раздел 3А – </w:t>
            </w:r>
            <w:r w:rsidRPr="006855E1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Решение задач на движение, урожайность</w:t>
            </w:r>
          </w:p>
        </w:tc>
        <w:tc>
          <w:tcPr>
            <w:tcW w:w="1984" w:type="dxa"/>
          </w:tcPr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 и математическая модель</w:t>
            </w:r>
          </w:p>
        </w:tc>
        <w:tc>
          <w:tcPr>
            <w:tcW w:w="4961" w:type="dxa"/>
            <w:shd w:val="clear" w:color="auto" w:fill="auto"/>
          </w:tcPr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4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.5.1.1 моделировать задачу в виде чертежа, алгоритма, круговой диаграммы, графика</w:t>
            </w:r>
          </w:p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4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.5.1.2**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использовать при решении задач зависимость между величинами: производительность, время</w:t>
            </w:r>
            <w:r w:rsidR="004241B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затраченное на работу, выполненная работа/ урожайность, плошадь, масса урожая/ скорость, время, расстояние</w:t>
            </w:r>
          </w:p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9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**решать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арифметическим и алгебраическим способами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 на движение вдогонку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отставанием</w:t>
            </w:r>
          </w:p>
        </w:tc>
      </w:tr>
      <w:tr w:rsidR="00F00FA4" w:rsidRPr="006855E1" w:rsidTr="006855E1">
        <w:tc>
          <w:tcPr>
            <w:tcW w:w="1242" w:type="dxa"/>
            <w:vMerge/>
          </w:tcPr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 Высказывания</w:t>
            </w:r>
          </w:p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4.4.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 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составлять высказывания с математическим содержанием и определять их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истинность и ложность</w:t>
            </w:r>
          </w:p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4.4.2.2 решать логические задачи на развитие пространственного мышления</w:t>
            </w:r>
          </w:p>
        </w:tc>
      </w:tr>
      <w:tr w:rsidR="00F00FA4" w:rsidRPr="006855E1" w:rsidTr="006855E1">
        <w:tc>
          <w:tcPr>
            <w:tcW w:w="1242" w:type="dxa"/>
            <w:vMerge/>
          </w:tcPr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F00FA4" w:rsidRPr="006855E1" w:rsidRDefault="00F00FA4" w:rsidP="00713D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4.4 Комбинации предметов </w:t>
            </w:r>
          </w:p>
        </w:tc>
        <w:tc>
          <w:tcPr>
            <w:tcW w:w="4961" w:type="dxa"/>
            <w:shd w:val="clear" w:color="auto" w:fill="auto"/>
          </w:tcPr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4.4.4.1 решать комбинаторные задачи методом перебора</w:t>
            </w:r>
          </w:p>
        </w:tc>
      </w:tr>
      <w:tr w:rsidR="00F00FA4" w:rsidRPr="006855E1" w:rsidTr="006855E1">
        <w:tc>
          <w:tcPr>
            <w:tcW w:w="1242" w:type="dxa"/>
            <w:vMerge/>
          </w:tcPr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55E1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  <w:r w:rsidRPr="006855E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</w:t>
            </w:r>
            <w:r w:rsidRPr="006855E1">
              <w:rPr>
                <w:rFonts w:ascii="Times New Roman" w:hAnsi="Times New Roman"/>
                <w:bCs/>
                <w:sz w:val="24"/>
                <w:szCs w:val="24"/>
              </w:rPr>
              <w:t xml:space="preserve"> Координаты точек и направление движения</w:t>
            </w:r>
          </w:p>
        </w:tc>
        <w:tc>
          <w:tcPr>
            <w:tcW w:w="4961" w:type="dxa"/>
            <w:shd w:val="clear" w:color="auto" w:fill="auto"/>
          </w:tcPr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.3.1 составлять схемы движения объектов, используя начало и направления движения, выполнять соответствующие расчеты </w:t>
            </w:r>
          </w:p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.3.2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 исходную позицию и направление движени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 объектов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(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навстречу друг другу, в противополож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 направлениях)</w:t>
            </w:r>
          </w:p>
        </w:tc>
      </w:tr>
      <w:tr w:rsidR="00F00FA4" w:rsidRPr="006855E1" w:rsidTr="006855E1">
        <w:tc>
          <w:tcPr>
            <w:tcW w:w="1242" w:type="dxa"/>
            <w:vMerge w:val="restart"/>
          </w:tcPr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 Числовые и буквенные выражения</w:t>
            </w:r>
          </w:p>
        </w:tc>
        <w:tc>
          <w:tcPr>
            <w:tcW w:w="4961" w:type="dxa"/>
            <w:shd w:val="clear" w:color="auto" w:fill="auto"/>
          </w:tcPr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4.2.1.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8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**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выводить и применять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формулы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движения вдогонку и с отставанием</w:t>
            </w:r>
          </w:p>
        </w:tc>
      </w:tr>
      <w:tr w:rsidR="00F00FA4" w:rsidRPr="006855E1" w:rsidTr="006855E1">
        <w:tc>
          <w:tcPr>
            <w:tcW w:w="1242" w:type="dxa"/>
            <w:vMerge/>
          </w:tcPr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55E1">
              <w:rPr>
                <w:rFonts w:ascii="Times New Roman" w:hAnsi="Times New Roman"/>
                <w:bCs/>
                <w:sz w:val="24"/>
                <w:szCs w:val="24"/>
              </w:rPr>
              <w:t xml:space="preserve">5.2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Математический язык</w:t>
            </w:r>
          </w:p>
        </w:tc>
        <w:tc>
          <w:tcPr>
            <w:tcW w:w="4961" w:type="dxa"/>
            <w:shd w:val="clear" w:color="auto" w:fill="auto"/>
          </w:tcPr>
          <w:p w:rsidR="00F00FA4" w:rsidRPr="006855E1" w:rsidRDefault="00F8771C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4.5.2.5</w:t>
            </w:r>
            <w:r w:rsidR="00F00FA4"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интерпретировать информацию, сравнивать и обобщать данные, строить графики движения, составлять чертеж к задачам на движение</w:t>
            </w:r>
          </w:p>
        </w:tc>
      </w:tr>
      <w:tr w:rsidR="00F00FA4" w:rsidRPr="006855E1" w:rsidTr="006855E1">
        <w:tc>
          <w:tcPr>
            <w:tcW w:w="1242" w:type="dxa"/>
            <w:vMerge/>
          </w:tcPr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Раздел 3В – </w:t>
            </w:r>
            <w:r w:rsidRPr="006855E1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Дроби и проценты</w:t>
            </w:r>
            <w:r w:rsidR="00DF393E" w:rsidRPr="006855E1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. Задачи</w:t>
            </w:r>
          </w:p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</w:rPr>
              <w:t>1.1 Натуральные числа и число 0. Дроби</w:t>
            </w:r>
          </w:p>
        </w:tc>
        <w:tc>
          <w:tcPr>
            <w:tcW w:w="4961" w:type="dxa"/>
            <w:shd w:val="clear" w:color="auto" w:fill="auto"/>
          </w:tcPr>
          <w:p w:rsidR="00F00FA4" w:rsidRPr="00151580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4.1.1.5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понимать, что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процент – сотая часть целого</w:t>
            </w:r>
          </w:p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.1.1.6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сравнивать дроби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одинаковыми знаменателями и одинаковыми числителями;  на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</w:rPr>
              <w:t xml:space="preserve"> числовом луче</w:t>
            </w:r>
            <w:r w:rsidR="000D451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</w:t>
            </w:r>
            <w:r w:rsidR="00C202E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различать правильные, непр</w:t>
            </w:r>
            <w:r w:rsidR="00A50022"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авильные дроби, смешанные числа</w:t>
            </w:r>
          </w:p>
        </w:tc>
      </w:tr>
      <w:tr w:rsidR="00F00FA4" w:rsidRPr="006855E1" w:rsidTr="006855E1">
        <w:tc>
          <w:tcPr>
            <w:tcW w:w="1242" w:type="dxa"/>
            <w:vMerge/>
          </w:tcPr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</w:rPr>
              <w:t>4.3 Последовательности</w:t>
            </w:r>
          </w:p>
        </w:tc>
        <w:tc>
          <w:tcPr>
            <w:tcW w:w="4961" w:type="dxa"/>
            <w:shd w:val="clear" w:color="auto" w:fill="auto"/>
          </w:tcPr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4.4.3.1 **определять закономерность в  последовательности чисел, выраженных обыкновенными дробями</w:t>
            </w:r>
          </w:p>
        </w:tc>
      </w:tr>
      <w:tr w:rsidR="00F00FA4" w:rsidRPr="006855E1" w:rsidTr="006855E1">
        <w:tc>
          <w:tcPr>
            <w:tcW w:w="1242" w:type="dxa"/>
            <w:vMerge/>
          </w:tcPr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</w:rPr>
              <w:t>1.2 Операции над числами</w:t>
            </w:r>
          </w:p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</w:rPr>
              <w:t>4.1.2.1 понимать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сложение и вычитание дробей с одинаковыми знаменателями как сложение и вычитание соответствующих числителей</w:t>
            </w:r>
          </w:p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4.1.2.14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</w:rPr>
              <w:t>реобразовывать смешанное число в неправильную дробь и неправильную дробь в смешанное число</w:t>
            </w:r>
          </w:p>
          <w:p w:rsidR="00F00FA4" w:rsidRPr="005B4DEC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4.1.2.15 применять алгоритмы сложения и вычитания  дробей с одинаковыми знаменателями</w:t>
            </w:r>
          </w:p>
        </w:tc>
      </w:tr>
      <w:tr w:rsidR="00F00FA4" w:rsidRPr="006855E1" w:rsidTr="006855E1">
        <w:tc>
          <w:tcPr>
            <w:tcW w:w="1242" w:type="dxa"/>
            <w:vMerge w:val="restart"/>
          </w:tcPr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</w:tcPr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 Числовые и буквенные выражения</w:t>
            </w:r>
          </w:p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4.2.1.4 представлять и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в виде буквенного равенства</w:t>
            </w:r>
          </w:p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</w:rPr>
              <w:t xml:space="preserve"> алгоритм сложения и вычитания обыкновенных дробей с одинаковыми знаменателями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:</w:t>
            </w:r>
          </w:p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kk-KZ" w:eastAsia="ru-RU"/>
                    </w:rPr>
                    <m:t>a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kk-KZ" w:eastAsia="ru-RU"/>
                    </w:rPr>
                    <m:t>n</m:t>
                  </m:r>
                </m:den>
              </m:f>
            </m:oMath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+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kk-KZ" w:eastAsia="ru-RU"/>
                    </w:rPr>
                    <m:t>b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kk-KZ" w:eastAsia="ru-RU"/>
                    </w:rPr>
                    <m:t>n</m:t>
                  </m:r>
                </m:den>
              </m:f>
            </m:oMath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kk-KZ" w:eastAsia="ru-RU"/>
                    </w:rPr>
                    <m:t>a+b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kk-KZ" w:eastAsia="ru-RU"/>
                    </w:rPr>
                    <m:t>n</m:t>
                  </m:r>
                </m:den>
              </m:f>
            </m:oMath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и</w:t>
            </w:r>
          </w:p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F00FA4" w:rsidRPr="006855E1" w:rsidRDefault="00051D56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fldChar w:fldCharType="begin"/>
            </w:r>
            <w:r w:rsidR="00F00FA4"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instrText xml:space="preserve"> QUOTE </w:instrText>
            </w:r>
            <m:oMath>
              <m:f>
                <m:fPr>
                  <m:ctrlP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kk-KZ" w:eastAsia="ru-RU"/>
                    </w:rPr>
                    <m:t>a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kk-KZ" w:eastAsia="ru-RU"/>
                    </w:rPr>
                    <m:t>n</m:t>
                  </m:r>
                </m:den>
              </m:f>
            </m:oMath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fldChar w:fldCharType="end"/>
            </w:r>
            <m:oMath>
              <m:f>
                <m:fPr>
                  <m:ctrlPr>
                    <w:rPr>
                      <w:rFonts w:ascii="Cambria Math" w:eastAsia="Times New Roman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kk-KZ"/>
                    </w:rPr>
                    <m:t>a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kk-KZ"/>
                    </w:rPr>
                    <m:t>n</m:t>
                  </m:r>
                </m:den>
              </m:f>
            </m:oMath>
            <w:r w:rsidR="00F00FA4" w:rsidRPr="006855E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 -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kk-KZ"/>
                    </w:rPr>
                    <m:t>b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kk-KZ"/>
                    </w:rPr>
                    <m:t>n</m:t>
                  </m:r>
                </m:den>
              </m:f>
            </m:oMath>
            <w:r w:rsidR="00F00FA4" w:rsidRPr="006855E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kk-KZ"/>
                    </w:rPr>
                    <m:t>a- b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kk-KZ"/>
                    </w:rPr>
                    <m:t>n</m:t>
                  </m:r>
                </m:den>
              </m:f>
            </m:oMath>
          </w:p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.1.5 представлять и применять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виде буквенного равенства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свойство дроби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br/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val="kk-KZ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a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kk-KZ" w:eastAsia="ru-RU"/>
                    </w:rPr>
                    <m:t>n</m:t>
                  </m:r>
                </m:den>
              </m:f>
              <m:r>
                <w:rPr>
                  <w:rFonts w:ascii="Cambria Math" w:eastAsia="Times New Roman" w:hAnsi="Cambria Math"/>
                  <w:sz w:val="24"/>
                  <w:szCs w:val="24"/>
                  <w:lang w:val="kk-KZ" w:eastAsia="ru-RU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val="kk-KZ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kk-KZ" w:eastAsia="ru-RU"/>
                    </w:rPr>
                    <m:t>a∙k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kk-KZ" w:eastAsia="ru-RU"/>
                    </w:rPr>
                    <m:t>n∙k</m:t>
                  </m:r>
                </m:den>
              </m:f>
            </m:oMath>
            <w:proofErr w:type="gramStart"/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;</w:t>
            </w:r>
            <w:proofErr w:type="gramEnd"/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val="kk-KZ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a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kk-KZ" w:eastAsia="ru-RU"/>
                    </w:rPr>
                    <m:t>n</m:t>
                  </m:r>
                </m:den>
              </m:f>
              <m:r>
                <w:rPr>
                  <w:rFonts w:ascii="Cambria Math" w:eastAsia="Times New Roman" w:hAnsi="Cambria Math"/>
                  <w:sz w:val="24"/>
                  <w:szCs w:val="24"/>
                  <w:lang w:val="kk-KZ" w:eastAsia="ru-RU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val="kk-KZ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kk-KZ" w:eastAsia="ru-RU"/>
                    </w:rPr>
                    <m:t>a:k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kk-KZ" w:eastAsia="ru-RU"/>
                    </w:rPr>
                    <m:t>n:k</m:t>
                  </m:r>
                </m:den>
              </m:f>
            </m:oMath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k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≠0</w:t>
            </w:r>
          </w:p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.6 сравнивать выражения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с дробными числами</w:t>
            </w:r>
          </w:p>
        </w:tc>
      </w:tr>
      <w:tr w:rsidR="00F00FA4" w:rsidRPr="006855E1" w:rsidTr="006855E1">
        <w:tc>
          <w:tcPr>
            <w:tcW w:w="1242" w:type="dxa"/>
            <w:vMerge/>
          </w:tcPr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 w:val="restart"/>
            <w:tcBorders>
              <w:top w:val="nil"/>
            </w:tcBorders>
            <w:shd w:val="clear" w:color="auto" w:fill="auto"/>
          </w:tcPr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 и математическая модель</w:t>
            </w:r>
          </w:p>
        </w:tc>
        <w:tc>
          <w:tcPr>
            <w:tcW w:w="4961" w:type="dxa"/>
            <w:shd w:val="clear" w:color="auto" w:fill="auto"/>
          </w:tcPr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4.5.1.3 анализировать и решать задачи: на нахождение части от целого; составлять и решать обратные задачи </w:t>
            </w:r>
          </w:p>
        </w:tc>
      </w:tr>
      <w:tr w:rsidR="00F00FA4" w:rsidRPr="006855E1" w:rsidTr="006855E1">
        <w:tc>
          <w:tcPr>
            <w:tcW w:w="1242" w:type="dxa"/>
            <w:vMerge/>
          </w:tcPr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55E1">
              <w:rPr>
                <w:rFonts w:ascii="Times New Roman" w:hAnsi="Times New Roman"/>
                <w:bCs/>
                <w:sz w:val="24"/>
                <w:szCs w:val="24"/>
              </w:rPr>
              <w:t xml:space="preserve">5.2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Математический язык</w:t>
            </w:r>
          </w:p>
        </w:tc>
        <w:tc>
          <w:tcPr>
            <w:tcW w:w="4961" w:type="dxa"/>
            <w:shd w:val="clear" w:color="auto" w:fill="auto"/>
          </w:tcPr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4.5.2.1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r w:rsidRPr="006855E1">
              <w:rPr>
                <w:rFonts w:ascii="Times New Roman" w:hAnsi="Times New Roman"/>
                <w:sz w:val="24"/>
                <w:szCs w:val="24"/>
              </w:rPr>
              <w:t xml:space="preserve">спользовать 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части плоской фигуры и числовой луч для иллюстрации образования, сравнения, </w:t>
            </w:r>
            <w:r w:rsidRPr="006855E1">
              <w:rPr>
                <w:rFonts w:ascii="Times New Roman" w:hAnsi="Times New Roman"/>
                <w:sz w:val="24"/>
                <w:szCs w:val="24"/>
              </w:rPr>
              <w:t>сложени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Pr="006855E1">
              <w:rPr>
                <w:rFonts w:ascii="Times New Roman" w:hAnsi="Times New Roman"/>
                <w:sz w:val="24"/>
                <w:szCs w:val="24"/>
              </w:rPr>
              <w:t xml:space="preserve"> и вычитани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я обыкновенных дробей</w:t>
            </w:r>
          </w:p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  <w:r w:rsidR="00F877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5.2.4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**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спользовать для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бозначения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процента символ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</w:tr>
      <w:tr w:rsidR="00F00FA4" w:rsidRPr="006855E1" w:rsidTr="006855E1">
        <w:tc>
          <w:tcPr>
            <w:tcW w:w="1242" w:type="dxa"/>
            <w:vMerge/>
          </w:tcPr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Раздел 3С -  </w:t>
            </w:r>
            <w:r w:rsidRPr="006855E1">
              <w:rPr>
                <w:rFonts w:ascii="Times New Roman" w:eastAsia="Times New Roman" w:hAnsi="Times New Roman"/>
                <w:bCs/>
                <w:spacing w:val="-3"/>
                <w:sz w:val="24"/>
                <w:szCs w:val="24"/>
                <w:lang w:eastAsia="ru-RU"/>
              </w:rPr>
              <w:t>Окружность, круг</w:t>
            </w:r>
          </w:p>
        </w:tc>
        <w:tc>
          <w:tcPr>
            <w:tcW w:w="1984" w:type="dxa"/>
          </w:tcPr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 Изображение и построение геометрических фигур</w:t>
            </w:r>
          </w:p>
        </w:tc>
        <w:tc>
          <w:tcPr>
            <w:tcW w:w="4961" w:type="dxa"/>
            <w:shd w:val="clear" w:color="auto" w:fill="auto"/>
          </w:tcPr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4.3.2.2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**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строить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окружност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по радиусу</w:t>
            </w:r>
          </w:p>
        </w:tc>
      </w:tr>
      <w:tr w:rsidR="00F00FA4" w:rsidRPr="006855E1" w:rsidTr="006855E1">
        <w:tc>
          <w:tcPr>
            <w:tcW w:w="9747" w:type="dxa"/>
            <w:gridSpan w:val="4"/>
          </w:tcPr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ІV четверть</w:t>
            </w:r>
          </w:p>
        </w:tc>
      </w:tr>
      <w:tr w:rsidR="00F00FA4" w:rsidRPr="006855E1" w:rsidTr="006855E1">
        <w:tc>
          <w:tcPr>
            <w:tcW w:w="1242" w:type="dxa"/>
            <w:vMerge w:val="restart"/>
          </w:tcPr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В* контексте тем </w:t>
            </w:r>
          </w:p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«Путешествие в космос», </w:t>
            </w:r>
          </w:p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«Путешествие в будущее»</w:t>
            </w:r>
          </w:p>
        </w:tc>
        <w:tc>
          <w:tcPr>
            <w:tcW w:w="1560" w:type="dxa"/>
            <w:vMerge w:val="restart"/>
          </w:tcPr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</w:rPr>
              <w:t>Раздел 4А – Уравнения и неравенства, выражения</w:t>
            </w:r>
          </w:p>
        </w:tc>
        <w:tc>
          <w:tcPr>
            <w:tcW w:w="1984" w:type="dxa"/>
          </w:tcPr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</w:rPr>
              <w:t>Равенства и неравенства. Уравнения</w:t>
            </w:r>
          </w:p>
          <w:p w:rsidR="00F00FA4" w:rsidRPr="006855E1" w:rsidRDefault="00F00FA4" w:rsidP="00E074B6">
            <w:pPr>
              <w:widowControl w:val="0"/>
              <w:shd w:val="clear" w:color="auto" w:fill="FFFFFF" w:themeFill="background1"/>
              <w:tabs>
                <w:tab w:val="left" w:pos="9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4.2.2.1 находить множество решений двойных неравенств </w:t>
            </w:r>
          </w:p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4.2.2.2 решать уравнения </w:t>
            </w:r>
          </w:p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вида</w:t>
            </w:r>
          </w:p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855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39 + 490</w:t>
            </w:r>
            <w:proofErr w:type="gramStart"/>
            <w:r w:rsidRPr="006855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6855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k</w:t>
            </w:r>
            <w:r w:rsidRPr="006855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 = 46;</w:t>
            </w:r>
          </w:p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55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230 ·а +40=1000:2</w:t>
            </w:r>
          </w:p>
        </w:tc>
      </w:tr>
      <w:tr w:rsidR="00F00FA4" w:rsidRPr="006855E1" w:rsidTr="006855E1">
        <w:tc>
          <w:tcPr>
            <w:tcW w:w="1242" w:type="dxa"/>
            <w:vMerge/>
          </w:tcPr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</w:tcPr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 Числовые и буквенные выражения</w:t>
            </w:r>
          </w:p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4.2.1.1 преобразовывать числовые и буквенные выражения</w:t>
            </w:r>
          </w:p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.2.1.2 находить значение выражени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несколькими переменными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при заданных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значения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х переменных</w:t>
            </w:r>
          </w:p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4.2.1.3 составлять выражения с переменной и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использовать их для решения задач</w:t>
            </w:r>
          </w:p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.6 сравнивать выражения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с дробными числами</w:t>
            </w:r>
          </w:p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4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</w:rPr>
              <w:t>.2.1.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7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</w:rPr>
              <w:t xml:space="preserve"> определять порядок действий и находить значения выражени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й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</w:rPr>
              <w:t xml:space="preserve"> со скобками и без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скобок,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</w:rPr>
              <w:t xml:space="preserve"> содержащих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более четырех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</w:rPr>
              <w:t>арифметических действий</w:t>
            </w:r>
          </w:p>
        </w:tc>
      </w:tr>
      <w:tr w:rsidR="00F00FA4" w:rsidRPr="006855E1" w:rsidTr="006855E1">
        <w:tc>
          <w:tcPr>
            <w:tcW w:w="1242" w:type="dxa"/>
            <w:vMerge w:val="restart"/>
          </w:tcPr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 Множества и операции над ними</w:t>
            </w:r>
          </w:p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4.4.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.3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переместительное и сочетательное свойства объединения и пересечения множе</w:t>
            </w:r>
            <w:proofErr w:type="gram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 пр</w:t>
            </w:r>
            <w:proofErr w:type="gramEnd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решении  уравнений и неравенств</w:t>
            </w:r>
          </w:p>
        </w:tc>
      </w:tr>
      <w:tr w:rsidR="00F00FA4" w:rsidRPr="006855E1" w:rsidTr="006855E1">
        <w:tc>
          <w:tcPr>
            <w:tcW w:w="1242" w:type="dxa"/>
            <w:vMerge/>
          </w:tcPr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</w:rPr>
              <w:t>Раздел 4В – Задачи</w:t>
            </w:r>
          </w:p>
        </w:tc>
        <w:tc>
          <w:tcPr>
            <w:tcW w:w="1984" w:type="dxa"/>
          </w:tcPr>
          <w:p w:rsidR="00F00FA4" w:rsidRPr="00713D47" w:rsidRDefault="00713D47" w:rsidP="00713D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1.2 Операции над числами</w:t>
            </w:r>
          </w:p>
        </w:tc>
        <w:tc>
          <w:tcPr>
            <w:tcW w:w="4961" w:type="dxa"/>
            <w:shd w:val="clear" w:color="auto" w:fill="auto"/>
          </w:tcPr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</w:rPr>
              <w:t>4.1.2.5 **выполнять  вычисления  с помощью микрокалькулятора</w:t>
            </w:r>
          </w:p>
        </w:tc>
      </w:tr>
      <w:tr w:rsidR="00F00FA4" w:rsidRPr="006855E1" w:rsidTr="006855E1">
        <w:tc>
          <w:tcPr>
            <w:tcW w:w="1242" w:type="dxa"/>
            <w:vMerge/>
          </w:tcPr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 и математическая модель</w:t>
            </w:r>
          </w:p>
        </w:tc>
        <w:tc>
          <w:tcPr>
            <w:tcW w:w="4961" w:type="dxa"/>
            <w:shd w:val="clear" w:color="auto" w:fill="auto"/>
          </w:tcPr>
          <w:p w:rsidR="00F00FA4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4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.5.1.4 **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анализировать и решать задачи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: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на зависимость между величинами; на пропорциональное деление</w:t>
            </w:r>
          </w:p>
          <w:p w:rsidR="0075546C" w:rsidRPr="006855E1" w:rsidRDefault="0075546C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4.5.1.5  анализировать и решать задачи на нахождение длины ребра и объема прямоугольного параллелепипеда</w:t>
            </w:r>
          </w:p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4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.5.1.6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составлять, сравнивать, решать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составные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 разн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ых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ов</w:t>
            </w:r>
          </w:p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4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.5.1.7 м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оделировать и решать задачи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 3-4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действия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разными способами и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наиболее рациональный</w:t>
            </w:r>
          </w:p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4.5.1.8 моделировать решение составных задач на все действия в виде числового выражения и уравнения.</w:t>
            </w:r>
          </w:p>
        </w:tc>
      </w:tr>
      <w:tr w:rsidR="00F00FA4" w:rsidRPr="006855E1" w:rsidTr="006855E1">
        <w:tc>
          <w:tcPr>
            <w:tcW w:w="1242" w:type="dxa"/>
            <w:vMerge/>
          </w:tcPr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</w:rPr>
              <w:t>Раздел 4С -  Треугольники. Симметрия</w:t>
            </w:r>
          </w:p>
        </w:tc>
        <w:tc>
          <w:tcPr>
            <w:tcW w:w="1984" w:type="dxa"/>
          </w:tcPr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 Геометрические фигуры и их классификация</w:t>
            </w:r>
          </w:p>
        </w:tc>
        <w:tc>
          <w:tcPr>
            <w:tcW w:w="4961" w:type="dxa"/>
            <w:shd w:val="clear" w:color="auto" w:fill="auto"/>
          </w:tcPr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</w:rPr>
              <w:t>4.3.1.1**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</w:rPr>
              <w:t>распознавать и называть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прямоугольный треугольник, </w:t>
            </w:r>
          </w:p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4.3.1.2 классифицировать треугольники</w:t>
            </w:r>
          </w:p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4.3.1.4 </w:t>
            </w:r>
            <w:r w:rsidRPr="006855E1">
              <w:rPr>
                <w:rFonts w:ascii="Times New Roman" w:hAnsi="Times New Roman"/>
                <w:sz w:val="24"/>
                <w:szCs w:val="24"/>
              </w:rPr>
              <w:t>определять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площадь комбинированных фигур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изображенных на рисунке,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плоских фигур в окружающем мире</w:t>
            </w:r>
          </w:p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4.3.1.5 дополнять построение  плоских фигур относительно оси симметрии;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</w:rPr>
              <w:t>находить величину угла</w:t>
            </w:r>
          </w:p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4.3.2.1 чертить  перпендикулярные прямые, симметричные и несимметричные плоские фигуры на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точечной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бумаге</w:t>
            </w:r>
          </w:p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4.3.2.2 ** строить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уг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по заданной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градусной мер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е,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</w:rPr>
              <w:t xml:space="preserve"> прямоугольн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ый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</w:rPr>
              <w:t xml:space="preserve"> треугольник</w:t>
            </w:r>
            <w:r w:rsidR="00BA0B0F" w:rsidRPr="006855E1">
              <w:rPr>
                <w:rFonts w:ascii="Times New Roman" w:eastAsia="Times New Roman" w:hAnsi="Times New Roman"/>
                <w:sz w:val="24"/>
                <w:szCs w:val="24"/>
              </w:rPr>
              <w:t xml:space="preserve"> по двум сторонам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перпендикуляр к прямой с помощью угольника</w:t>
            </w:r>
          </w:p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.3.2.3 изготавлива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ть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развертку пространственной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геометрическ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 фигуры (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пирамида, цилиндр,  конус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) и собирать ее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ль</w:t>
            </w:r>
          </w:p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.3.2.4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различать симметричные и несимметричные плоские фигуры и соотносить их с предметами окружающего мира</w:t>
            </w:r>
          </w:p>
        </w:tc>
      </w:tr>
      <w:tr w:rsidR="00F00FA4" w:rsidRPr="006855E1" w:rsidTr="006855E1">
        <w:tc>
          <w:tcPr>
            <w:tcW w:w="1242" w:type="dxa"/>
            <w:vMerge w:val="restart"/>
          </w:tcPr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="00713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Множества и </w:t>
            </w:r>
            <w:r w:rsidR="00713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операции над ними</w:t>
            </w:r>
          </w:p>
        </w:tc>
        <w:tc>
          <w:tcPr>
            <w:tcW w:w="4961" w:type="dxa"/>
            <w:shd w:val="clear" w:color="auto" w:fill="auto"/>
          </w:tcPr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4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.4.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 демонстрировать пересечение прямых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линий, геометрических фигур; выделять области пересечения и объединения</w:t>
            </w:r>
          </w:p>
        </w:tc>
      </w:tr>
      <w:tr w:rsidR="00F00FA4" w:rsidRPr="006855E1" w:rsidTr="006855E1">
        <w:tc>
          <w:tcPr>
            <w:tcW w:w="1242" w:type="dxa"/>
            <w:vMerge/>
          </w:tcPr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</w:rPr>
              <w:t>4.3 Последовательности</w:t>
            </w:r>
          </w:p>
        </w:tc>
        <w:tc>
          <w:tcPr>
            <w:tcW w:w="4961" w:type="dxa"/>
            <w:shd w:val="clear" w:color="auto" w:fill="auto"/>
          </w:tcPr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4.4.3.2 составлять последовательность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чисел/ группу чисел выбрав самостоятельно закономерность или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</w:p>
        </w:tc>
      </w:tr>
      <w:tr w:rsidR="00F00FA4" w:rsidRPr="006855E1" w:rsidTr="006855E1">
        <w:tc>
          <w:tcPr>
            <w:tcW w:w="1242" w:type="dxa"/>
            <w:vMerge/>
          </w:tcPr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00FA4" w:rsidRPr="006855E1" w:rsidRDefault="00F00FA4" w:rsidP="00E074B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855E1">
              <w:rPr>
                <w:rFonts w:ascii="Times New Roman" w:hAnsi="Times New Roman"/>
                <w:bCs/>
                <w:sz w:val="24"/>
                <w:szCs w:val="24"/>
              </w:rPr>
              <w:t xml:space="preserve">5.2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Математический язык</w:t>
            </w:r>
          </w:p>
        </w:tc>
        <w:tc>
          <w:tcPr>
            <w:tcW w:w="4961" w:type="dxa"/>
            <w:shd w:val="clear" w:color="auto" w:fill="auto"/>
          </w:tcPr>
          <w:p w:rsidR="00F00FA4" w:rsidRPr="006855E1" w:rsidRDefault="00F00FA4" w:rsidP="00E074B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  <w:r w:rsidR="00F877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5.2.4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спользовать для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бозначения: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процента символ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;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градусной меры угла символ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 w:eastAsia="ru-RU"/>
              </w:rPr>
              <w:t>0</w:t>
            </w:r>
          </w:p>
        </w:tc>
      </w:tr>
    </w:tbl>
    <w:p w:rsidR="00713D47" w:rsidRPr="00713D47" w:rsidRDefault="00713D47" w:rsidP="00713D4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52A7D" w:rsidRPr="006855E1" w:rsidRDefault="00452A7D" w:rsidP="0019014A">
      <w:pPr>
        <w:pStyle w:val="ae"/>
        <w:widowControl w:val="0"/>
        <w:numPr>
          <w:ilvl w:val="0"/>
          <w:numId w:val="24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55E1">
        <w:rPr>
          <w:rFonts w:ascii="Times New Roman" w:hAnsi="Times New Roman"/>
          <w:sz w:val="28"/>
          <w:szCs w:val="28"/>
        </w:rPr>
        <w:t>Примечание: цели обучения со знаком ** рекомендуется реализовать частично.</w:t>
      </w:r>
    </w:p>
    <w:sectPr w:rsidR="00452A7D" w:rsidRPr="006855E1" w:rsidSect="00713D47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1906" w:h="16838"/>
      <w:pgMar w:top="1134" w:right="851" w:bottom="1134" w:left="1418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A32" w:rsidRDefault="00591A32" w:rsidP="0038449F">
      <w:pPr>
        <w:spacing w:after="0" w:line="240" w:lineRule="auto"/>
      </w:pPr>
      <w:r>
        <w:separator/>
      </w:r>
    </w:p>
  </w:endnote>
  <w:endnote w:type="continuationSeparator" w:id="0">
    <w:p w:rsidR="00591A32" w:rsidRDefault="00591A32" w:rsidP="00384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7BB" w:rsidRDefault="006907B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88E" w:rsidRPr="006B2E9F" w:rsidRDefault="002E788E">
    <w:pPr>
      <w:pStyle w:val="a9"/>
      <w:jc w:val="center"/>
      <w:rPr>
        <w:rFonts w:ascii="Consolas" w:hAnsi="Consolas" w:cs="Consolas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7BB" w:rsidRDefault="006907B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A32" w:rsidRDefault="00591A32" w:rsidP="0038449F">
      <w:pPr>
        <w:spacing w:after="0" w:line="240" w:lineRule="auto"/>
      </w:pPr>
      <w:r>
        <w:separator/>
      </w:r>
    </w:p>
  </w:footnote>
  <w:footnote w:type="continuationSeparator" w:id="0">
    <w:p w:rsidR="00591A32" w:rsidRDefault="00591A32" w:rsidP="00384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7BB" w:rsidRDefault="006907BB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57322" o:spid="_x0000_s2050" type="#_x0000_t136" style="position:absolute;margin-left:0;margin-top:0;width:452.9pt;height:226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7BB" w:rsidRDefault="006907BB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57323" o:spid="_x0000_s2051" type="#_x0000_t136" style="position:absolute;margin-left:0;margin-top:0;width:452.9pt;height:226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7BB" w:rsidRDefault="006907BB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57321" o:spid="_x0000_s2049" type="#_x0000_t136" style="position:absolute;margin-left:0;margin-top:0;width:452.9pt;height:226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05524"/>
    <w:multiLevelType w:val="multilevel"/>
    <w:tmpl w:val="9E5E2C54"/>
    <w:lvl w:ilvl="0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06AE7E95"/>
    <w:multiLevelType w:val="hybridMultilevel"/>
    <w:tmpl w:val="A30C86BE"/>
    <w:lvl w:ilvl="0" w:tplc="BD26CC50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A120608"/>
    <w:multiLevelType w:val="hybridMultilevel"/>
    <w:tmpl w:val="78360A22"/>
    <w:lvl w:ilvl="0" w:tplc="5CE8BE5C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C61D92"/>
    <w:multiLevelType w:val="hybridMultilevel"/>
    <w:tmpl w:val="204C6352"/>
    <w:lvl w:ilvl="0" w:tplc="2EFA93EA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9644B4"/>
    <w:multiLevelType w:val="hybridMultilevel"/>
    <w:tmpl w:val="A9A46C3A"/>
    <w:lvl w:ilvl="0" w:tplc="EAF0A2F2">
      <w:start w:val="1"/>
      <w:numFmt w:val="decimal"/>
      <w:suff w:val="space"/>
      <w:lvlText w:val="%1)"/>
      <w:lvlJc w:val="left"/>
      <w:pPr>
        <w:ind w:left="1313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6C76FB"/>
    <w:multiLevelType w:val="hybridMultilevel"/>
    <w:tmpl w:val="EFECCD86"/>
    <w:lvl w:ilvl="0" w:tplc="DC4E2A60">
      <w:start w:val="1"/>
      <w:numFmt w:val="decimal"/>
      <w:suff w:val="space"/>
      <w:lvlText w:val="%1."/>
      <w:lvlJc w:val="left"/>
      <w:pPr>
        <w:ind w:left="5424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84" w:hanging="360"/>
      </w:p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</w:lvl>
    <w:lvl w:ilvl="3" w:tplc="0419000F" w:tentative="1">
      <w:start w:val="1"/>
      <w:numFmt w:val="decimal"/>
      <w:lvlText w:val="%4."/>
      <w:lvlJc w:val="left"/>
      <w:pPr>
        <w:ind w:left="7624" w:hanging="360"/>
      </w:p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</w:lvl>
    <w:lvl w:ilvl="6" w:tplc="0419000F" w:tentative="1">
      <w:start w:val="1"/>
      <w:numFmt w:val="decimal"/>
      <w:lvlText w:val="%7."/>
      <w:lvlJc w:val="left"/>
      <w:pPr>
        <w:ind w:left="9784" w:hanging="360"/>
      </w:p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6">
    <w:nsid w:val="28FF0560"/>
    <w:multiLevelType w:val="hybridMultilevel"/>
    <w:tmpl w:val="06927E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892E64"/>
    <w:multiLevelType w:val="hybridMultilevel"/>
    <w:tmpl w:val="DB70F7C2"/>
    <w:lvl w:ilvl="0" w:tplc="306E3288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E2C05A3"/>
    <w:multiLevelType w:val="hybridMultilevel"/>
    <w:tmpl w:val="26D6333E"/>
    <w:lvl w:ilvl="0" w:tplc="74E01AF8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CA2C41"/>
    <w:multiLevelType w:val="hybridMultilevel"/>
    <w:tmpl w:val="D87EDC96"/>
    <w:lvl w:ilvl="0" w:tplc="6758FEFC">
      <w:start w:val="4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0">
    <w:nsid w:val="3AE8204D"/>
    <w:multiLevelType w:val="hybridMultilevel"/>
    <w:tmpl w:val="F6F6C028"/>
    <w:lvl w:ilvl="0" w:tplc="EACE89CC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B6A0FAF"/>
    <w:multiLevelType w:val="hybridMultilevel"/>
    <w:tmpl w:val="4C12D110"/>
    <w:lvl w:ilvl="0" w:tplc="07A82D76">
      <w:start w:val="1"/>
      <w:numFmt w:val="decimal"/>
      <w:suff w:val="space"/>
      <w:lvlText w:val="%1."/>
      <w:lvlJc w:val="left"/>
      <w:pPr>
        <w:ind w:left="680" w:hanging="32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E16E6B"/>
    <w:multiLevelType w:val="hybridMultilevel"/>
    <w:tmpl w:val="3446CF98"/>
    <w:lvl w:ilvl="0" w:tplc="8F7AB300">
      <w:start w:val="1"/>
      <w:numFmt w:val="decimal"/>
      <w:suff w:val="space"/>
      <w:lvlText w:val="%1."/>
      <w:lvlJc w:val="left"/>
      <w:pPr>
        <w:ind w:left="680" w:hanging="32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502B42"/>
    <w:multiLevelType w:val="hybridMultilevel"/>
    <w:tmpl w:val="6DEEC64C"/>
    <w:lvl w:ilvl="0" w:tplc="0DD296F2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603A36"/>
    <w:multiLevelType w:val="hybridMultilevel"/>
    <w:tmpl w:val="D542E3F4"/>
    <w:lvl w:ilvl="0" w:tplc="E9AADB7C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3B2CB6"/>
    <w:multiLevelType w:val="hybridMultilevel"/>
    <w:tmpl w:val="5DEA574A"/>
    <w:lvl w:ilvl="0" w:tplc="9826519C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D7E1808"/>
    <w:multiLevelType w:val="hybridMultilevel"/>
    <w:tmpl w:val="658E583C"/>
    <w:lvl w:ilvl="0" w:tplc="F59ADC2E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0372381"/>
    <w:multiLevelType w:val="multilevel"/>
    <w:tmpl w:val="3AEE4F12"/>
    <w:lvl w:ilvl="0">
      <w:start w:val="1"/>
      <w:numFmt w:val="decimal"/>
      <w:pStyle w:val="Indent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"/>
      <w:isLgl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SectionTitle1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hint="default"/>
      </w:rPr>
    </w:lvl>
  </w:abstractNum>
  <w:abstractNum w:abstractNumId="18">
    <w:nsid w:val="578E3E1D"/>
    <w:multiLevelType w:val="multilevel"/>
    <w:tmpl w:val="8A66F2CA"/>
    <w:lvl w:ilvl="0">
      <w:start w:val="1"/>
      <w:numFmt w:val="decimal"/>
      <w:pStyle w:val="Content1header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>
    <w:nsid w:val="5FCF43B7"/>
    <w:multiLevelType w:val="hybridMultilevel"/>
    <w:tmpl w:val="46629208"/>
    <w:lvl w:ilvl="0" w:tplc="796A5D64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1D3B78"/>
    <w:multiLevelType w:val="hybridMultilevel"/>
    <w:tmpl w:val="437EACD2"/>
    <w:lvl w:ilvl="0" w:tplc="0419000F">
      <w:start w:val="1"/>
      <w:numFmt w:val="bullet"/>
      <w:pStyle w:val="Page1Heading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E377CFE"/>
    <w:multiLevelType w:val="hybridMultilevel"/>
    <w:tmpl w:val="252ECAA4"/>
    <w:lvl w:ilvl="0" w:tplc="ABC2D1DA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F2B082D"/>
    <w:multiLevelType w:val="hybridMultilevel"/>
    <w:tmpl w:val="AB240D74"/>
    <w:lvl w:ilvl="0" w:tplc="8F7AB0FE">
      <w:start w:val="1"/>
      <w:numFmt w:val="decimal"/>
      <w:suff w:val="space"/>
      <w:lvlText w:val="%1."/>
      <w:lvlJc w:val="left"/>
      <w:pPr>
        <w:ind w:left="680" w:hanging="32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025D52"/>
    <w:multiLevelType w:val="hybridMultilevel"/>
    <w:tmpl w:val="0D2A58DC"/>
    <w:lvl w:ilvl="0" w:tplc="01545610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560383"/>
    <w:multiLevelType w:val="hybridMultilevel"/>
    <w:tmpl w:val="87347EA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8B1303"/>
    <w:multiLevelType w:val="hybridMultilevel"/>
    <w:tmpl w:val="56D4669C"/>
    <w:lvl w:ilvl="0" w:tplc="9D9C15A2">
      <w:start w:val="3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7C2560BC"/>
    <w:multiLevelType w:val="hybridMultilevel"/>
    <w:tmpl w:val="485EB034"/>
    <w:lvl w:ilvl="0" w:tplc="04190001">
      <w:start w:val="1"/>
      <w:numFmt w:val="bullet"/>
      <w:pStyle w:val="NESNor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0"/>
  </w:num>
  <w:num w:numId="3">
    <w:abstractNumId w:val="18"/>
  </w:num>
  <w:num w:numId="4">
    <w:abstractNumId w:val="26"/>
  </w:num>
  <w:num w:numId="5">
    <w:abstractNumId w:val="13"/>
  </w:num>
  <w:num w:numId="6">
    <w:abstractNumId w:val="0"/>
  </w:num>
  <w:num w:numId="7">
    <w:abstractNumId w:val="22"/>
  </w:num>
  <w:num w:numId="8">
    <w:abstractNumId w:val="21"/>
  </w:num>
  <w:num w:numId="9">
    <w:abstractNumId w:val="1"/>
  </w:num>
  <w:num w:numId="10">
    <w:abstractNumId w:val="10"/>
  </w:num>
  <w:num w:numId="11">
    <w:abstractNumId w:val="7"/>
  </w:num>
  <w:num w:numId="12">
    <w:abstractNumId w:val="2"/>
  </w:num>
  <w:num w:numId="13">
    <w:abstractNumId w:val="16"/>
  </w:num>
  <w:num w:numId="14">
    <w:abstractNumId w:val="3"/>
  </w:num>
  <w:num w:numId="15">
    <w:abstractNumId w:val="23"/>
  </w:num>
  <w:num w:numId="16">
    <w:abstractNumId w:val="4"/>
  </w:num>
  <w:num w:numId="17">
    <w:abstractNumId w:val="14"/>
  </w:num>
  <w:num w:numId="18">
    <w:abstractNumId w:val="19"/>
  </w:num>
  <w:num w:numId="19">
    <w:abstractNumId w:val="15"/>
  </w:num>
  <w:num w:numId="20">
    <w:abstractNumId w:val="8"/>
  </w:num>
  <w:num w:numId="21">
    <w:abstractNumId w:val="5"/>
  </w:num>
  <w:num w:numId="22">
    <w:abstractNumId w:val="12"/>
  </w:num>
  <w:num w:numId="23">
    <w:abstractNumId w:val="11"/>
  </w:num>
  <w:num w:numId="24">
    <w:abstractNumId w:val="25"/>
  </w:num>
  <w:num w:numId="25">
    <w:abstractNumId w:val="6"/>
  </w:num>
  <w:num w:numId="26">
    <w:abstractNumId w:val="9"/>
  </w:num>
  <w:num w:numId="27">
    <w:abstractNumId w:val="2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3DAC"/>
    <w:rsid w:val="000026E8"/>
    <w:rsid w:val="000030C7"/>
    <w:rsid w:val="0000332B"/>
    <w:rsid w:val="00003905"/>
    <w:rsid w:val="00004AF4"/>
    <w:rsid w:val="00004B94"/>
    <w:rsid w:val="000073F0"/>
    <w:rsid w:val="00010D9F"/>
    <w:rsid w:val="000120E1"/>
    <w:rsid w:val="00012936"/>
    <w:rsid w:val="00014937"/>
    <w:rsid w:val="0001509F"/>
    <w:rsid w:val="000163E5"/>
    <w:rsid w:val="00016A30"/>
    <w:rsid w:val="00016D75"/>
    <w:rsid w:val="00017859"/>
    <w:rsid w:val="00020220"/>
    <w:rsid w:val="000207BA"/>
    <w:rsid w:val="00022AEA"/>
    <w:rsid w:val="00022C00"/>
    <w:rsid w:val="0002464C"/>
    <w:rsid w:val="00024B3B"/>
    <w:rsid w:val="00024B91"/>
    <w:rsid w:val="00025051"/>
    <w:rsid w:val="000254E9"/>
    <w:rsid w:val="000259B1"/>
    <w:rsid w:val="00026282"/>
    <w:rsid w:val="0003037D"/>
    <w:rsid w:val="00032B70"/>
    <w:rsid w:val="0003323B"/>
    <w:rsid w:val="000346A0"/>
    <w:rsid w:val="00034FB5"/>
    <w:rsid w:val="00035F81"/>
    <w:rsid w:val="00040785"/>
    <w:rsid w:val="00040E33"/>
    <w:rsid w:val="00042439"/>
    <w:rsid w:val="00044D44"/>
    <w:rsid w:val="000458D1"/>
    <w:rsid w:val="00045E62"/>
    <w:rsid w:val="00046DAE"/>
    <w:rsid w:val="00047A7B"/>
    <w:rsid w:val="00047A9F"/>
    <w:rsid w:val="00050397"/>
    <w:rsid w:val="00050595"/>
    <w:rsid w:val="00051D56"/>
    <w:rsid w:val="00054094"/>
    <w:rsid w:val="00055606"/>
    <w:rsid w:val="000603EE"/>
    <w:rsid w:val="00062D94"/>
    <w:rsid w:val="000634DB"/>
    <w:rsid w:val="00063990"/>
    <w:rsid w:val="00063DAC"/>
    <w:rsid w:val="00064099"/>
    <w:rsid w:val="00064B74"/>
    <w:rsid w:val="00065F6A"/>
    <w:rsid w:val="00066313"/>
    <w:rsid w:val="000703B6"/>
    <w:rsid w:val="00070D89"/>
    <w:rsid w:val="00071075"/>
    <w:rsid w:val="0007309B"/>
    <w:rsid w:val="000771E6"/>
    <w:rsid w:val="00080430"/>
    <w:rsid w:val="000813DF"/>
    <w:rsid w:val="000839B6"/>
    <w:rsid w:val="000839E8"/>
    <w:rsid w:val="000847F7"/>
    <w:rsid w:val="00084CBD"/>
    <w:rsid w:val="00085797"/>
    <w:rsid w:val="00085A7D"/>
    <w:rsid w:val="00085BFC"/>
    <w:rsid w:val="000864AD"/>
    <w:rsid w:val="00094240"/>
    <w:rsid w:val="00094C41"/>
    <w:rsid w:val="000969AA"/>
    <w:rsid w:val="000A1004"/>
    <w:rsid w:val="000A14AA"/>
    <w:rsid w:val="000A20F6"/>
    <w:rsid w:val="000A21C0"/>
    <w:rsid w:val="000A558C"/>
    <w:rsid w:val="000A656B"/>
    <w:rsid w:val="000B0D08"/>
    <w:rsid w:val="000B1EE0"/>
    <w:rsid w:val="000B36DC"/>
    <w:rsid w:val="000B55F8"/>
    <w:rsid w:val="000B6010"/>
    <w:rsid w:val="000B70C9"/>
    <w:rsid w:val="000B7202"/>
    <w:rsid w:val="000B7558"/>
    <w:rsid w:val="000C0BE2"/>
    <w:rsid w:val="000C1EE6"/>
    <w:rsid w:val="000C2959"/>
    <w:rsid w:val="000C2AC3"/>
    <w:rsid w:val="000C33E8"/>
    <w:rsid w:val="000C6516"/>
    <w:rsid w:val="000C6D94"/>
    <w:rsid w:val="000D03DC"/>
    <w:rsid w:val="000D09EA"/>
    <w:rsid w:val="000D0DD5"/>
    <w:rsid w:val="000D2CD4"/>
    <w:rsid w:val="000D2DB9"/>
    <w:rsid w:val="000D321C"/>
    <w:rsid w:val="000D37E7"/>
    <w:rsid w:val="000D4519"/>
    <w:rsid w:val="000D45B7"/>
    <w:rsid w:val="000D5AD1"/>
    <w:rsid w:val="000D6C8D"/>
    <w:rsid w:val="000E78FD"/>
    <w:rsid w:val="000E7A92"/>
    <w:rsid w:val="000F2829"/>
    <w:rsid w:val="000F338D"/>
    <w:rsid w:val="000F35C3"/>
    <w:rsid w:val="000F3974"/>
    <w:rsid w:val="000F44FB"/>
    <w:rsid w:val="000F716E"/>
    <w:rsid w:val="001030FC"/>
    <w:rsid w:val="00105612"/>
    <w:rsid w:val="00105B56"/>
    <w:rsid w:val="00105FF0"/>
    <w:rsid w:val="00106212"/>
    <w:rsid w:val="00106AF5"/>
    <w:rsid w:val="0010771F"/>
    <w:rsid w:val="00107A80"/>
    <w:rsid w:val="001103B7"/>
    <w:rsid w:val="00110514"/>
    <w:rsid w:val="0011096C"/>
    <w:rsid w:val="0011181A"/>
    <w:rsid w:val="00111CE4"/>
    <w:rsid w:val="0011269B"/>
    <w:rsid w:val="00113479"/>
    <w:rsid w:val="00117E4A"/>
    <w:rsid w:val="0012312C"/>
    <w:rsid w:val="001258A7"/>
    <w:rsid w:val="00125DFB"/>
    <w:rsid w:val="001303EA"/>
    <w:rsid w:val="001307D6"/>
    <w:rsid w:val="00130B10"/>
    <w:rsid w:val="001318EC"/>
    <w:rsid w:val="00134A82"/>
    <w:rsid w:val="00135108"/>
    <w:rsid w:val="00135DF0"/>
    <w:rsid w:val="00137153"/>
    <w:rsid w:val="0013764D"/>
    <w:rsid w:val="00137CD9"/>
    <w:rsid w:val="001400B0"/>
    <w:rsid w:val="00140B5D"/>
    <w:rsid w:val="001413CB"/>
    <w:rsid w:val="00141E22"/>
    <w:rsid w:val="0014304C"/>
    <w:rsid w:val="00143773"/>
    <w:rsid w:val="001449EC"/>
    <w:rsid w:val="001453B4"/>
    <w:rsid w:val="0014660F"/>
    <w:rsid w:val="00147A4F"/>
    <w:rsid w:val="00151580"/>
    <w:rsid w:val="001517B8"/>
    <w:rsid w:val="001518B4"/>
    <w:rsid w:val="00151F7C"/>
    <w:rsid w:val="00152A6F"/>
    <w:rsid w:val="001553F1"/>
    <w:rsid w:val="00155613"/>
    <w:rsid w:val="00156331"/>
    <w:rsid w:val="00156ED6"/>
    <w:rsid w:val="001579BD"/>
    <w:rsid w:val="001617E1"/>
    <w:rsid w:val="00162603"/>
    <w:rsid w:val="00163BAA"/>
    <w:rsid w:val="00163D36"/>
    <w:rsid w:val="00165BCF"/>
    <w:rsid w:val="0017121C"/>
    <w:rsid w:val="00171727"/>
    <w:rsid w:val="0017249B"/>
    <w:rsid w:val="0017308C"/>
    <w:rsid w:val="00175148"/>
    <w:rsid w:val="001756BB"/>
    <w:rsid w:val="00175898"/>
    <w:rsid w:val="0017591A"/>
    <w:rsid w:val="00177316"/>
    <w:rsid w:val="00180DAA"/>
    <w:rsid w:val="001860DF"/>
    <w:rsid w:val="00186E15"/>
    <w:rsid w:val="0019014A"/>
    <w:rsid w:val="00190672"/>
    <w:rsid w:val="00197783"/>
    <w:rsid w:val="00197B73"/>
    <w:rsid w:val="001A0992"/>
    <w:rsid w:val="001A31FD"/>
    <w:rsid w:val="001A4783"/>
    <w:rsid w:val="001A5448"/>
    <w:rsid w:val="001A7606"/>
    <w:rsid w:val="001B22B6"/>
    <w:rsid w:val="001B311D"/>
    <w:rsid w:val="001B3151"/>
    <w:rsid w:val="001B4971"/>
    <w:rsid w:val="001B5DE1"/>
    <w:rsid w:val="001B5FEA"/>
    <w:rsid w:val="001B64A7"/>
    <w:rsid w:val="001B652B"/>
    <w:rsid w:val="001B7204"/>
    <w:rsid w:val="001B7B20"/>
    <w:rsid w:val="001C138D"/>
    <w:rsid w:val="001C3112"/>
    <w:rsid w:val="001C3EAC"/>
    <w:rsid w:val="001C5B96"/>
    <w:rsid w:val="001C5DF1"/>
    <w:rsid w:val="001C61D9"/>
    <w:rsid w:val="001C7AA2"/>
    <w:rsid w:val="001D0305"/>
    <w:rsid w:val="001D085E"/>
    <w:rsid w:val="001D218A"/>
    <w:rsid w:val="001D2CE9"/>
    <w:rsid w:val="001D3B57"/>
    <w:rsid w:val="001D6A57"/>
    <w:rsid w:val="001E0DD1"/>
    <w:rsid w:val="001E2DCA"/>
    <w:rsid w:val="001E3C13"/>
    <w:rsid w:val="001E5CF6"/>
    <w:rsid w:val="001E7F61"/>
    <w:rsid w:val="001F051C"/>
    <w:rsid w:val="001F12F0"/>
    <w:rsid w:val="001F47D7"/>
    <w:rsid w:val="001F55DF"/>
    <w:rsid w:val="001F56D7"/>
    <w:rsid w:val="001F6BA4"/>
    <w:rsid w:val="001F76E9"/>
    <w:rsid w:val="00202E16"/>
    <w:rsid w:val="0020314E"/>
    <w:rsid w:val="00203960"/>
    <w:rsid w:val="0020405A"/>
    <w:rsid w:val="002041D5"/>
    <w:rsid w:val="0020617E"/>
    <w:rsid w:val="0021162C"/>
    <w:rsid w:val="00212F50"/>
    <w:rsid w:val="00215F75"/>
    <w:rsid w:val="00217BE3"/>
    <w:rsid w:val="002200DE"/>
    <w:rsid w:val="002207D4"/>
    <w:rsid w:val="0022215F"/>
    <w:rsid w:val="00222350"/>
    <w:rsid w:val="00224B4A"/>
    <w:rsid w:val="00233577"/>
    <w:rsid w:val="00233F29"/>
    <w:rsid w:val="00234487"/>
    <w:rsid w:val="00234CBF"/>
    <w:rsid w:val="002358A2"/>
    <w:rsid w:val="00236794"/>
    <w:rsid w:val="002423AD"/>
    <w:rsid w:val="00242B84"/>
    <w:rsid w:val="00242F46"/>
    <w:rsid w:val="00244954"/>
    <w:rsid w:val="002451B8"/>
    <w:rsid w:val="00246919"/>
    <w:rsid w:val="002469BE"/>
    <w:rsid w:val="00246E55"/>
    <w:rsid w:val="00250B8B"/>
    <w:rsid w:val="00252F50"/>
    <w:rsid w:val="00253DF6"/>
    <w:rsid w:val="00254478"/>
    <w:rsid w:val="00254778"/>
    <w:rsid w:val="002569EB"/>
    <w:rsid w:val="00256F1A"/>
    <w:rsid w:val="00257025"/>
    <w:rsid w:val="0026201C"/>
    <w:rsid w:val="00262676"/>
    <w:rsid w:val="0026345D"/>
    <w:rsid w:val="002649C6"/>
    <w:rsid w:val="00266177"/>
    <w:rsid w:val="002662A0"/>
    <w:rsid w:val="00267291"/>
    <w:rsid w:val="002709C5"/>
    <w:rsid w:val="00270BFA"/>
    <w:rsid w:val="00272877"/>
    <w:rsid w:val="002728C7"/>
    <w:rsid w:val="002734DE"/>
    <w:rsid w:val="00273B46"/>
    <w:rsid w:val="00274F8F"/>
    <w:rsid w:val="002750F8"/>
    <w:rsid w:val="00275853"/>
    <w:rsid w:val="00277110"/>
    <w:rsid w:val="002803B2"/>
    <w:rsid w:val="00280A3E"/>
    <w:rsid w:val="00280C18"/>
    <w:rsid w:val="0028213C"/>
    <w:rsid w:val="00283704"/>
    <w:rsid w:val="00283C01"/>
    <w:rsid w:val="00283CF9"/>
    <w:rsid w:val="002859B8"/>
    <w:rsid w:val="00286597"/>
    <w:rsid w:val="002916AD"/>
    <w:rsid w:val="00291DF7"/>
    <w:rsid w:val="002933C7"/>
    <w:rsid w:val="002A00F4"/>
    <w:rsid w:val="002A071B"/>
    <w:rsid w:val="002A0EBE"/>
    <w:rsid w:val="002A1044"/>
    <w:rsid w:val="002A1DF4"/>
    <w:rsid w:val="002A2CEA"/>
    <w:rsid w:val="002A5565"/>
    <w:rsid w:val="002A56C2"/>
    <w:rsid w:val="002A6A9C"/>
    <w:rsid w:val="002A6DCE"/>
    <w:rsid w:val="002B1432"/>
    <w:rsid w:val="002B2788"/>
    <w:rsid w:val="002B61E8"/>
    <w:rsid w:val="002B6FD1"/>
    <w:rsid w:val="002B767E"/>
    <w:rsid w:val="002C0227"/>
    <w:rsid w:val="002C045C"/>
    <w:rsid w:val="002C18C1"/>
    <w:rsid w:val="002C3080"/>
    <w:rsid w:val="002C42EF"/>
    <w:rsid w:val="002C43D9"/>
    <w:rsid w:val="002C5355"/>
    <w:rsid w:val="002C5779"/>
    <w:rsid w:val="002C6218"/>
    <w:rsid w:val="002C74B1"/>
    <w:rsid w:val="002D0898"/>
    <w:rsid w:val="002D0A32"/>
    <w:rsid w:val="002D10C6"/>
    <w:rsid w:val="002D35C8"/>
    <w:rsid w:val="002D4F44"/>
    <w:rsid w:val="002D509C"/>
    <w:rsid w:val="002D525A"/>
    <w:rsid w:val="002D5A2D"/>
    <w:rsid w:val="002D6058"/>
    <w:rsid w:val="002E00D8"/>
    <w:rsid w:val="002E12C8"/>
    <w:rsid w:val="002E3A76"/>
    <w:rsid w:val="002E4630"/>
    <w:rsid w:val="002E4B4A"/>
    <w:rsid w:val="002E5E73"/>
    <w:rsid w:val="002E5E83"/>
    <w:rsid w:val="002E65EC"/>
    <w:rsid w:val="002E6AA6"/>
    <w:rsid w:val="002E788E"/>
    <w:rsid w:val="002F0DF3"/>
    <w:rsid w:val="002F13D9"/>
    <w:rsid w:val="002F1B0F"/>
    <w:rsid w:val="002F1E57"/>
    <w:rsid w:val="002F2F9A"/>
    <w:rsid w:val="002F35A4"/>
    <w:rsid w:val="002F4215"/>
    <w:rsid w:val="002F51B9"/>
    <w:rsid w:val="002F5459"/>
    <w:rsid w:val="002F7485"/>
    <w:rsid w:val="003005B6"/>
    <w:rsid w:val="003008FB"/>
    <w:rsid w:val="0030100F"/>
    <w:rsid w:val="00303371"/>
    <w:rsid w:val="00305F1D"/>
    <w:rsid w:val="00307DC1"/>
    <w:rsid w:val="003103ED"/>
    <w:rsid w:val="00310A74"/>
    <w:rsid w:val="0031298D"/>
    <w:rsid w:val="00312B26"/>
    <w:rsid w:val="00312BFF"/>
    <w:rsid w:val="00316B0E"/>
    <w:rsid w:val="00317909"/>
    <w:rsid w:val="00320CD2"/>
    <w:rsid w:val="00320E70"/>
    <w:rsid w:val="00322F20"/>
    <w:rsid w:val="003237E7"/>
    <w:rsid w:val="00324C97"/>
    <w:rsid w:val="003256E0"/>
    <w:rsid w:val="00325CE0"/>
    <w:rsid w:val="00326ACF"/>
    <w:rsid w:val="00326B04"/>
    <w:rsid w:val="00327418"/>
    <w:rsid w:val="003278A1"/>
    <w:rsid w:val="00331584"/>
    <w:rsid w:val="00336590"/>
    <w:rsid w:val="00336BC4"/>
    <w:rsid w:val="00341C9F"/>
    <w:rsid w:val="003425B1"/>
    <w:rsid w:val="0034311A"/>
    <w:rsid w:val="00343B0A"/>
    <w:rsid w:val="00344036"/>
    <w:rsid w:val="003445B0"/>
    <w:rsid w:val="00345FC5"/>
    <w:rsid w:val="0034624B"/>
    <w:rsid w:val="00347936"/>
    <w:rsid w:val="00347F70"/>
    <w:rsid w:val="00354031"/>
    <w:rsid w:val="00354740"/>
    <w:rsid w:val="00354A87"/>
    <w:rsid w:val="003556F2"/>
    <w:rsid w:val="00355B3F"/>
    <w:rsid w:val="00365556"/>
    <w:rsid w:val="00365885"/>
    <w:rsid w:val="00370171"/>
    <w:rsid w:val="00370A8E"/>
    <w:rsid w:val="003720FB"/>
    <w:rsid w:val="00372604"/>
    <w:rsid w:val="00372A6A"/>
    <w:rsid w:val="00375BD5"/>
    <w:rsid w:val="00375E59"/>
    <w:rsid w:val="0037674C"/>
    <w:rsid w:val="00376F98"/>
    <w:rsid w:val="003771F6"/>
    <w:rsid w:val="003824FA"/>
    <w:rsid w:val="0038449F"/>
    <w:rsid w:val="003854E4"/>
    <w:rsid w:val="003869E6"/>
    <w:rsid w:val="00390A0D"/>
    <w:rsid w:val="003915F6"/>
    <w:rsid w:val="00392C92"/>
    <w:rsid w:val="003944EF"/>
    <w:rsid w:val="00395147"/>
    <w:rsid w:val="00396450"/>
    <w:rsid w:val="0039652C"/>
    <w:rsid w:val="003968AD"/>
    <w:rsid w:val="0039768A"/>
    <w:rsid w:val="003A1282"/>
    <w:rsid w:val="003A165A"/>
    <w:rsid w:val="003A28AA"/>
    <w:rsid w:val="003A3C03"/>
    <w:rsid w:val="003A3F24"/>
    <w:rsid w:val="003A5496"/>
    <w:rsid w:val="003A5C5F"/>
    <w:rsid w:val="003A5EEC"/>
    <w:rsid w:val="003A60A8"/>
    <w:rsid w:val="003A6393"/>
    <w:rsid w:val="003B0BC8"/>
    <w:rsid w:val="003B2E1E"/>
    <w:rsid w:val="003B3364"/>
    <w:rsid w:val="003B4C2A"/>
    <w:rsid w:val="003B64CD"/>
    <w:rsid w:val="003B7F1F"/>
    <w:rsid w:val="003C10D7"/>
    <w:rsid w:val="003C11FB"/>
    <w:rsid w:val="003C55F9"/>
    <w:rsid w:val="003C5B4A"/>
    <w:rsid w:val="003D0116"/>
    <w:rsid w:val="003D1C59"/>
    <w:rsid w:val="003D216D"/>
    <w:rsid w:val="003D2A43"/>
    <w:rsid w:val="003D3187"/>
    <w:rsid w:val="003D4305"/>
    <w:rsid w:val="003E3DEE"/>
    <w:rsid w:val="003E47BA"/>
    <w:rsid w:val="003E578F"/>
    <w:rsid w:val="003E6662"/>
    <w:rsid w:val="003E6DFC"/>
    <w:rsid w:val="003E72BF"/>
    <w:rsid w:val="003F4C48"/>
    <w:rsid w:val="003F69E3"/>
    <w:rsid w:val="0040087A"/>
    <w:rsid w:val="00403478"/>
    <w:rsid w:val="004045F5"/>
    <w:rsid w:val="00404D0F"/>
    <w:rsid w:val="00404EF2"/>
    <w:rsid w:val="0041043D"/>
    <w:rsid w:val="00411E27"/>
    <w:rsid w:val="00413062"/>
    <w:rsid w:val="004173D1"/>
    <w:rsid w:val="004177A0"/>
    <w:rsid w:val="00417A8E"/>
    <w:rsid w:val="00420E77"/>
    <w:rsid w:val="00423797"/>
    <w:rsid w:val="004241B9"/>
    <w:rsid w:val="00424240"/>
    <w:rsid w:val="00425883"/>
    <w:rsid w:val="00430899"/>
    <w:rsid w:val="004318A7"/>
    <w:rsid w:val="00432CBD"/>
    <w:rsid w:val="00434D71"/>
    <w:rsid w:val="00435681"/>
    <w:rsid w:val="004357F4"/>
    <w:rsid w:val="004365A7"/>
    <w:rsid w:val="004403BF"/>
    <w:rsid w:val="00440F23"/>
    <w:rsid w:val="004421DC"/>
    <w:rsid w:val="00445410"/>
    <w:rsid w:val="00445F62"/>
    <w:rsid w:val="004464A1"/>
    <w:rsid w:val="00446A45"/>
    <w:rsid w:val="00447C84"/>
    <w:rsid w:val="00447EB4"/>
    <w:rsid w:val="0045162E"/>
    <w:rsid w:val="00452A7D"/>
    <w:rsid w:val="004531DA"/>
    <w:rsid w:val="00453B13"/>
    <w:rsid w:val="004543F3"/>
    <w:rsid w:val="00454485"/>
    <w:rsid w:val="00454B48"/>
    <w:rsid w:val="00455DB1"/>
    <w:rsid w:val="00455FCD"/>
    <w:rsid w:val="00460EED"/>
    <w:rsid w:val="0046192C"/>
    <w:rsid w:val="00462D83"/>
    <w:rsid w:val="00465727"/>
    <w:rsid w:val="00466E74"/>
    <w:rsid w:val="00466E9E"/>
    <w:rsid w:val="004678D6"/>
    <w:rsid w:val="004700DF"/>
    <w:rsid w:val="004709D3"/>
    <w:rsid w:val="00472B61"/>
    <w:rsid w:val="004730D2"/>
    <w:rsid w:val="00474150"/>
    <w:rsid w:val="004756D4"/>
    <w:rsid w:val="00476080"/>
    <w:rsid w:val="004807D6"/>
    <w:rsid w:val="00480A2B"/>
    <w:rsid w:val="00481469"/>
    <w:rsid w:val="0048230D"/>
    <w:rsid w:val="004825AF"/>
    <w:rsid w:val="00484807"/>
    <w:rsid w:val="004854C0"/>
    <w:rsid w:val="00485E82"/>
    <w:rsid w:val="00486718"/>
    <w:rsid w:val="004867AD"/>
    <w:rsid w:val="00486B1A"/>
    <w:rsid w:val="00486F64"/>
    <w:rsid w:val="00493F12"/>
    <w:rsid w:val="0049638E"/>
    <w:rsid w:val="00497705"/>
    <w:rsid w:val="004A003B"/>
    <w:rsid w:val="004A1307"/>
    <w:rsid w:val="004A23B2"/>
    <w:rsid w:val="004A2A72"/>
    <w:rsid w:val="004A3992"/>
    <w:rsid w:val="004A56DB"/>
    <w:rsid w:val="004A753A"/>
    <w:rsid w:val="004B0973"/>
    <w:rsid w:val="004B1329"/>
    <w:rsid w:val="004B1353"/>
    <w:rsid w:val="004B28A7"/>
    <w:rsid w:val="004B3B4D"/>
    <w:rsid w:val="004B521B"/>
    <w:rsid w:val="004B6010"/>
    <w:rsid w:val="004B6B88"/>
    <w:rsid w:val="004C02F3"/>
    <w:rsid w:val="004C0638"/>
    <w:rsid w:val="004C39D8"/>
    <w:rsid w:val="004C3EF4"/>
    <w:rsid w:val="004C52C5"/>
    <w:rsid w:val="004C586C"/>
    <w:rsid w:val="004C5C67"/>
    <w:rsid w:val="004C65E8"/>
    <w:rsid w:val="004C7749"/>
    <w:rsid w:val="004C7FB4"/>
    <w:rsid w:val="004D08BB"/>
    <w:rsid w:val="004D1349"/>
    <w:rsid w:val="004D1D44"/>
    <w:rsid w:val="004D37A1"/>
    <w:rsid w:val="004D3A6F"/>
    <w:rsid w:val="004D497C"/>
    <w:rsid w:val="004D4A7A"/>
    <w:rsid w:val="004D4FE1"/>
    <w:rsid w:val="004D503A"/>
    <w:rsid w:val="004D54B0"/>
    <w:rsid w:val="004D5AC6"/>
    <w:rsid w:val="004D70EA"/>
    <w:rsid w:val="004E0685"/>
    <w:rsid w:val="004E086D"/>
    <w:rsid w:val="004E1B74"/>
    <w:rsid w:val="004E2A8F"/>
    <w:rsid w:val="004E3D87"/>
    <w:rsid w:val="004E56A1"/>
    <w:rsid w:val="004E7E67"/>
    <w:rsid w:val="004F0316"/>
    <w:rsid w:val="004F0B12"/>
    <w:rsid w:val="004F23BA"/>
    <w:rsid w:val="004F4E07"/>
    <w:rsid w:val="00500662"/>
    <w:rsid w:val="005025CB"/>
    <w:rsid w:val="0050318C"/>
    <w:rsid w:val="005036B5"/>
    <w:rsid w:val="005036C9"/>
    <w:rsid w:val="0050567E"/>
    <w:rsid w:val="00505F5B"/>
    <w:rsid w:val="005065B1"/>
    <w:rsid w:val="0050690D"/>
    <w:rsid w:val="005107F1"/>
    <w:rsid w:val="00511129"/>
    <w:rsid w:val="005114AD"/>
    <w:rsid w:val="00511603"/>
    <w:rsid w:val="00511F84"/>
    <w:rsid w:val="005132F1"/>
    <w:rsid w:val="00513F51"/>
    <w:rsid w:val="00514577"/>
    <w:rsid w:val="00514B8E"/>
    <w:rsid w:val="005155D6"/>
    <w:rsid w:val="00517712"/>
    <w:rsid w:val="00523180"/>
    <w:rsid w:val="00525C70"/>
    <w:rsid w:val="00526502"/>
    <w:rsid w:val="005273D1"/>
    <w:rsid w:val="0053068C"/>
    <w:rsid w:val="00530905"/>
    <w:rsid w:val="0053097C"/>
    <w:rsid w:val="005323CC"/>
    <w:rsid w:val="00532E0A"/>
    <w:rsid w:val="005338FD"/>
    <w:rsid w:val="0053442D"/>
    <w:rsid w:val="00535AF3"/>
    <w:rsid w:val="005402BA"/>
    <w:rsid w:val="005402C7"/>
    <w:rsid w:val="00541277"/>
    <w:rsid w:val="00542141"/>
    <w:rsid w:val="00547ACE"/>
    <w:rsid w:val="00547F6E"/>
    <w:rsid w:val="00551151"/>
    <w:rsid w:val="00551C0B"/>
    <w:rsid w:val="00552C30"/>
    <w:rsid w:val="005533B5"/>
    <w:rsid w:val="00555FBA"/>
    <w:rsid w:val="005601A5"/>
    <w:rsid w:val="005608A0"/>
    <w:rsid w:val="00560E6A"/>
    <w:rsid w:val="00560EE6"/>
    <w:rsid w:val="00561454"/>
    <w:rsid w:val="005631A8"/>
    <w:rsid w:val="00566621"/>
    <w:rsid w:val="00566876"/>
    <w:rsid w:val="005721A9"/>
    <w:rsid w:val="00573693"/>
    <w:rsid w:val="0057375A"/>
    <w:rsid w:val="00574958"/>
    <w:rsid w:val="00574DF0"/>
    <w:rsid w:val="00577098"/>
    <w:rsid w:val="00577281"/>
    <w:rsid w:val="00577A24"/>
    <w:rsid w:val="00580E5F"/>
    <w:rsid w:val="005818D7"/>
    <w:rsid w:val="005841E9"/>
    <w:rsid w:val="0058524C"/>
    <w:rsid w:val="00585485"/>
    <w:rsid w:val="00586DB4"/>
    <w:rsid w:val="0059183A"/>
    <w:rsid w:val="00591A32"/>
    <w:rsid w:val="005932F7"/>
    <w:rsid w:val="00594DBF"/>
    <w:rsid w:val="00596B76"/>
    <w:rsid w:val="00597049"/>
    <w:rsid w:val="005974A2"/>
    <w:rsid w:val="00597BBB"/>
    <w:rsid w:val="005A00A8"/>
    <w:rsid w:val="005A04BB"/>
    <w:rsid w:val="005A079B"/>
    <w:rsid w:val="005A1637"/>
    <w:rsid w:val="005A1768"/>
    <w:rsid w:val="005A6CC6"/>
    <w:rsid w:val="005A79D3"/>
    <w:rsid w:val="005B07D4"/>
    <w:rsid w:val="005B1788"/>
    <w:rsid w:val="005B3D78"/>
    <w:rsid w:val="005B4DEC"/>
    <w:rsid w:val="005B5600"/>
    <w:rsid w:val="005B576B"/>
    <w:rsid w:val="005B5B55"/>
    <w:rsid w:val="005B691D"/>
    <w:rsid w:val="005B7004"/>
    <w:rsid w:val="005C0324"/>
    <w:rsid w:val="005C1035"/>
    <w:rsid w:val="005C383E"/>
    <w:rsid w:val="005C538B"/>
    <w:rsid w:val="005C67E0"/>
    <w:rsid w:val="005C6C92"/>
    <w:rsid w:val="005C7559"/>
    <w:rsid w:val="005D1BAD"/>
    <w:rsid w:val="005D3816"/>
    <w:rsid w:val="005D4BFB"/>
    <w:rsid w:val="005D62C3"/>
    <w:rsid w:val="005D7AF9"/>
    <w:rsid w:val="005E134D"/>
    <w:rsid w:val="005E2EB6"/>
    <w:rsid w:val="005E30D1"/>
    <w:rsid w:val="005E341D"/>
    <w:rsid w:val="005E383A"/>
    <w:rsid w:val="005E6ED4"/>
    <w:rsid w:val="005F0D8D"/>
    <w:rsid w:val="005F1ED5"/>
    <w:rsid w:val="005F3E34"/>
    <w:rsid w:val="005F45FC"/>
    <w:rsid w:val="005F54D5"/>
    <w:rsid w:val="005F6900"/>
    <w:rsid w:val="005F7C6D"/>
    <w:rsid w:val="005F7EDD"/>
    <w:rsid w:val="006005E6"/>
    <w:rsid w:val="00600CAF"/>
    <w:rsid w:val="00601700"/>
    <w:rsid w:val="006023CD"/>
    <w:rsid w:val="0060335D"/>
    <w:rsid w:val="00603D14"/>
    <w:rsid w:val="00604EA1"/>
    <w:rsid w:val="00605B63"/>
    <w:rsid w:val="00610A79"/>
    <w:rsid w:val="00610B2D"/>
    <w:rsid w:val="00611027"/>
    <w:rsid w:val="00611DAF"/>
    <w:rsid w:val="00611F32"/>
    <w:rsid w:val="00612483"/>
    <w:rsid w:val="006139D1"/>
    <w:rsid w:val="006147A6"/>
    <w:rsid w:val="0062222F"/>
    <w:rsid w:val="00622818"/>
    <w:rsid w:val="006228B5"/>
    <w:rsid w:val="00623305"/>
    <w:rsid w:val="00625242"/>
    <w:rsid w:val="006258EC"/>
    <w:rsid w:val="006272B6"/>
    <w:rsid w:val="006300DF"/>
    <w:rsid w:val="00630ACB"/>
    <w:rsid w:val="006322E0"/>
    <w:rsid w:val="0063230F"/>
    <w:rsid w:val="0063265C"/>
    <w:rsid w:val="00635344"/>
    <w:rsid w:val="00636D32"/>
    <w:rsid w:val="0064460C"/>
    <w:rsid w:val="0064658C"/>
    <w:rsid w:val="00646DD4"/>
    <w:rsid w:val="00650FDF"/>
    <w:rsid w:val="00651109"/>
    <w:rsid w:val="00651D9E"/>
    <w:rsid w:val="00654974"/>
    <w:rsid w:val="00655807"/>
    <w:rsid w:val="00657374"/>
    <w:rsid w:val="00657BAB"/>
    <w:rsid w:val="00660896"/>
    <w:rsid w:val="00660F70"/>
    <w:rsid w:val="00661753"/>
    <w:rsid w:val="00661E3B"/>
    <w:rsid w:val="0066308E"/>
    <w:rsid w:val="00665A6B"/>
    <w:rsid w:val="00666CA2"/>
    <w:rsid w:val="006673A9"/>
    <w:rsid w:val="00671AA7"/>
    <w:rsid w:val="00673AFD"/>
    <w:rsid w:val="006752E2"/>
    <w:rsid w:val="00675BF0"/>
    <w:rsid w:val="006764D6"/>
    <w:rsid w:val="006771EA"/>
    <w:rsid w:val="00677913"/>
    <w:rsid w:val="006805AA"/>
    <w:rsid w:val="00681227"/>
    <w:rsid w:val="00681E37"/>
    <w:rsid w:val="00683FAF"/>
    <w:rsid w:val="0068403F"/>
    <w:rsid w:val="0068410F"/>
    <w:rsid w:val="0068449F"/>
    <w:rsid w:val="0068455A"/>
    <w:rsid w:val="006855E1"/>
    <w:rsid w:val="006907BB"/>
    <w:rsid w:val="00691CB7"/>
    <w:rsid w:val="00691E32"/>
    <w:rsid w:val="00692F20"/>
    <w:rsid w:val="00693984"/>
    <w:rsid w:val="006A20EE"/>
    <w:rsid w:val="006A296F"/>
    <w:rsid w:val="006A2A7D"/>
    <w:rsid w:val="006A2E65"/>
    <w:rsid w:val="006A35B9"/>
    <w:rsid w:val="006A4036"/>
    <w:rsid w:val="006A4907"/>
    <w:rsid w:val="006A5C32"/>
    <w:rsid w:val="006A66B0"/>
    <w:rsid w:val="006A7FB7"/>
    <w:rsid w:val="006B0244"/>
    <w:rsid w:val="006B0C57"/>
    <w:rsid w:val="006B199C"/>
    <w:rsid w:val="006B2E9F"/>
    <w:rsid w:val="006B32F3"/>
    <w:rsid w:val="006C0912"/>
    <w:rsid w:val="006C1578"/>
    <w:rsid w:val="006C1647"/>
    <w:rsid w:val="006C2FEB"/>
    <w:rsid w:val="006C377E"/>
    <w:rsid w:val="006C4B6C"/>
    <w:rsid w:val="006C4E2D"/>
    <w:rsid w:val="006C4E9F"/>
    <w:rsid w:val="006C544E"/>
    <w:rsid w:val="006C554F"/>
    <w:rsid w:val="006C57F7"/>
    <w:rsid w:val="006C64AA"/>
    <w:rsid w:val="006D0462"/>
    <w:rsid w:val="006D07DF"/>
    <w:rsid w:val="006D559E"/>
    <w:rsid w:val="006D6E0C"/>
    <w:rsid w:val="006D7211"/>
    <w:rsid w:val="006E0524"/>
    <w:rsid w:val="006E09E7"/>
    <w:rsid w:val="006E10A0"/>
    <w:rsid w:val="006E202D"/>
    <w:rsid w:val="006E2F68"/>
    <w:rsid w:val="006E32F9"/>
    <w:rsid w:val="006E5FE9"/>
    <w:rsid w:val="006E6E2E"/>
    <w:rsid w:val="006E793C"/>
    <w:rsid w:val="006F0630"/>
    <w:rsid w:val="006F0903"/>
    <w:rsid w:val="006F282B"/>
    <w:rsid w:val="006F370F"/>
    <w:rsid w:val="006F4125"/>
    <w:rsid w:val="006F43D9"/>
    <w:rsid w:val="006F73F0"/>
    <w:rsid w:val="00700EA9"/>
    <w:rsid w:val="0070208A"/>
    <w:rsid w:val="00703F8E"/>
    <w:rsid w:val="007047D8"/>
    <w:rsid w:val="00704FBA"/>
    <w:rsid w:val="007052DD"/>
    <w:rsid w:val="00707657"/>
    <w:rsid w:val="00707FDF"/>
    <w:rsid w:val="00710C81"/>
    <w:rsid w:val="00711533"/>
    <w:rsid w:val="00711C19"/>
    <w:rsid w:val="00711DC1"/>
    <w:rsid w:val="00712751"/>
    <w:rsid w:val="00713D47"/>
    <w:rsid w:val="00715F86"/>
    <w:rsid w:val="0071625E"/>
    <w:rsid w:val="00720508"/>
    <w:rsid w:val="00720549"/>
    <w:rsid w:val="00721544"/>
    <w:rsid w:val="00721616"/>
    <w:rsid w:val="007263E9"/>
    <w:rsid w:val="007273D5"/>
    <w:rsid w:val="00727E66"/>
    <w:rsid w:val="00730083"/>
    <w:rsid w:val="00730B9C"/>
    <w:rsid w:val="0073361D"/>
    <w:rsid w:val="007361DA"/>
    <w:rsid w:val="00737C51"/>
    <w:rsid w:val="00740750"/>
    <w:rsid w:val="00740915"/>
    <w:rsid w:val="00740E23"/>
    <w:rsid w:val="00741882"/>
    <w:rsid w:val="00741AE2"/>
    <w:rsid w:val="007425DD"/>
    <w:rsid w:val="00744153"/>
    <w:rsid w:val="0074513A"/>
    <w:rsid w:val="00745494"/>
    <w:rsid w:val="007511BA"/>
    <w:rsid w:val="00752E79"/>
    <w:rsid w:val="00754814"/>
    <w:rsid w:val="0075546C"/>
    <w:rsid w:val="00755FB7"/>
    <w:rsid w:val="00760D26"/>
    <w:rsid w:val="00760F38"/>
    <w:rsid w:val="00761EF7"/>
    <w:rsid w:val="00762A2D"/>
    <w:rsid w:val="00765BFA"/>
    <w:rsid w:val="007709BF"/>
    <w:rsid w:val="0077125A"/>
    <w:rsid w:val="00771F9B"/>
    <w:rsid w:val="007721E8"/>
    <w:rsid w:val="00772B71"/>
    <w:rsid w:val="00775686"/>
    <w:rsid w:val="00775FFC"/>
    <w:rsid w:val="00777226"/>
    <w:rsid w:val="00777494"/>
    <w:rsid w:val="00777C51"/>
    <w:rsid w:val="00781528"/>
    <w:rsid w:val="00781D72"/>
    <w:rsid w:val="00782359"/>
    <w:rsid w:val="0078404E"/>
    <w:rsid w:val="00785C84"/>
    <w:rsid w:val="007867F6"/>
    <w:rsid w:val="00787007"/>
    <w:rsid w:val="00791457"/>
    <w:rsid w:val="007931D3"/>
    <w:rsid w:val="00795485"/>
    <w:rsid w:val="0079711A"/>
    <w:rsid w:val="007977FF"/>
    <w:rsid w:val="007A0D06"/>
    <w:rsid w:val="007A16DA"/>
    <w:rsid w:val="007A1AA1"/>
    <w:rsid w:val="007A3D17"/>
    <w:rsid w:val="007A46EA"/>
    <w:rsid w:val="007A6405"/>
    <w:rsid w:val="007B0538"/>
    <w:rsid w:val="007B0664"/>
    <w:rsid w:val="007B073F"/>
    <w:rsid w:val="007B0B74"/>
    <w:rsid w:val="007B12A0"/>
    <w:rsid w:val="007B2B5B"/>
    <w:rsid w:val="007B333A"/>
    <w:rsid w:val="007B36DF"/>
    <w:rsid w:val="007B3AB8"/>
    <w:rsid w:val="007B40A3"/>
    <w:rsid w:val="007B4F32"/>
    <w:rsid w:val="007B6DA1"/>
    <w:rsid w:val="007C12DD"/>
    <w:rsid w:val="007C1768"/>
    <w:rsid w:val="007C23DB"/>
    <w:rsid w:val="007C30D3"/>
    <w:rsid w:val="007C3420"/>
    <w:rsid w:val="007C3E65"/>
    <w:rsid w:val="007C4FA9"/>
    <w:rsid w:val="007C542A"/>
    <w:rsid w:val="007C59C9"/>
    <w:rsid w:val="007C6BDB"/>
    <w:rsid w:val="007D009E"/>
    <w:rsid w:val="007D46D3"/>
    <w:rsid w:val="007D60FE"/>
    <w:rsid w:val="007D7398"/>
    <w:rsid w:val="007E118D"/>
    <w:rsid w:val="007E176D"/>
    <w:rsid w:val="007E2107"/>
    <w:rsid w:val="007E291D"/>
    <w:rsid w:val="007E31F8"/>
    <w:rsid w:val="007E3739"/>
    <w:rsid w:val="007E4BF5"/>
    <w:rsid w:val="007E5940"/>
    <w:rsid w:val="007E5C40"/>
    <w:rsid w:val="007F2162"/>
    <w:rsid w:val="007F24FC"/>
    <w:rsid w:val="007F2C6B"/>
    <w:rsid w:val="007F7798"/>
    <w:rsid w:val="0080150C"/>
    <w:rsid w:val="00802773"/>
    <w:rsid w:val="008035E1"/>
    <w:rsid w:val="00803FE4"/>
    <w:rsid w:val="00804100"/>
    <w:rsid w:val="0080436B"/>
    <w:rsid w:val="00805435"/>
    <w:rsid w:val="0080713C"/>
    <w:rsid w:val="008071B9"/>
    <w:rsid w:val="008102D3"/>
    <w:rsid w:val="00810BDB"/>
    <w:rsid w:val="008124EC"/>
    <w:rsid w:val="008132E0"/>
    <w:rsid w:val="008133BD"/>
    <w:rsid w:val="00814BB0"/>
    <w:rsid w:val="00817710"/>
    <w:rsid w:val="00820343"/>
    <w:rsid w:val="00821004"/>
    <w:rsid w:val="00823C6E"/>
    <w:rsid w:val="008247A2"/>
    <w:rsid w:val="00824CFA"/>
    <w:rsid w:val="00824EE9"/>
    <w:rsid w:val="008254C8"/>
    <w:rsid w:val="00833674"/>
    <w:rsid w:val="00834019"/>
    <w:rsid w:val="008355F7"/>
    <w:rsid w:val="00836FC8"/>
    <w:rsid w:val="00837404"/>
    <w:rsid w:val="00840696"/>
    <w:rsid w:val="008428B8"/>
    <w:rsid w:val="008458C1"/>
    <w:rsid w:val="00847093"/>
    <w:rsid w:val="00847217"/>
    <w:rsid w:val="0084748A"/>
    <w:rsid w:val="00847AD5"/>
    <w:rsid w:val="00852A67"/>
    <w:rsid w:val="00852EDB"/>
    <w:rsid w:val="0085484A"/>
    <w:rsid w:val="008555E0"/>
    <w:rsid w:val="00855742"/>
    <w:rsid w:val="00855FC1"/>
    <w:rsid w:val="008561FD"/>
    <w:rsid w:val="008617C4"/>
    <w:rsid w:val="00862849"/>
    <w:rsid w:val="008640C2"/>
    <w:rsid w:val="00865A08"/>
    <w:rsid w:val="00871996"/>
    <w:rsid w:val="008741B8"/>
    <w:rsid w:val="008741D7"/>
    <w:rsid w:val="00874551"/>
    <w:rsid w:val="008747DB"/>
    <w:rsid w:val="00874A6D"/>
    <w:rsid w:val="008804E4"/>
    <w:rsid w:val="008816F0"/>
    <w:rsid w:val="00882124"/>
    <w:rsid w:val="00882237"/>
    <w:rsid w:val="00883913"/>
    <w:rsid w:val="00883D57"/>
    <w:rsid w:val="00883F7C"/>
    <w:rsid w:val="0088533A"/>
    <w:rsid w:val="00890157"/>
    <w:rsid w:val="008903E4"/>
    <w:rsid w:val="0089056D"/>
    <w:rsid w:val="0089074C"/>
    <w:rsid w:val="00890989"/>
    <w:rsid w:val="00891DC4"/>
    <w:rsid w:val="008928C0"/>
    <w:rsid w:val="00892F04"/>
    <w:rsid w:val="008946A7"/>
    <w:rsid w:val="00894A05"/>
    <w:rsid w:val="00894AA9"/>
    <w:rsid w:val="00895ECC"/>
    <w:rsid w:val="008969F2"/>
    <w:rsid w:val="008A0327"/>
    <w:rsid w:val="008A0D61"/>
    <w:rsid w:val="008A134F"/>
    <w:rsid w:val="008A215D"/>
    <w:rsid w:val="008A278A"/>
    <w:rsid w:val="008A2EB9"/>
    <w:rsid w:val="008A61A1"/>
    <w:rsid w:val="008B11E4"/>
    <w:rsid w:val="008B1AB4"/>
    <w:rsid w:val="008B28AA"/>
    <w:rsid w:val="008B61C1"/>
    <w:rsid w:val="008B7F3D"/>
    <w:rsid w:val="008C0DF0"/>
    <w:rsid w:val="008C2033"/>
    <w:rsid w:val="008C2B40"/>
    <w:rsid w:val="008C7E92"/>
    <w:rsid w:val="008D05D1"/>
    <w:rsid w:val="008D1106"/>
    <w:rsid w:val="008D2143"/>
    <w:rsid w:val="008D226C"/>
    <w:rsid w:val="008D2DAA"/>
    <w:rsid w:val="008D386A"/>
    <w:rsid w:val="008D45C9"/>
    <w:rsid w:val="008D5464"/>
    <w:rsid w:val="008D5F61"/>
    <w:rsid w:val="008E0362"/>
    <w:rsid w:val="008E059F"/>
    <w:rsid w:val="008E5C66"/>
    <w:rsid w:val="008F0166"/>
    <w:rsid w:val="008F7699"/>
    <w:rsid w:val="0090107E"/>
    <w:rsid w:val="0090425E"/>
    <w:rsid w:val="00904A68"/>
    <w:rsid w:val="00905536"/>
    <w:rsid w:val="0091143B"/>
    <w:rsid w:val="0091272A"/>
    <w:rsid w:val="009132BC"/>
    <w:rsid w:val="009140D1"/>
    <w:rsid w:val="0091429A"/>
    <w:rsid w:val="009145E0"/>
    <w:rsid w:val="00914765"/>
    <w:rsid w:val="00914B45"/>
    <w:rsid w:val="00915080"/>
    <w:rsid w:val="0091539C"/>
    <w:rsid w:val="00915D7D"/>
    <w:rsid w:val="00921371"/>
    <w:rsid w:val="00921B97"/>
    <w:rsid w:val="0092243D"/>
    <w:rsid w:val="009238C3"/>
    <w:rsid w:val="00924C65"/>
    <w:rsid w:val="00924EB5"/>
    <w:rsid w:val="00925E78"/>
    <w:rsid w:val="00926613"/>
    <w:rsid w:val="00926990"/>
    <w:rsid w:val="0092707B"/>
    <w:rsid w:val="00927645"/>
    <w:rsid w:val="0092784B"/>
    <w:rsid w:val="00927CFB"/>
    <w:rsid w:val="00930F09"/>
    <w:rsid w:val="00931F88"/>
    <w:rsid w:val="00932B53"/>
    <w:rsid w:val="00933670"/>
    <w:rsid w:val="00933CE2"/>
    <w:rsid w:val="009349BF"/>
    <w:rsid w:val="0094073C"/>
    <w:rsid w:val="00940A7C"/>
    <w:rsid w:val="00943043"/>
    <w:rsid w:val="009441A9"/>
    <w:rsid w:val="00947437"/>
    <w:rsid w:val="00947541"/>
    <w:rsid w:val="00947BE6"/>
    <w:rsid w:val="009502D7"/>
    <w:rsid w:val="009525D6"/>
    <w:rsid w:val="00954799"/>
    <w:rsid w:val="00956C99"/>
    <w:rsid w:val="009575C6"/>
    <w:rsid w:val="00960084"/>
    <w:rsid w:val="009613B3"/>
    <w:rsid w:val="00961B6E"/>
    <w:rsid w:val="00964169"/>
    <w:rsid w:val="00966B6E"/>
    <w:rsid w:val="00966CED"/>
    <w:rsid w:val="00970569"/>
    <w:rsid w:val="00970707"/>
    <w:rsid w:val="0097075B"/>
    <w:rsid w:val="009717E3"/>
    <w:rsid w:val="00972AC3"/>
    <w:rsid w:val="009755FB"/>
    <w:rsid w:val="00975BAC"/>
    <w:rsid w:val="00980206"/>
    <w:rsid w:val="009809CC"/>
    <w:rsid w:val="00980C56"/>
    <w:rsid w:val="00980E12"/>
    <w:rsid w:val="00982822"/>
    <w:rsid w:val="0098405D"/>
    <w:rsid w:val="009847F0"/>
    <w:rsid w:val="00986B34"/>
    <w:rsid w:val="009875C1"/>
    <w:rsid w:val="009916F2"/>
    <w:rsid w:val="00991B26"/>
    <w:rsid w:val="00993DA4"/>
    <w:rsid w:val="00995098"/>
    <w:rsid w:val="009959C7"/>
    <w:rsid w:val="00995D27"/>
    <w:rsid w:val="009978EC"/>
    <w:rsid w:val="00997A8D"/>
    <w:rsid w:val="009A4835"/>
    <w:rsid w:val="009A48AD"/>
    <w:rsid w:val="009A5201"/>
    <w:rsid w:val="009A5A28"/>
    <w:rsid w:val="009A63C2"/>
    <w:rsid w:val="009A6CBB"/>
    <w:rsid w:val="009A7CE3"/>
    <w:rsid w:val="009B0BFA"/>
    <w:rsid w:val="009B0FD9"/>
    <w:rsid w:val="009B110A"/>
    <w:rsid w:val="009B2D62"/>
    <w:rsid w:val="009B38FB"/>
    <w:rsid w:val="009B4ED5"/>
    <w:rsid w:val="009B54DD"/>
    <w:rsid w:val="009B7EB3"/>
    <w:rsid w:val="009C0733"/>
    <w:rsid w:val="009C271A"/>
    <w:rsid w:val="009C2F00"/>
    <w:rsid w:val="009C3B8E"/>
    <w:rsid w:val="009C3E56"/>
    <w:rsid w:val="009C522F"/>
    <w:rsid w:val="009C5715"/>
    <w:rsid w:val="009C5720"/>
    <w:rsid w:val="009C6B27"/>
    <w:rsid w:val="009C7088"/>
    <w:rsid w:val="009C766F"/>
    <w:rsid w:val="009D1E61"/>
    <w:rsid w:val="009D5376"/>
    <w:rsid w:val="009D563F"/>
    <w:rsid w:val="009D63A5"/>
    <w:rsid w:val="009D7AC8"/>
    <w:rsid w:val="009E039B"/>
    <w:rsid w:val="009E0BE3"/>
    <w:rsid w:val="009E227B"/>
    <w:rsid w:val="009E29A6"/>
    <w:rsid w:val="009E49C5"/>
    <w:rsid w:val="009E5D2F"/>
    <w:rsid w:val="009E5D35"/>
    <w:rsid w:val="009E5EAA"/>
    <w:rsid w:val="009E66E7"/>
    <w:rsid w:val="009F0DD7"/>
    <w:rsid w:val="009F166F"/>
    <w:rsid w:val="009F23D7"/>
    <w:rsid w:val="009F2C34"/>
    <w:rsid w:val="009F2EA8"/>
    <w:rsid w:val="009F491B"/>
    <w:rsid w:val="009F4933"/>
    <w:rsid w:val="009F5CD3"/>
    <w:rsid w:val="009F728E"/>
    <w:rsid w:val="009F7B93"/>
    <w:rsid w:val="009F7EF1"/>
    <w:rsid w:val="00A00DF0"/>
    <w:rsid w:val="00A01DC4"/>
    <w:rsid w:val="00A026C8"/>
    <w:rsid w:val="00A04626"/>
    <w:rsid w:val="00A054ED"/>
    <w:rsid w:val="00A05C3E"/>
    <w:rsid w:val="00A077C8"/>
    <w:rsid w:val="00A12775"/>
    <w:rsid w:val="00A13AD7"/>
    <w:rsid w:val="00A14ACA"/>
    <w:rsid w:val="00A1684F"/>
    <w:rsid w:val="00A174A9"/>
    <w:rsid w:val="00A176B6"/>
    <w:rsid w:val="00A20D47"/>
    <w:rsid w:val="00A21705"/>
    <w:rsid w:val="00A21D01"/>
    <w:rsid w:val="00A2255D"/>
    <w:rsid w:val="00A24990"/>
    <w:rsid w:val="00A2573A"/>
    <w:rsid w:val="00A25E38"/>
    <w:rsid w:val="00A30A1B"/>
    <w:rsid w:val="00A3466D"/>
    <w:rsid w:val="00A35554"/>
    <w:rsid w:val="00A36F29"/>
    <w:rsid w:val="00A37BB8"/>
    <w:rsid w:val="00A40698"/>
    <w:rsid w:val="00A411AE"/>
    <w:rsid w:val="00A41AB5"/>
    <w:rsid w:val="00A4295E"/>
    <w:rsid w:val="00A46E8D"/>
    <w:rsid w:val="00A50022"/>
    <w:rsid w:val="00A540E5"/>
    <w:rsid w:val="00A54DB2"/>
    <w:rsid w:val="00A55AE6"/>
    <w:rsid w:val="00A63ADE"/>
    <w:rsid w:val="00A65C40"/>
    <w:rsid w:val="00A663B4"/>
    <w:rsid w:val="00A66516"/>
    <w:rsid w:val="00A73D14"/>
    <w:rsid w:val="00A74477"/>
    <w:rsid w:val="00A74874"/>
    <w:rsid w:val="00A74B96"/>
    <w:rsid w:val="00A80EEC"/>
    <w:rsid w:val="00A8186A"/>
    <w:rsid w:val="00A8583A"/>
    <w:rsid w:val="00A86CF1"/>
    <w:rsid w:val="00A8741F"/>
    <w:rsid w:val="00A877F1"/>
    <w:rsid w:val="00A90D67"/>
    <w:rsid w:val="00A91959"/>
    <w:rsid w:val="00A91DA1"/>
    <w:rsid w:val="00A920ED"/>
    <w:rsid w:val="00A92676"/>
    <w:rsid w:val="00A9645F"/>
    <w:rsid w:val="00A96D59"/>
    <w:rsid w:val="00AA03D9"/>
    <w:rsid w:val="00AA4518"/>
    <w:rsid w:val="00AA5538"/>
    <w:rsid w:val="00AA5F24"/>
    <w:rsid w:val="00AA6973"/>
    <w:rsid w:val="00AB198C"/>
    <w:rsid w:val="00AB2684"/>
    <w:rsid w:val="00AB3917"/>
    <w:rsid w:val="00AB442F"/>
    <w:rsid w:val="00AB5B07"/>
    <w:rsid w:val="00AC0025"/>
    <w:rsid w:val="00AC0684"/>
    <w:rsid w:val="00AC0DC2"/>
    <w:rsid w:val="00AC12F9"/>
    <w:rsid w:val="00AC14D1"/>
    <w:rsid w:val="00AC3801"/>
    <w:rsid w:val="00AC4816"/>
    <w:rsid w:val="00AC54BA"/>
    <w:rsid w:val="00AC6031"/>
    <w:rsid w:val="00AC7B04"/>
    <w:rsid w:val="00AD08C8"/>
    <w:rsid w:val="00AD221B"/>
    <w:rsid w:val="00AD2517"/>
    <w:rsid w:val="00AD2F50"/>
    <w:rsid w:val="00AD4412"/>
    <w:rsid w:val="00AD53AE"/>
    <w:rsid w:val="00AD70E6"/>
    <w:rsid w:val="00AD7B36"/>
    <w:rsid w:val="00AE2451"/>
    <w:rsid w:val="00AE3013"/>
    <w:rsid w:val="00AE3F23"/>
    <w:rsid w:val="00AE55BE"/>
    <w:rsid w:val="00AE6CFE"/>
    <w:rsid w:val="00AE7C51"/>
    <w:rsid w:val="00AF1777"/>
    <w:rsid w:val="00AF19D8"/>
    <w:rsid w:val="00AF3450"/>
    <w:rsid w:val="00AF4D0B"/>
    <w:rsid w:val="00AF517E"/>
    <w:rsid w:val="00AF549C"/>
    <w:rsid w:val="00AF6592"/>
    <w:rsid w:val="00AF6FED"/>
    <w:rsid w:val="00B01A33"/>
    <w:rsid w:val="00B03E8B"/>
    <w:rsid w:val="00B06127"/>
    <w:rsid w:val="00B11694"/>
    <w:rsid w:val="00B12D33"/>
    <w:rsid w:val="00B133E2"/>
    <w:rsid w:val="00B15B0E"/>
    <w:rsid w:val="00B17BE4"/>
    <w:rsid w:val="00B217D0"/>
    <w:rsid w:val="00B22D4D"/>
    <w:rsid w:val="00B232BA"/>
    <w:rsid w:val="00B31169"/>
    <w:rsid w:val="00B31322"/>
    <w:rsid w:val="00B31CB4"/>
    <w:rsid w:val="00B33CC1"/>
    <w:rsid w:val="00B34343"/>
    <w:rsid w:val="00B35EDA"/>
    <w:rsid w:val="00B36BCD"/>
    <w:rsid w:val="00B40574"/>
    <w:rsid w:val="00B406F4"/>
    <w:rsid w:val="00B40B8B"/>
    <w:rsid w:val="00B40C53"/>
    <w:rsid w:val="00B43C6C"/>
    <w:rsid w:val="00B4464F"/>
    <w:rsid w:val="00B44A5C"/>
    <w:rsid w:val="00B44B39"/>
    <w:rsid w:val="00B46215"/>
    <w:rsid w:val="00B51430"/>
    <w:rsid w:val="00B51FFE"/>
    <w:rsid w:val="00B52A5D"/>
    <w:rsid w:val="00B543C3"/>
    <w:rsid w:val="00B54B25"/>
    <w:rsid w:val="00B57B86"/>
    <w:rsid w:val="00B57E1F"/>
    <w:rsid w:val="00B60712"/>
    <w:rsid w:val="00B61FEE"/>
    <w:rsid w:val="00B6201E"/>
    <w:rsid w:val="00B6397B"/>
    <w:rsid w:val="00B67871"/>
    <w:rsid w:val="00B725D4"/>
    <w:rsid w:val="00B7262F"/>
    <w:rsid w:val="00B72D9A"/>
    <w:rsid w:val="00B72EB8"/>
    <w:rsid w:val="00B75542"/>
    <w:rsid w:val="00B759D6"/>
    <w:rsid w:val="00B77113"/>
    <w:rsid w:val="00B777D9"/>
    <w:rsid w:val="00B77932"/>
    <w:rsid w:val="00B81876"/>
    <w:rsid w:val="00B83793"/>
    <w:rsid w:val="00B83ECB"/>
    <w:rsid w:val="00B85AC1"/>
    <w:rsid w:val="00B861EB"/>
    <w:rsid w:val="00B87D91"/>
    <w:rsid w:val="00B87E5D"/>
    <w:rsid w:val="00B91218"/>
    <w:rsid w:val="00B93014"/>
    <w:rsid w:val="00B96CB1"/>
    <w:rsid w:val="00B97869"/>
    <w:rsid w:val="00B97CF3"/>
    <w:rsid w:val="00B97F7D"/>
    <w:rsid w:val="00BA0B0F"/>
    <w:rsid w:val="00BA268E"/>
    <w:rsid w:val="00BA6CD9"/>
    <w:rsid w:val="00BB0A42"/>
    <w:rsid w:val="00BB0B83"/>
    <w:rsid w:val="00BB1BE4"/>
    <w:rsid w:val="00BB23CB"/>
    <w:rsid w:val="00BB640A"/>
    <w:rsid w:val="00BB759C"/>
    <w:rsid w:val="00BB76B7"/>
    <w:rsid w:val="00BB7EFB"/>
    <w:rsid w:val="00BC19AB"/>
    <w:rsid w:val="00BC1B62"/>
    <w:rsid w:val="00BC342D"/>
    <w:rsid w:val="00BC54A0"/>
    <w:rsid w:val="00BC6904"/>
    <w:rsid w:val="00BC6AD9"/>
    <w:rsid w:val="00BC78D6"/>
    <w:rsid w:val="00BC78EC"/>
    <w:rsid w:val="00BD026A"/>
    <w:rsid w:val="00BD052C"/>
    <w:rsid w:val="00BD0595"/>
    <w:rsid w:val="00BD1E46"/>
    <w:rsid w:val="00BD2B6C"/>
    <w:rsid w:val="00BD321E"/>
    <w:rsid w:val="00BD446A"/>
    <w:rsid w:val="00BD4AFF"/>
    <w:rsid w:val="00BD4D62"/>
    <w:rsid w:val="00BD61B5"/>
    <w:rsid w:val="00BE195C"/>
    <w:rsid w:val="00BE3CA4"/>
    <w:rsid w:val="00BE59FA"/>
    <w:rsid w:val="00BE5DE2"/>
    <w:rsid w:val="00BE60DD"/>
    <w:rsid w:val="00BE79E9"/>
    <w:rsid w:val="00BF1DC6"/>
    <w:rsid w:val="00BF3565"/>
    <w:rsid w:val="00BF404E"/>
    <w:rsid w:val="00BF4182"/>
    <w:rsid w:val="00BF4377"/>
    <w:rsid w:val="00BF4D97"/>
    <w:rsid w:val="00BF5D51"/>
    <w:rsid w:val="00BF5E50"/>
    <w:rsid w:val="00BF64C8"/>
    <w:rsid w:val="00BF6689"/>
    <w:rsid w:val="00BF672B"/>
    <w:rsid w:val="00BF73AC"/>
    <w:rsid w:val="00C002A5"/>
    <w:rsid w:val="00C02930"/>
    <w:rsid w:val="00C03079"/>
    <w:rsid w:val="00C03F7D"/>
    <w:rsid w:val="00C1051E"/>
    <w:rsid w:val="00C113E1"/>
    <w:rsid w:val="00C115C5"/>
    <w:rsid w:val="00C12288"/>
    <w:rsid w:val="00C13410"/>
    <w:rsid w:val="00C1425E"/>
    <w:rsid w:val="00C142CD"/>
    <w:rsid w:val="00C14702"/>
    <w:rsid w:val="00C15EAE"/>
    <w:rsid w:val="00C202E8"/>
    <w:rsid w:val="00C2227B"/>
    <w:rsid w:val="00C245E7"/>
    <w:rsid w:val="00C24BF2"/>
    <w:rsid w:val="00C32978"/>
    <w:rsid w:val="00C329EF"/>
    <w:rsid w:val="00C32DD0"/>
    <w:rsid w:val="00C3368A"/>
    <w:rsid w:val="00C337F2"/>
    <w:rsid w:val="00C339DE"/>
    <w:rsid w:val="00C33BC9"/>
    <w:rsid w:val="00C35068"/>
    <w:rsid w:val="00C35C2D"/>
    <w:rsid w:val="00C35FF6"/>
    <w:rsid w:val="00C3656F"/>
    <w:rsid w:val="00C40E7C"/>
    <w:rsid w:val="00C421FD"/>
    <w:rsid w:val="00C42B64"/>
    <w:rsid w:val="00C42F3F"/>
    <w:rsid w:val="00C47E0C"/>
    <w:rsid w:val="00C515E2"/>
    <w:rsid w:val="00C5525A"/>
    <w:rsid w:val="00C5681C"/>
    <w:rsid w:val="00C57A16"/>
    <w:rsid w:val="00C57BE0"/>
    <w:rsid w:val="00C60045"/>
    <w:rsid w:val="00C60336"/>
    <w:rsid w:val="00C60962"/>
    <w:rsid w:val="00C61124"/>
    <w:rsid w:val="00C626B9"/>
    <w:rsid w:val="00C62F21"/>
    <w:rsid w:val="00C630DA"/>
    <w:rsid w:val="00C636FE"/>
    <w:rsid w:val="00C64ADD"/>
    <w:rsid w:val="00C65122"/>
    <w:rsid w:val="00C66929"/>
    <w:rsid w:val="00C70D71"/>
    <w:rsid w:val="00C7171C"/>
    <w:rsid w:val="00C718C3"/>
    <w:rsid w:val="00C73473"/>
    <w:rsid w:val="00C73A6C"/>
    <w:rsid w:val="00C74AE6"/>
    <w:rsid w:val="00C807E7"/>
    <w:rsid w:val="00C80CF9"/>
    <w:rsid w:val="00C81A0F"/>
    <w:rsid w:val="00C83072"/>
    <w:rsid w:val="00C8337F"/>
    <w:rsid w:val="00C83A17"/>
    <w:rsid w:val="00C83EBD"/>
    <w:rsid w:val="00C877BF"/>
    <w:rsid w:val="00C879E2"/>
    <w:rsid w:val="00C90361"/>
    <w:rsid w:val="00C90D21"/>
    <w:rsid w:val="00C9418F"/>
    <w:rsid w:val="00C951B3"/>
    <w:rsid w:val="00C95B17"/>
    <w:rsid w:val="00C97A6D"/>
    <w:rsid w:val="00CA2CD2"/>
    <w:rsid w:val="00CA4670"/>
    <w:rsid w:val="00CA48F4"/>
    <w:rsid w:val="00CA56C3"/>
    <w:rsid w:val="00CA56FE"/>
    <w:rsid w:val="00CA7CEC"/>
    <w:rsid w:val="00CA7D18"/>
    <w:rsid w:val="00CB0D60"/>
    <w:rsid w:val="00CB23CE"/>
    <w:rsid w:val="00CB3326"/>
    <w:rsid w:val="00CB4DAE"/>
    <w:rsid w:val="00CC2DC9"/>
    <w:rsid w:val="00CC454B"/>
    <w:rsid w:val="00CC5C74"/>
    <w:rsid w:val="00CC7C21"/>
    <w:rsid w:val="00CD2794"/>
    <w:rsid w:val="00CD5DB6"/>
    <w:rsid w:val="00CD68A0"/>
    <w:rsid w:val="00CD6D12"/>
    <w:rsid w:val="00CE1ABE"/>
    <w:rsid w:val="00CE1F95"/>
    <w:rsid w:val="00CE4AB3"/>
    <w:rsid w:val="00CE6270"/>
    <w:rsid w:val="00CE6B8E"/>
    <w:rsid w:val="00CE739A"/>
    <w:rsid w:val="00CF1322"/>
    <w:rsid w:val="00CF1B3D"/>
    <w:rsid w:val="00CF29A7"/>
    <w:rsid w:val="00CF3D24"/>
    <w:rsid w:val="00CF4D7B"/>
    <w:rsid w:val="00CF647F"/>
    <w:rsid w:val="00CF66CF"/>
    <w:rsid w:val="00CF6BE5"/>
    <w:rsid w:val="00CF70B3"/>
    <w:rsid w:val="00CF7FC4"/>
    <w:rsid w:val="00D00E3A"/>
    <w:rsid w:val="00D027A8"/>
    <w:rsid w:val="00D04213"/>
    <w:rsid w:val="00D04431"/>
    <w:rsid w:val="00D04C70"/>
    <w:rsid w:val="00D11C97"/>
    <w:rsid w:val="00D12A07"/>
    <w:rsid w:val="00D13507"/>
    <w:rsid w:val="00D136A2"/>
    <w:rsid w:val="00D13E63"/>
    <w:rsid w:val="00D15CB9"/>
    <w:rsid w:val="00D16D83"/>
    <w:rsid w:val="00D229D9"/>
    <w:rsid w:val="00D234D6"/>
    <w:rsid w:val="00D256E9"/>
    <w:rsid w:val="00D273F7"/>
    <w:rsid w:val="00D31DBD"/>
    <w:rsid w:val="00D33BEB"/>
    <w:rsid w:val="00D37358"/>
    <w:rsid w:val="00D37779"/>
    <w:rsid w:val="00D37A9B"/>
    <w:rsid w:val="00D37F5F"/>
    <w:rsid w:val="00D37F96"/>
    <w:rsid w:val="00D405D6"/>
    <w:rsid w:val="00D40636"/>
    <w:rsid w:val="00D41048"/>
    <w:rsid w:val="00D42061"/>
    <w:rsid w:val="00D423DF"/>
    <w:rsid w:val="00D43482"/>
    <w:rsid w:val="00D46490"/>
    <w:rsid w:val="00D5111E"/>
    <w:rsid w:val="00D516E2"/>
    <w:rsid w:val="00D51965"/>
    <w:rsid w:val="00D51B57"/>
    <w:rsid w:val="00D51DA3"/>
    <w:rsid w:val="00D522BE"/>
    <w:rsid w:val="00D5410D"/>
    <w:rsid w:val="00D565AC"/>
    <w:rsid w:val="00D61431"/>
    <w:rsid w:val="00D62862"/>
    <w:rsid w:val="00D6450D"/>
    <w:rsid w:val="00D6512C"/>
    <w:rsid w:val="00D65B1F"/>
    <w:rsid w:val="00D65CB0"/>
    <w:rsid w:val="00D6629E"/>
    <w:rsid w:val="00D70660"/>
    <w:rsid w:val="00D71A47"/>
    <w:rsid w:val="00D76025"/>
    <w:rsid w:val="00D80132"/>
    <w:rsid w:val="00D812F4"/>
    <w:rsid w:val="00D82005"/>
    <w:rsid w:val="00D8204A"/>
    <w:rsid w:val="00D828B3"/>
    <w:rsid w:val="00D84809"/>
    <w:rsid w:val="00D86774"/>
    <w:rsid w:val="00D928F4"/>
    <w:rsid w:val="00D93D59"/>
    <w:rsid w:val="00D950DE"/>
    <w:rsid w:val="00D95CC1"/>
    <w:rsid w:val="00D96730"/>
    <w:rsid w:val="00D9674F"/>
    <w:rsid w:val="00D96D86"/>
    <w:rsid w:val="00D97724"/>
    <w:rsid w:val="00DA1D17"/>
    <w:rsid w:val="00DA298D"/>
    <w:rsid w:val="00DA2EAF"/>
    <w:rsid w:val="00DA3CDE"/>
    <w:rsid w:val="00DA435B"/>
    <w:rsid w:val="00DA54F4"/>
    <w:rsid w:val="00DA5AF0"/>
    <w:rsid w:val="00DB1112"/>
    <w:rsid w:val="00DB1134"/>
    <w:rsid w:val="00DB1829"/>
    <w:rsid w:val="00DB2207"/>
    <w:rsid w:val="00DB5460"/>
    <w:rsid w:val="00DB7BBE"/>
    <w:rsid w:val="00DC087C"/>
    <w:rsid w:val="00DC0A21"/>
    <w:rsid w:val="00DC0F6F"/>
    <w:rsid w:val="00DC124B"/>
    <w:rsid w:val="00DC14DC"/>
    <w:rsid w:val="00DC4149"/>
    <w:rsid w:val="00DC4A9E"/>
    <w:rsid w:val="00DC642E"/>
    <w:rsid w:val="00DC6FE0"/>
    <w:rsid w:val="00DD157C"/>
    <w:rsid w:val="00DD2C8A"/>
    <w:rsid w:val="00DD37E5"/>
    <w:rsid w:val="00DD3B5B"/>
    <w:rsid w:val="00DD3B97"/>
    <w:rsid w:val="00DD693E"/>
    <w:rsid w:val="00DD6DEF"/>
    <w:rsid w:val="00DD78D9"/>
    <w:rsid w:val="00DE062B"/>
    <w:rsid w:val="00DE0805"/>
    <w:rsid w:val="00DE2986"/>
    <w:rsid w:val="00DE2B00"/>
    <w:rsid w:val="00DE2D44"/>
    <w:rsid w:val="00DE4160"/>
    <w:rsid w:val="00DE53FE"/>
    <w:rsid w:val="00DE636D"/>
    <w:rsid w:val="00DE6CBD"/>
    <w:rsid w:val="00DE6DF4"/>
    <w:rsid w:val="00DE6E7D"/>
    <w:rsid w:val="00DE6FC6"/>
    <w:rsid w:val="00DE7DB4"/>
    <w:rsid w:val="00DF0D62"/>
    <w:rsid w:val="00DF27FA"/>
    <w:rsid w:val="00DF393E"/>
    <w:rsid w:val="00DF4955"/>
    <w:rsid w:val="00DF538E"/>
    <w:rsid w:val="00DF5F37"/>
    <w:rsid w:val="00E0185B"/>
    <w:rsid w:val="00E01CDD"/>
    <w:rsid w:val="00E02EDD"/>
    <w:rsid w:val="00E034BF"/>
    <w:rsid w:val="00E06C93"/>
    <w:rsid w:val="00E0718B"/>
    <w:rsid w:val="00E074B6"/>
    <w:rsid w:val="00E105A3"/>
    <w:rsid w:val="00E147E4"/>
    <w:rsid w:val="00E159D9"/>
    <w:rsid w:val="00E20CB4"/>
    <w:rsid w:val="00E21027"/>
    <w:rsid w:val="00E2104F"/>
    <w:rsid w:val="00E23630"/>
    <w:rsid w:val="00E23EC6"/>
    <w:rsid w:val="00E24BF9"/>
    <w:rsid w:val="00E25012"/>
    <w:rsid w:val="00E25245"/>
    <w:rsid w:val="00E254A8"/>
    <w:rsid w:val="00E2672D"/>
    <w:rsid w:val="00E26AA6"/>
    <w:rsid w:val="00E30088"/>
    <w:rsid w:val="00E30D39"/>
    <w:rsid w:val="00E33042"/>
    <w:rsid w:val="00E33BBD"/>
    <w:rsid w:val="00E3614D"/>
    <w:rsid w:val="00E3698D"/>
    <w:rsid w:val="00E37D4B"/>
    <w:rsid w:val="00E40C42"/>
    <w:rsid w:val="00E43569"/>
    <w:rsid w:val="00E43A0D"/>
    <w:rsid w:val="00E508E5"/>
    <w:rsid w:val="00E50CCB"/>
    <w:rsid w:val="00E535AA"/>
    <w:rsid w:val="00E53AB4"/>
    <w:rsid w:val="00E562E1"/>
    <w:rsid w:val="00E56488"/>
    <w:rsid w:val="00E565AF"/>
    <w:rsid w:val="00E5664F"/>
    <w:rsid w:val="00E61879"/>
    <w:rsid w:val="00E61DFE"/>
    <w:rsid w:val="00E61E59"/>
    <w:rsid w:val="00E62738"/>
    <w:rsid w:val="00E62BA1"/>
    <w:rsid w:val="00E63901"/>
    <w:rsid w:val="00E64D27"/>
    <w:rsid w:val="00E6784C"/>
    <w:rsid w:val="00E763D3"/>
    <w:rsid w:val="00E7677B"/>
    <w:rsid w:val="00E76DD0"/>
    <w:rsid w:val="00E80524"/>
    <w:rsid w:val="00E808CA"/>
    <w:rsid w:val="00E80B1A"/>
    <w:rsid w:val="00E8339B"/>
    <w:rsid w:val="00E8394F"/>
    <w:rsid w:val="00E83A04"/>
    <w:rsid w:val="00E8508E"/>
    <w:rsid w:val="00E85C7D"/>
    <w:rsid w:val="00E86017"/>
    <w:rsid w:val="00E86D82"/>
    <w:rsid w:val="00E90315"/>
    <w:rsid w:val="00E9050C"/>
    <w:rsid w:val="00E90FCC"/>
    <w:rsid w:val="00E943EA"/>
    <w:rsid w:val="00E94A35"/>
    <w:rsid w:val="00E950B8"/>
    <w:rsid w:val="00E950CE"/>
    <w:rsid w:val="00E96C2A"/>
    <w:rsid w:val="00EA126C"/>
    <w:rsid w:val="00EA1DEB"/>
    <w:rsid w:val="00EA248A"/>
    <w:rsid w:val="00EA2D5E"/>
    <w:rsid w:val="00EA30E4"/>
    <w:rsid w:val="00EA48E4"/>
    <w:rsid w:val="00EA56B8"/>
    <w:rsid w:val="00EA5DC2"/>
    <w:rsid w:val="00EA5EB6"/>
    <w:rsid w:val="00EA67CA"/>
    <w:rsid w:val="00EB342B"/>
    <w:rsid w:val="00EC0737"/>
    <w:rsid w:val="00EC20A2"/>
    <w:rsid w:val="00EC35E4"/>
    <w:rsid w:val="00EC6B19"/>
    <w:rsid w:val="00EC6BF2"/>
    <w:rsid w:val="00EC6CBD"/>
    <w:rsid w:val="00EC7AE7"/>
    <w:rsid w:val="00ED0A78"/>
    <w:rsid w:val="00ED20B4"/>
    <w:rsid w:val="00ED22B9"/>
    <w:rsid w:val="00ED3663"/>
    <w:rsid w:val="00ED5AD1"/>
    <w:rsid w:val="00EE1CE6"/>
    <w:rsid w:val="00EE2713"/>
    <w:rsid w:val="00EE3B92"/>
    <w:rsid w:val="00EE6E0A"/>
    <w:rsid w:val="00EE7803"/>
    <w:rsid w:val="00EE79AD"/>
    <w:rsid w:val="00EE7B59"/>
    <w:rsid w:val="00EF3F3F"/>
    <w:rsid w:val="00EF5405"/>
    <w:rsid w:val="00EF591D"/>
    <w:rsid w:val="00EF7204"/>
    <w:rsid w:val="00F00250"/>
    <w:rsid w:val="00F00FA4"/>
    <w:rsid w:val="00F05BB6"/>
    <w:rsid w:val="00F10E9C"/>
    <w:rsid w:val="00F12A06"/>
    <w:rsid w:val="00F13355"/>
    <w:rsid w:val="00F15055"/>
    <w:rsid w:val="00F16850"/>
    <w:rsid w:val="00F20C0E"/>
    <w:rsid w:val="00F21031"/>
    <w:rsid w:val="00F21773"/>
    <w:rsid w:val="00F2199A"/>
    <w:rsid w:val="00F21A33"/>
    <w:rsid w:val="00F21FB3"/>
    <w:rsid w:val="00F23282"/>
    <w:rsid w:val="00F249A6"/>
    <w:rsid w:val="00F2560B"/>
    <w:rsid w:val="00F26BA1"/>
    <w:rsid w:val="00F30A93"/>
    <w:rsid w:val="00F31869"/>
    <w:rsid w:val="00F3369E"/>
    <w:rsid w:val="00F33B68"/>
    <w:rsid w:val="00F35154"/>
    <w:rsid w:val="00F3639E"/>
    <w:rsid w:val="00F364F8"/>
    <w:rsid w:val="00F3772A"/>
    <w:rsid w:val="00F37B56"/>
    <w:rsid w:val="00F37FFC"/>
    <w:rsid w:val="00F45572"/>
    <w:rsid w:val="00F5190E"/>
    <w:rsid w:val="00F52BC0"/>
    <w:rsid w:val="00F530FC"/>
    <w:rsid w:val="00F53FA3"/>
    <w:rsid w:val="00F54292"/>
    <w:rsid w:val="00F55D0D"/>
    <w:rsid w:val="00F55D11"/>
    <w:rsid w:val="00F56D3E"/>
    <w:rsid w:val="00F57E67"/>
    <w:rsid w:val="00F60794"/>
    <w:rsid w:val="00F62A93"/>
    <w:rsid w:val="00F6373C"/>
    <w:rsid w:val="00F64D53"/>
    <w:rsid w:val="00F66634"/>
    <w:rsid w:val="00F67915"/>
    <w:rsid w:val="00F71238"/>
    <w:rsid w:val="00F72546"/>
    <w:rsid w:val="00F738B2"/>
    <w:rsid w:val="00F750A0"/>
    <w:rsid w:val="00F752BE"/>
    <w:rsid w:val="00F7656F"/>
    <w:rsid w:val="00F773C5"/>
    <w:rsid w:val="00F81A76"/>
    <w:rsid w:val="00F83CF9"/>
    <w:rsid w:val="00F85EDC"/>
    <w:rsid w:val="00F8704A"/>
    <w:rsid w:val="00F8771C"/>
    <w:rsid w:val="00F87FF1"/>
    <w:rsid w:val="00F90008"/>
    <w:rsid w:val="00F916AA"/>
    <w:rsid w:val="00F9475F"/>
    <w:rsid w:val="00F947A0"/>
    <w:rsid w:val="00F955CC"/>
    <w:rsid w:val="00F958F2"/>
    <w:rsid w:val="00F95A5E"/>
    <w:rsid w:val="00F96CB6"/>
    <w:rsid w:val="00F972CE"/>
    <w:rsid w:val="00F9731E"/>
    <w:rsid w:val="00FA16FE"/>
    <w:rsid w:val="00FA2BDE"/>
    <w:rsid w:val="00FA3F09"/>
    <w:rsid w:val="00FA6280"/>
    <w:rsid w:val="00FA676A"/>
    <w:rsid w:val="00FA6A00"/>
    <w:rsid w:val="00FB0282"/>
    <w:rsid w:val="00FB08FE"/>
    <w:rsid w:val="00FB20D5"/>
    <w:rsid w:val="00FB3501"/>
    <w:rsid w:val="00FB3DCD"/>
    <w:rsid w:val="00FB5027"/>
    <w:rsid w:val="00FB5039"/>
    <w:rsid w:val="00FB5B44"/>
    <w:rsid w:val="00FB5DF6"/>
    <w:rsid w:val="00FB69F6"/>
    <w:rsid w:val="00FB71BA"/>
    <w:rsid w:val="00FC1695"/>
    <w:rsid w:val="00FC296E"/>
    <w:rsid w:val="00FC2A64"/>
    <w:rsid w:val="00FC36F8"/>
    <w:rsid w:val="00FC3D0D"/>
    <w:rsid w:val="00FC3FE5"/>
    <w:rsid w:val="00FC49AC"/>
    <w:rsid w:val="00FC62A3"/>
    <w:rsid w:val="00FD38EA"/>
    <w:rsid w:val="00FD404F"/>
    <w:rsid w:val="00FD5F48"/>
    <w:rsid w:val="00FD63A7"/>
    <w:rsid w:val="00FD697A"/>
    <w:rsid w:val="00FD7757"/>
    <w:rsid w:val="00FE09F6"/>
    <w:rsid w:val="00FE217F"/>
    <w:rsid w:val="00FE2390"/>
    <w:rsid w:val="00FE5666"/>
    <w:rsid w:val="00FF0BFE"/>
    <w:rsid w:val="00FF139B"/>
    <w:rsid w:val="00FF15F4"/>
    <w:rsid w:val="00FF31E7"/>
    <w:rsid w:val="00FF32E9"/>
    <w:rsid w:val="00FF5C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DA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C7E92"/>
    <w:pPr>
      <w:widowControl w:val="0"/>
      <w:spacing w:line="240" w:lineRule="auto"/>
      <w:ind w:left="794"/>
      <w:outlineLvl w:val="0"/>
    </w:pPr>
    <w:rPr>
      <w:rFonts w:ascii="Times New Roman" w:eastAsia="Times New Roman" w:hAnsi="Times New Roman"/>
      <w:b/>
      <w:sz w:val="24"/>
      <w:szCs w:val="24"/>
      <w:lang w:val="en-GB" w:eastAsia="ru-RU"/>
    </w:rPr>
  </w:style>
  <w:style w:type="paragraph" w:styleId="2">
    <w:name w:val="heading 2"/>
    <w:basedOn w:val="a"/>
    <w:next w:val="a"/>
    <w:link w:val="20"/>
    <w:qFormat/>
    <w:rsid w:val="00063DAC"/>
    <w:pPr>
      <w:widowControl w:val="0"/>
      <w:spacing w:after="480" w:line="240" w:lineRule="auto"/>
      <w:outlineLvl w:val="1"/>
    </w:pPr>
    <w:rPr>
      <w:rFonts w:ascii="Arial" w:eastAsia="Times New Roman" w:hAnsi="Arial"/>
      <w:sz w:val="24"/>
      <w:szCs w:val="24"/>
      <w:lang w:val="en-GB"/>
    </w:rPr>
  </w:style>
  <w:style w:type="paragraph" w:styleId="3">
    <w:name w:val="heading 3"/>
    <w:basedOn w:val="a"/>
    <w:next w:val="a"/>
    <w:link w:val="30"/>
    <w:qFormat/>
    <w:rsid w:val="00063DAC"/>
    <w:pPr>
      <w:widowControl w:val="0"/>
      <w:spacing w:after="0" w:line="260" w:lineRule="exact"/>
      <w:outlineLvl w:val="2"/>
    </w:pPr>
    <w:rPr>
      <w:rFonts w:ascii="Arial" w:eastAsia="Times New Roman" w:hAnsi="Arial"/>
      <w:b/>
      <w:bCs/>
      <w:sz w:val="20"/>
      <w:szCs w:val="26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7E92"/>
    <w:rPr>
      <w:rFonts w:ascii="Times New Roman" w:eastAsia="Times New Roman" w:hAnsi="Times New Roman" w:cs="Times New Roman"/>
      <w:b/>
      <w:sz w:val="24"/>
      <w:szCs w:val="24"/>
      <w:lang w:val="en-GB" w:eastAsia="ru-RU"/>
    </w:rPr>
  </w:style>
  <w:style w:type="character" w:customStyle="1" w:styleId="20">
    <w:name w:val="Заголовок 2 Знак"/>
    <w:basedOn w:val="a0"/>
    <w:link w:val="2"/>
    <w:rsid w:val="00063DAC"/>
    <w:rPr>
      <w:rFonts w:ascii="Arial" w:eastAsia="Times New Roman" w:hAnsi="Arial" w:cs="Times New Roman"/>
      <w:sz w:val="24"/>
      <w:szCs w:val="24"/>
      <w:lang w:val="en-GB"/>
    </w:rPr>
  </w:style>
  <w:style w:type="character" w:customStyle="1" w:styleId="30">
    <w:name w:val="Заголовок 3 Знак"/>
    <w:basedOn w:val="a0"/>
    <w:link w:val="3"/>
    <w:rsid w:val="00063DAC"/>
    <w:rPr>
      <w:rFonts w:ascii="Arial" w:eastAsia="Times New Roman" w:hAnsi="Arial" w:cs="Times New Roman"/>
      <w:b/>
      <w:bCs/>
      <w:sz w:val="20"/>
      <w:szCs w:val="26"/>
      <w:lang w:val="en-GB"/>
    </w:rPr>
  </w:style>
  <w:style w:type="numbering" w:customStyle="1" w:styleId="11">
    <w:name w:val="Нет списка1"/>
    <w:next w:val="a2"/>
    <w:uiPriority w:val="99"/>
    <w:semiHidden/>
    <w:rsid w:val="00063DAC"/>
  </w:style>
  <w:style w:type="character" w:customStyle="1" w:styleId="CharChar2">
    <w:name w:val="Char Char2"/>
    <w:rsid w:val="00063DAC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063DAC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063DAC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table" w:styleId="a3">
    <w:name w:val="Table Grid"/>
    <w:basedOn w:val="a1"/>
    <w:uiPriority w:val="59"/>
    <w:rsid w:val="00063DAC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age number"/>
    <w:basedOn w:val="a0"/>
    <w:rsid w:val="00063DAC"/>
  </w:style>
  <w:style w:type="paragraph" w:customStyle="1" w:styleId="Indent">
    <w:name w:val="Indent"/>
    <w:basedOn w:val="a"/>
    <w:rsid w:val="00063DAC"/>
    <w:pPr>
      <w:widowControl w:val="0"/>
      <w:numPr>
        <w:numId w:val="1"/>
      </w:numPr>
      <w:tabs>
        <w:tab w:val="clear" w:pos="680"/>
      </w:tabs>
      <w:spacing w:after="0" w:line="260" w:lineRule="exact"/>
      <w:ind w:left="1004" w:hanging="720"/>
    </w:pPr>
    <w:rPr>
      <w:rFonts w:ascii="Arial" w:eastAsia="Times New Roman" w:hAnsi="Arial"/>
      <w:szCs w:val="24"/>
      <w:lang w:val="en-GB"/>
    </w:rPr>
  </w:style>
  <w:style w:type="paragraph" w:customStyle="1" w:styleId="SectionTitle">
    <w:name w:val="Section Title"/>
    <w:basedOn w:val="a"/>
    <w:next w:val="Indent"/>
    <w:rsid w:val="00063DAC"/>
    <w:pPr>
      <w:widowControl w:val="0"/>
      <w:numPr>
        <w:ilvl w:val="1"/>
        <w:numId w:val="1"/>
      </w:numPr>
      <w:tabs>
        <w:tab w:val="left" w:pos="284"/>
      </w:tabs>
      <w:spacing w:before="240" w:after="0" w:line="260" w:lineRule="exact"/>
    </w:pPr>
    <w:rPr>
      <w:rFonts w:ascii="Arial" w:eastAsia="Times New Roman" w:hAnsi="Arial"/>
      <w:b/>
      <w:szCs w:val="24"/>
      <w:lang w:val="en-GB"/>
    </w:rPr>
  </w:style>
  <w:style w:type="paragraph" w:customStyle="1" w:styleId="SectionTitle1">
    <w:name w:val="Section Title 1"/>
    <w:basedOn w:val="a"/>
    <w:rsid w:val="00063DAC"/>
    <w:pPr>
      <w:widowControl w:val="0"/>
      <w:numPr>
        <w:ilvl w:val="2"/>
        <w:numId w:val="1"/>
      </w:numPr>
      <w:tabs>
        <w:tab w:val="clear" w:pos="1080"/>
        <w:tab w:val="num" w:pos="680"/>
      </w:tabs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customStyle="1" w:styleId="SectionTitle2">
    <w:name w:val="Section Title 2"/>
    <w:basedOn w:val="a"/>
    <w:rsid w:val="00063DAC"/>
    <w:pPr>
      <w:widowControl w:val="0"/>
      <w:tabs>
        <w:tab w:val="num" w:pos="1080"/>
      </w:tabs>
      <w:spacing w:after="0" w:line="260" w:lineRule="exact"/>
      <w:ind w:left="680" w:hanging="680"/>
    </w:pPr>
    <w:rPr>
      <w:rFonts w:ascii="Arial" w:eastAsia="Times New Roman" w:hAnsi="Arial"/>
      <w:szCs w:val="24"/>
      <w:lang w:val="en-GB"/>
    </w:rPr>
  </w:style>
  <w:style w:type="paragraph" w:styleId="a5">
    <w:name w:val="Balloon Text"/>
    <w:basedOn w:val="a"/>
    <w:link w:val="a6"/>
    <w:uiPriority w:val="99"/>
    <w:semiHidden/>
    <w:rsid w:val="00063DAC"/>
    <w:pPr>
      <w:widowControl w:val="0"/>
      <w:spacing w:after="0" w:line="260" w:lineRule="exact"/>
    </w:pPr>
    <w:rPr>
      <w:rFonts w:ascii="Tahoma" w:eastAsia="Times New Roman" w:hAnsi="Tahoma"/>
      <w:sz w:val="16"/>
      <w:szCs w:val="16"/>
      <w:lang w:val="en-GB"/>
    </w:rPr>
  </w:style>
  <w:style w:type="character" w:customStyle="1" w:styleId="a6">
    <w:name w:val="Текст выноски Знак"/>
    <w:basedOn w:val="a0"/>
    <w:link w:val="a5"/>
    <w:uiPriority w:val="99"/>
    <w:semiHidden/>
    <w:rsid w:val="00063DAC"/>
    <w:rPr>
      <w:rFonts w:ascii="Tahoma" w:eastAsia="Times New Roman" w:hAnsi="Tahoma" w:cs="Times New Roman"/>
      <w:sz w:val="16"/>
      <w:szCs w:val="16"/>
      <w:lang w:val="en-GB"/>
    </w:rPr>
  </w:style>
  <w:style w:type="paragraph" w:customStyle="1" w:styleId="FieldData">
    <w:name w:val="Field Data"/>
    <w:basedOn w:val="3"/>
    <w:rsid w:val="00063DAC"/>
    <w:pPr>
      <w:spacing w:before="220" w:line="220" w:lineRule="exact"/>
    </w:pPr>
  </w:style>
  <w:style w:type="paragraph" w:customStyle="1" w:styleId="FieldTitle">
    <w:name w:val="Field Title"/>
    <w:basedOn w:val="a"/>
    <w:rsid w:val="00063DAC"/>
    <w:pPr>
      <w:widowControl w:val="0"/>
      <w:spacing w:before="220" w:after="0" w:line="220" w:lineRule="exact"/>
    </w:pPr>
    <w:rPr>
      <w:rFonts w:ascii="Arial" w:eastAsia="Times New Roman" w:hAnsi="Arial"/>
      <w:szCs w:val="24"/>
      <w:lang w:val="en-GB"/>
    </w:rPr>
  </w:style>
  <w:style w:type="paragraph" w:styleId="a7">
    <w:name w:val="header"/>
    <w:basedOn w:val="a"/>
    <w:link w:val="a8"/>
    <w:rsid w:val="00063DAC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/>
      <w:sz w:val="20"/>
      <w:szCs w:val="24"/>
      <w:lang w:val="en-GB"/>
    </w:rPr>
  </w:style>
  <w:style w:type="character" w:customStyle="1" w:styleId="a8">
    <w:name w:val="Верхний колонтитул Знак"/>
    <w:basedOn w:val="a0"/>
    <w:link w:val="a7"/>
    <w:rsid w:val="00063DAC"/>
    <w:rPr>
      <w:rFonts w:ascii="Arial" w:eastAsia="Times New Roman" w:hAnsi="Arial" w:cs="Times New Roman"/>
      <w:sz w:val="20"/>
      <w:szCs w:val="24"/>
      <w:lang w:val="en-GB"/>
    </w:rPr>
  </w:style>
  <w:style w:type="paragraph" w:customStyle="1" w:styleId="Spacer">
    <w:name w:val="Spacer"/>
    <w:basedOn w:val="a"/>
    <w:rsid w:val="00063DAC"/>
    <w:pPr>
      <w:widowControl w:val="0"/>
      <w:spacing w:after="210" w:line="260" w:lineRule="exact"/>
      <w:ind w:left="794"/>
    </w:pPr>
    <w:rPr>
      <w:rFonts w:ascii="Arial" w:eastAsia="Times New Roman" w:hAnsi="Arial"/>
      <w:szCs w:val="24"/>
      <w:lang w:val="en-GB"/>
    </w:rPr>
  </w:style>
  <w:style w:type="paragraph" w:customStyle="1" w:styleId="Confidential">
    <w:name w:val="Confidential"/>
    <w:basedOn w:val="a"/>
    <w:rsid w:val="00063DAC"/>
    <w:pPr>
      <w:widowControl w:val="0"/>
      <w:spacing w:after="0" w:line="240" w:lineRule="auto"/>
    </w:pPr>
    <w:rPr>
      <w:rFonts w:ascii="Arial" w:eastAsia="Times New Roman" w:hAnsi="Arial"/>
      <w:color w:val="808080"/>
      <w:sz w:val="16"/>
      <w:szCs w:val="16"/>
      <w:lang w:val="en-GB"/>
    </w:rPr>
  </w:style>
  <w:style w:type="paragraph" w:styleId="a9">
    <w:name w:val="footer"/>
    <w:basedOn w:val="a"/>
    <w:link w:val="aa"/>
    <w:uiPriority w:val="99"/>
    <w:rsid w:val="00063DAC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/>
      <w:sz w:val="20"/>
      <w:szCs w:val="24"/>
      <w:lang w:val="en-GB"/>
    </w:rPr>
  </w:style>
  <w:style w:type="character" w:customStyle="1" w:styleId="aa">
    <w:name w:val="Нижний колонтитул Знак"/>
    <w:basedOn w:val="a0"/>
    <w:link w:val="a9"/>
    <w:uiPriority w:val="99"/>
    <w:rsid w:val="00063DAC"/>
    <w:rPr>
      <w:rFonts w:ascii="Arial" w:eastAsia="Times New Roman" w:hAnsi="Arial" w:cs="Times New Roman"/>
      <w:sz w:val="20"/>
      <w:szCs w:val="24"/>
      <w:lang w:val="en-GB"/>
    </w:rPr>
  </w:style>
  <w:style w:type="paragraph" w:customStyle="1" w:styleId="Page1Date">
    <w:name w:val="Page 1 Date"/>
    <w:basedOn w:val="Page1Heading"/>
    <w:rsid w:val="00063DAC"/>
    <w:rPr>
      <w:b w:val="0"/>
    </w:rPr>
  </w:style>
  <w:style w:type="paragraph" w:customStyle="1" w:styleId="Page1Heading">
    <w:name w:val="Page 1 Heading"/>
    <w:basedOn w:val="a"/>
    <w:rsid w:val="00063DAC"/>
    <w:pPr>
      <w:widowControl w:val="0"/>
      <w:numPr>
        <w:numId w:val="2"/>
      </w:numPr>
      <w:tabs>
        <w:tab w:val="clear" w:pos="142"/>
      </w:tabs>
      <w:spacing w:after="0" w:line="240" w:lineRule="auto"/>
      <w:ind w:left="0" w:firstLine="0"/>
    </w:pPr>
    <w:rPr>
      <w:rFonts w:ascii="Arial" w:eastAsia="Times New Roman" w:hAnsi="Arial"/>
      <w:b/>
      <w:sz w:val="34"/>
      <w:szCs w:val="24"/>
      <w:lang w:val="en-GB"/>
    </w:rPr>
  </w:style>
  <w:style w:type="character" w:styleId="ab">
    <w:name w:val="Hyperlink"/>
    <w:uiPriority w:val="99"/>
    <w:rsid w:val="00063DAC"/>
    <w:rPr>
      <w:color w:val="0000FF"/>
      <w:u w:val="single"/>
    </w:rPr>
  </w:style>
  <w:style w:type="paragraph" w:customStyle="1" w:styleId="CellBullet">
    <w:name w:val="Cell Bullet"/>
    <w:basedOn w:val="a"/>
    <w:rsid w:val="00063DAC"/>
    <w:pPr>
      <w:widowControl w:val="0"/>
      <w:tabs>
        <w:tab w:val="num" w:pos="142"/>
      </w:tabs>
      <w:spacing w:after="0" w:line="260" w:lineRule="exact"/>
      <w:ind w:left="142" w:hanging="142"/>
    </w:pPr>
    <w:rPr>
      <w:rFonts w:ascii="Arial" w:eastAsia="Times New Roman" w:hAnsi="Arial"/>
      <w:szCs w:val="24"/>
      <w:lang w:val="en-GB"/>
    </w:rPr>
  </w:style>
  <w:style w:type="paragraph" w:styleId="ac">
    <w:name w:val="List Bullet"/>
    <w:basedOn w:val="a"/>
    <w:autoRedefine/>
    <w:rsid w:val="00063DAC"/>
    <w:pPr>
      <w:widowControl w:val="0"/>
      <w:tabs>
        <w:tab w:val="num" w:pos="180"/>
      </w:tabs>
      <w:spacing w:after="40" w:line="260" w:lineRule="exact"/>
      <w:ind w:left="180" w:hanging="180"/>
    </w:pPr>
    <w:rPr>
      <w:rFonts w:ascii="Arial" w:eastAsia="Times New Roman" w:hAnsi="Arial"/>
      <w:szCs w:val="24"/>
      <w:lang w:val="en-GB"/>
    </w:rPr>
  </w:style>
  <w:style w:type="paragraph" w:styleId="ad">
    <w:name w:val="Normal (Web)"/>
    <w:basedOn w:val="a"/>
    <w:uiPriority w:val="99"/>
    <w:rsid w:val="00063D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Covertitle">
    <w:name w:val="Cover title"/>
    <w:rsid w:val="00063DAC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Header1blue">
    <w:name w:val="Header 1 blue"/>
    <w:rsid w:val="00063DAC"/>
    <w:pPr>
      <w:spacing w:after="0" w:line="240" w:lineRule="auto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rsid w:val="00063DAC"/>
    <w:pPr>
      <w:numPr>
        <w:numId w:val="3"/>
      </w:numPr>
      <w:tabs>
        <w:tab w:val="clear" w:pos="567"/>
      </w:tabs>
      <w:spacing w:after="0" w:line="240" w:lineRule="auto"/>
      <w:ind w:left="720" w:hanging="720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rsid w:val="00063DAC"/>
    <w:pPr>
      <w:spacing w:after="0" w:line="240" w:lineRule="auto"/>
      <w:ind w:left="720"/>
    </w:pPr>
    <w:rPr>
      <w:rFonts w:ascii="Arial" w:eastAsia="Times New Roman" w:hAnsi="Arial" w:cs="Times New Roman"/>
      <w:lang w:val="en-GB"/>
    </w:rPr>
  </w:style>
  <w:style w:type="paragraph" w:customStyle="1" w:styleId="1sectiontitleblue">
    <w:name w:val="1. section title blue"/>
    <w:basedOn w:val="SectionTitle"/>
    <w:rsid w:val="00063DAC"/>
    <w:pPr>
      <w:numPr>
        <w:ilvl w:val="0"/>
        <w:numId w:val="0"/>
      </w:numPr>
      <w:tabs>
        <w:tab w:val="num" w:pos="567"/>
      </w:tabs>
      <w:spacing w:after="240" w:line="288" w:lineRule="auto"/>
      <w:ind w:left="567" w:hanging="567"/>
    </w:pPr>
    <w:rPr>
      <w:b w:val="0"/>
      <w:color w:val="0066CC"/>
      <w:sz w:val="32"/>
      <w:szCs w:val="32"/>
    </w:rPr>
  </w:style>
  <w:style w:type="paragraph" w:customStyle="1" w:styleId="12">
    <w:name w:val="Абзац списка1"/>
    <w:basedOn w:val="a"/>
    <w:qFormat/>
    <w:rsid w:val="00063DAC"/>
    <w:pPr>
      <w:ind w:left="720"/>
      <w:contextualSpacing/>
    </w:pPr>
    <w:rPr>
      <w:lang w:val="en-GB"/>
    </w:rPr>
  </w:style>
  <w:style w:type="paragraph" w:customStyle="1" w:styleId="Default">
    <w:name w:val="Default"/>
    <w:rsid w:val="00063DA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"/>
    <w:link w:val="NESNormalChar"/>
    <w:autoRedefine/>
    <w:rsid w:val="00063DAC"/>
    <w:pPr>
      <w:widowControl w:val="0"/>
      <w:numPr>
        <w:numId w:val="4"/>
      </w:numPr>
      <w:tabs>
        <w:tab w:val="left" w:pos="142"/>
      </w:tabs>
      <w:spacing w:after="0" w:line="360" w:lineRule="auto"/>
      <w:jc w:val="both"/>
    </w:pPr>
    <w:rPr>
      <w:rFonts w:ascii="Times New Roman" w:eastAsia="Times New Roman" w:hAnsi="Times New Roman"/>
      <w:iCs/>
      <w:color w:val="000000"/>
      <w:sz w:val="24"/>
      <w:szCs w:val="24"/>
    </w:rPr>
  </w:style>
  <w:style w:type="character" w:customStyle="1" w:styleId="NESNormalChar">
    <w:name w:val="NES Normal Char"/>
    <w:link w:val="NESNormal"/>
    <w:rsid w:val="00063DAC"/>
    <w:rPr>
      <w:rFonts w:ascii="Times New Roman" w:eastAsia="Times New Roman" w:hAnsi="Times New Roman" w:cs="Times New Roman"/>
      <w:iCs/>
      <w:color w:val="000000"/>
      <w:sz w:val="24"/>
      <w:szCs w:val="24"/>
    </w:rPr>
  </w:style>
  <w:style w:type="paragraph" w:customStyle="1" w:styleId="NESBullet1">
    <w:name w:val="NES Bullet 1"/>
    <w:basedOn w:val="a"/>
    <w:next w:val="NESNormal"/>
    <w:rsid w:val="00063DAC"/>
    <w:pPr>
      <w:tabs>
        <w:tab w:val="num" w:pos="1080"/>
      </w:tabs>
      <w:autoSpaceDE w:val="0"/>
      <w:autoSpaceDN w:val="0"/>
      <w:adjustRightInd w:val="0"/>
      <w:spacing w:after="120" w:line="360" w:lineRule="auto"/>
      <w:ind w:left="1080" w:hanging="360"/>
    </w:pPr>
    <w:rPr>
      <w:rFonts w:ascii="Arial" w:eastAsia="Times New Roman" w:hAnsi="Arial"/>
      <w:szCs w:val="24"/>
      <w:lang w:val="en-GB"/>
    </w:rPr>
  </w:style>
  <w:style w:type="character" w:customStyle="1" w:styleId="apple-style-span">
    <w:name w:val="apple-style-span"/>
    <w:basedOn w:val="a0"/>
    <w:rsid w:val="00063DAC"/>
  </w:style>
  <w:style w:type="paragraph" w:customStyle="1" w:styleId="NESHeading2">
    <w:name w:val="NES Heading 2"/>
    <w:basedOn w:val="1"/>
    <w:next w:val="NESNormal"/>
    <w:link w:val="NESHeading2CharChar"/>
    <w:autoRedefine/>
    <w:rsid w:val="00063DAC"/>
    <w:pPr>
      <w:spacing w:after="0" w:line="360" w:lineRule="auto"/>
      <w:ind w:left="0" w:firstLine="567"/>
      <w:jc w:val="both"/>
    </w:pPr>
    <w:rPr>
      <w:b w:val="0"/>
      <w:bCs/>
      <w:iCs/>
      <w:color w:val="000000"/>
      <w:szCs w:val="28"/>
    </w:rPr>
  </w:style>
  <w:style w:type="character" w:customStyle="1" w:styleId="NESHeading2CharChar">
    <w:name w:val="NES Heading 2 Char Char"/>
    <w:link w:val="NESHeading2"/>
    <w:rsid w:val="00063DAC"/>
    <w:rPr>
      <w:rFonts w:ascii="Times New Roman" w:eastAsia="Times New Roman" w:hAnsi="Times New Roman" w:cs="Times New Roman"/>
      <w:bCs/>
      <w:iCs/>
      <w:color w:val="000000"/>
      <w:sz w:val="24"/>
      <w:szCs w:val="28"/>
    </w:rPr>
  </w:style>
  <w:style w:type="paragraph" w:customStyle="1" w:styleId="NESHeading3">
    <w:name w:val="NES Heading 3"/>
    <w:basedOn w:val="1"/>
    <w:next w:val="NESNormal"/>
    <w:link w:val="NESHeading3Char"/>
    <w:autoRedefine/>
    <w:rsid w:val="00063DAC"/>
    <w:pPr>
      <w:tabs>
        <w:tab w:val="num" w:pos="0"/>
        <w:tab w:val="left" w:pos="720"/>
      </w:tabs>
      <w:spacing w:before="120" w:after="240"/>
      <w:ind w:left="454" w:hanging="454"/>
    </w:pPr>
  </w:style>
  <w:style w:type="character" w:customStyle="1" w:styleId="NESHeading3Char">
    <w:name w:val="NES Heading 3 Char"/>
    <w:link w:val="NESHeading3"/>
    <w:rsid w:val="00063DAC"/>
    <w:rPr>
      <w:rFonts w:ascii="Arial" w:eastAsia="Times New Roman" w:hAnsi="Arial" w:cs="Times New Roman"/>
      <w:b/>
      <w:sz w:val="24"/>
      <w:szCs w:val="24"/>
    </w:rPr>
  </w:style>
  <w:style w:type="paragraph" w:customStyle="1" w:styleId="NESSec16Subject">
    <w:name w:val="NES Sec16 Subject"/>
    <w:basedOn w:val="a"/>
    <w:autoRedefine/>
    <w:rsid w:val="00063DAC"/>
    <w:pPr>
      <w:widowControl w:val="0"/>
      <w:tabs>
        <w:tab w:val="num" w:pos="0"/>
        <w:tab w:val="left" w:pos="720"/>
      </w:tabs>
      <w:spacing w:before="120" w:after="120" w:line="240" w:lineRule="atLeast"/>
      <w:outlineLvl w:val="1"/>
    </w:pPr>
    <w:rPr>
      <w:rFonts w:ascii="Arial" w:eastAsia="Times New Roman" w:hAnsi="Arial"/>
      <w:b/>
      <w:color w:val="0000FF"/>
      <w:sz w:val="40"/>
      <w:szCs w:val="40"/>
      <w:lang w:val="en-GB"/>
    </w:rPr>
  </w:style>
  <w:style w:type="paragraph" w:customStyle="1" w:styleId="NESSec16Strand">
    <w:name w:val="NES Sec16 Strand"/>
    <w:basedOn w:val="NESSec16Subject"/>
    <w:autoRedefine/>
    <w:rsid w:val="00063DAC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"/>
    <w:autoRedefine/>
    <w:rsid w:val="00063DAC"/>
    <w:pPr>
      <w:framePr w:hSpace="180" w:wrap="around" w:hAnchor="margin" w:x="108" w:y="551"/>
      <w:widowControl w:val="0"/>
      <w:spacing w:before="60" w:after="60" w:line="240" w:lineRule="auto"/>
    </w:pPr>
    <w:rPr>
      <w:rFonts w:ascii="Arial" w:eastAsia="Times New Roman" w:hAnsi="Arial" w:cs="Arial"/>
      <w:lang w:val="en-GB"/>
    </w:rPr>
  </w:style>
  <w:style w:type="paragraph" w:styleId="13">
    <w:name w:val="toc 1"/>
    <w:basedOn w:val="a"/>
    <w:next w:val="a"/>
    <w:autoRedefine/>
    <w:uiPriority w:val="39"/>
    <w:rsid w:val="008C0DF0"/>
    <w:pPr>
      <w:tabs>
        <w:tab w:val="right" w:leader="dot" w:pos="9344"/>
      </w:tabs>
      <w:spacing w:before="240" w:after="120"/>
    </w:pPr>
    <w:rPr>
      <w:rFonts w:ascii="Times New Roman" w:hAnsi="Times New Roman"/>
      <w:bCs/>
      <w:iCs/>
      <w:noProof/>
      <w:sz w:val="24"/>
      <w:szCs w:val="20"/>
    </w:rPr>
  </w:style>
  <w:style w:type="paragraph" w:styleId="21">
    <w:name w:val="toc 2"/>
    <w:basedOn w:val="a"/>
    <w:next w:val="a"/>
    <w:autoRedefine/>
    <w:uiPriority w:val="39"/>
    <w:rsid w:val="00063DAC"/>
    <w:pPr>
      <w:spacing w:before="120" w:after="0"/>
      <w:ind w:left="220"/>
    </w:pPr>
    <w:rPr>
      <w:i/>
      <w:iCs/>
      <w:sz w:val="20"/>
      <w:szCs w:val="20"/>
    </w:rPr>
  </w:style>
  <w:style w:type="paragraph" w:customStyle="1" w:styleId="Style14ptLatinBoldBefore6ptAfter6ptLinespacin">
    <w:name w:val="Style 14 pt (Latin) Bold Before:  6 pt After:  6 pt Line spacin..."/>
    <w:basedOn w:val="NESHeading2"/>
    <w:rsid w:val="00063DAC"/>
    <w:pPr>
      <w:spacing w:before="120"/>
    </w:pPr>
    <w:rPr>
      <w:b/>
      <w:sz w:val="28"/>
    </w:rPr>
  </w:style>
  <w:style w:type="paragraph" w:styleId="HTML">
    <w:name w:val="HTML Preformatted"/>
    <w:basedOn w:val="a"/>
    <w:link w:val="HTML0"/>
    <w:rsid w:val="00063D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en-GB" w:eastAsia="en-GB"/>
    </w:rPr>
  </w:style>
  <w:style w:type="character" w:customStyle="1" w:styleId="HTML0">
    <w:name w:val="Стандартный HTML Знак"/>
    <w:basedOn w:val="a0"/>
    <w:link w:val="HTML"/>
    <w:rsid w:val="00063DAC"/>
    <w:rPr>
      <w:rFonts w:ascii="Courier New" w:eastAsia="Times New Roman" w:hAnsi="Courier New" w:cs="Times New Roman"/>
      <w:sz w:val="20"/>
      <w:szCs w:val="20"/>
      <w:lang w:val="en-GB" w:eastAsia="en-GB"/>
    </w:rPr>
  </w:style>
  <w:style w:type="character" w:customStyle="1" w:styleId="hps">
    <w:name w:val="hps"/>
    <w:basedOn w:val="a0"/>
    <w:rsid w:val="00063DAC"/>
  </w:style>
  <w:style w:type="paragraph" w:customStyle="1" w:styleId="110">
    <w:name w:val="Абзац списка11"/>
    <w:basedOn w:val="a"/>
    <w:qFormat/>
    <w:rsid w:val="00063DAC"/>
    <w:pPr>
      <w:ind w:left="720"/>
      <w:contextualSpacing/>
    </w:pPr>
    <w:rPr>
      <w:lang w:val="en-GB"/>
    </w:rPr>
  </w:style>
  <w:style w:type="paragraph" w:styleId="ae">
    <w:name w:val="List Paragraph"/>
    <w:basedOn w:val="a"/>
    <w:uiPriority w:val="34"/>
    <w:qFormat/>
    <w:rsid w:val="00063DAC"/>
    <w:pPr>
      <w:ind w:left="720"/>
      <w:contextualSpacing/>
    </w:pPr>
    <w:rPr>
      <w:rFonts w:eastAsia="Times New Roman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063DAC"/>
    <w:pPr>
      <w:spacing w:after="0"/>
      <w:ind w:left="440"/>
    </w:pPr>
    <w:rPr>
      <w:sz w:val="20"/>
      <w:szCs w:val="20"/>
    </w:rPr>
  </w:style>
  <w:style w:type="paragraph" w:styleId="4">
    <w:name w:val="toc 4"/>
    <w:basedOn w:val="a"/>
    <w:next w:val="a"/>
    <w:autoRedefine/>
    <w:uiPriority w:val="39"/>
    <w:unhideWhenUsed/>
    <w:rsid w:val="00063DAC"/>
    <w:pPr>
      <w:spacing w:after="0"/>
      <w:ind w:left="660"/>
    </w:pPr>
    <w:rPr>
      <w:sz w:val="20"/>
      <w:szCs w:val="20"/>
    </w:rPr>
  </w:style>
  <w:style w:type="paragraph" w:styleId="5">
    <w:name w:val="toc 5"/>
    <w:basedOn w:val="a"/>
    <w:next w:val="a"/>
    <w:autoRedefine/>
    <w:uiPriority w:val="39"/>
    <w:unhideWhenUsed/>
    <w:rsid w:val="002F1B0F"/>
    <w:pPr>
      <w:spacing w:after="0"/>
      <w:ind w:left="880"/>
    </w:pPr>
    <w:rPr>
      <w:rFonts w:ascii="Times New Roman" w:hAnsi="Times New Roman"/>
      <w:sz w:val="24"/>
      <w:szCs w:val="20"/>
    </w:rPr>
  </w:style>
  <w:style w:type="paragraph" w:styleId="6">
    <w:name w:val="toc 6"/>
    <w:basedOn w:val="a"/>
    <w:next w:val="a"/>
    <w:autoRedefine/>
    <w:uiPriority w:val="39"/>
    <w:unhideWhenUsed/>
    <w:rsid w:val="00063DAC"/>
    <w:pPr>
      <w:spacing w:after="0"/>
      <w:ind w:left="1100"/>
    </w:pPr>
    <w:rPr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063DAC"/>
    <w:pPr>
      <w:spacing w:after="0"/>
      <w:ind w:left="1320"/>
    </w:pPr>
    <w:rPr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063DAC"/>
    <w:pPr>
      <w:spacing w:after="0"/>
      <w:ind w:left="1540"/>
    </w:pPr>
    <w:rPr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063DAC"/>
    <w:pPr>
      <w:spacing w:after="0"/>
      <w:ind w:left="1760"/>
    </w:pPr>
    <w:rPr>
      <w:sz w:val="20"/>
      <w:szCs w:val="20"/>
    </w:rPr>
  </w:style>
  <w:style w:type="character" w:styleId="af">
    <w:name w:val="annotation reference"/>
    <w:uiPriority w:val="99"/>
    <w:semiHidden/>
    <w:unhideWhenUsed/>
    <w:rsid w:val="00063DAC"/>
    <w:rPr>
      <w:sz w:val="16"/>
      <w:szCs w:val="16"/>
    </w:rPr>
  </w:style>
  <w:style w:type="paragraph" w:styleId="af0">
    <w:name w:val="annotation text"/>
    <w:basedOn w:val="a"/>
    <w:link w:val="af1"/>
    <w:unhideWhenUsed/>
    <w:rsid w:val="00063DAC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063DAC"/>
    <w:rPr>
      <w:rFonts w:ascii="Calibri" w:eastAsia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63DA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063DAC"/>
    <w:rPr>
      <w:rFonts w:ascii="Calibri" w:eastAsia="Calibri" w:hAnsi="Calibri" w:cs="Times New Roman"/>
      <w:b/>
      <w:bCs/>
      <w:sz w:val="20"/>
      <w:szCs w:val="20"/>
    </w:rPr>
  </w:style>
  <w:style w:type="paragraph" w:styleId="af4">
    <w:name w:val="Revision"/>
    <w:hidden/>
    <w:uiPriority w:val="99"/>
    <w:semiHidden/>
    <w:rsid w:val="00063DAC"/>
    <w:pPr>
      <w:spacing w:after="0" w:line="240" w:lineRule="auto"/>
    </w:pPr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39"/>
    <w:unhideWhenUsed/>
    <w:qFormat/>
    <w:rsid w:val="00DC6FE0"/>
    <w:pPr>
      <w:keepNext/>
      <w:keepLines/>
      <w:widowControl/>
      <w:spacing w:before="480" w:after="0" w:line="276" w:lineRule="auto"/>
      <w:ind w:left="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styleId="af6">
    <w:name w:val="Title"/>
    <w:aliases w:val="Знак7 Знак,Название Знак Знак,Знак Знак1 Знак,Знак7 Знак1,Знак7 Знак Знак Знак,Знак7"/>
    <w:basedOn w:val="21"/>
    <w:next w:val="a"/>
    <w:link w:val="af7"/>
    <w:qFormat/>
    <w:rsid w:val="00CB3326"/>
    <w:pPr>
      <w:widowControl w:val="0"/>
      <w:spacing w:before="0" w:line="360" w:lineRule="auto"/>
      <w:ind w:left="567"/>
      <w:outlineLvl w:val="0"/>
    </w:pPr>
    <w:rPr>
      <w:rFonts w:ascii="Times New Roman" w:eastAsia="Times New Roman" w:hAnsi="Times New Roman"/>
      <w:b/>
      <w:bCs/>
      <w:i w:val="0"/>
      <w:iCs w:val="0"/>
      <w:kern w:val="28"/>
      <w:sz w:val="28"/>
      <w:szCs w:val="32"/>
      <w:lang w:val="en-GB"/>
    </w:rPr>
  </w:style>
  <w:style w:type="character" w:customStyle="1" w:styleId="af7">
    <w:name w:val="Название Знак"/>
    <w:aliases w:val="Знак7 Знак Знак,Название Знак Знак Знак,Знак Знак1 Знак Знак,Знак7 Знак1 Знак,Знак7 Знак Знак Знак Знак,Знак7 Знак2"/>
    <w:basedOn w:val="a0"/>
    <w:link w:val="af6"/>
    <w:rsid w:val="00CB3326"/>
    <w:rPr>
      <w:rFonts w:ascii="Times New Roman" w:eastAsia="Times New Roman" w:hAnsi="Times New Roman" w:cs="Times New Roman"/>
      <w:b/>
      <w:bCs/>
      <w:kern w:val="28"/>
      <w:sz w:val="28"/>
      <w:szCs w:val="32"/>
      <w:lang w:val="en-GB"/>
    </w:rPr>
  </w:style>
  <w:style w:type="character" w:customStyle="1" w:styleId="apple-converted-space">
    <w:name w:val="apple-converted-space"/>
    <w:basedOn w:val="a0"/>
    <w:rsid w:val="005E2E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8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7.wmf"/><Relationship Id="rId26" Type="http://schemas.openxmlformats.org/officeDocument/2006/relationships/oleObject" Target="embeddings/oleObject8.bin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0.wmf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10.bin"/><Relationship Id="rId36" Type="http://schemas.openxmlformats.org/officeDocument/2006/relationships/footer" Target="footer3.xml"/><Relationship Id="rId10" Type="http://schemas.openxmlformats.org/officeDocument/2006/relationships/image" Target="media/image2.jpeg"/><Relationship Id="rId19" Type="http://schemas.openxmlformats.org/officeDocument/2006/relationships/oleObject" Target="embeddings/oleObject4.bin"/><Relationship Id="rId31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2.bin"/><Relationship Id="rId35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357C4-2105-493B-B1DC-3C052D262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1064</TotalTime>
  <Pages>51</Pages>
  <Words>16127</Words>
  <Characters>91928</Characters>
  <Application>Microsoft Office Word</Application>
  <DocSecurity>0</DocSecurity>
  <Lines>766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Kalamkas Baitenova</cp:lastModifiedBy>
  <cp:revision>141</cp:revision>
  <cp:lastPrinted>2017-04-06T13:05:00Z</cp:lastPrinted>
  <dcterms:created xsi:type="dcterms:W3CDTF">2017-03-31T09:19:00Z</dcterms:created>
  <dcterms:modified xsi:type="dcterms:W3CDTF">2017-05-02T06:53:00Z</dcterms:modified>
</cp:coreProperties>
</file>